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9585"/>
      </w:tblGrid>
      <w:tr w:rsidR="009B37F6" w:rsidRPr="009B37F6" w:rsidTr="009B37F6">
        <w:trPr>
          <w:trHeight w:val="2600"/>
        </w:trPr>
        <w:tc>
          <w:tcPr>
            <w:tcW w:w="0" w:type="auto"/>
            <w:tcBorders>
              <w:left w:val="single" w:sz="24" w:space="0" w:color="CC0000"/>
            </w:tcBorders>
            <w:tcMar>
              <w:top w:w="216" w:type="dxa"/>
              <w:left w:w="115" w:type="dxa"/>
              <w:bottom w:w="216" w:type="dxa"/>
              <w:right w:w="115" w:type="dxa"/>
            </w:tcMar>
            <w:hideMark/>
          </w:tcPr>
          <w:p w:rsidR="009B37F6" w:rsidRPr="009B37F6" w:rsidRDefault="009B37F6" w:rsidP="009B37F6">
            <w:pPr>
              <w:spacing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8"/>
                <w:szCs w:val="28"/>
                <w:lang w:eastAsia="ru-RU"/>
              </w:rPr>
              <w:t>Міністерство освіти і науки України</w:t>
            </w:r>
          </w:p>
          <w:p w:rsidR="009B37F6" w:rsidRPr="009B37F6" w:rsidRDefault="009B37F6" w:rsidP="009B37F6">
            <w:pPr>
              <w:spacing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8"/>
                <w:szCs w:val="28"/>
                <w:lang w:eastAsia="ru-RU"/>
              </w:rPr>
              <w:t>Інститут спеціальної педагогіки НАПН України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32"/>
                <w:szCs w:val="32"/>
                <w:lang w:eastAsia="ru-RU"/>
              </w:rPr>
              <w:tab/>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32"/>
                <w:szCs w:val="32"/>
                <w:lang w:eastAsia="ru-RU"/>
              </w:rPr>
              <w:tab/>
            </w:r>
            <w:r w:rsidRPr="009B37F6">
              <w:rPr>
                <w:rFonts w:ascii="Times New Roman" w:eastAsia="Times New Roman" w:hAnsi="Times New Roman" w:cs="Times New Roman"/>
                <w:b/>
                <w:bCs/>
                <w:color w:val="000000"/>
                <w:sz w:val="28"/>
                <w:szCs w:val="28"/>
                <w:lang w:eastAsia="ru-RU"/>
              </w:rPr>
              <w:t>ПРОГРАМА З КОРЕКЦІЙНО-РОЗВИТКОВОЇ РОБОТИ</w:t>
            </w:r>
          </w:p>
          <w:p w:rsidR="009B37F6" w:rsidRPr="009B37F6" w:rsidRDefault="009B37F6" w:rsidP="009B37F6">
            <w:pPr>
              <w:spacing w:after="0" w:line="240" w:lineRule="auto"/>
              <w:ind w:firstLine="709"/>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8"/>
                <w:szCs w:val="28"/>
                <w:lang w:eastAsia="ru-RU"/>
              </w:rPr>
              <w:t>«ЛІКУВАЛЬНА ФІЗКУЛЬТУРА»</w:t>
            </w: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8"/>
                <w:szCs w:val="28"/>
                <w:lang w:eastAsia="ru-RU"/>
              </w:rPr>
              <w:t>ДЛЯ 1-4 КЛАСІВ СПЕЦІАЛЬНИХ ЗАКЛАДІВ ЗАГАЛЬНОЇ СЕРЕДНЬОЇ ОСВІТИ </w:t>
            </w: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8"/>
                <w:szCs w:val="28"/>
                <w:lang w:eastAsia="ru-RU"/>
              </w:rPr>
              <w:t>ДЛЯ ДІТЕЙ З ІНТЕЛЕКТУАЛЬНИМИ ПОРУШЕННЯМИ </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p>
        </w:tc>
      </w:tr>
      <w:tr w:rsidR="009B37F6" w:rsidRPr="009B37F6" w:rsidTr="009B37F6">
        <w:trPr>
          <w:trHeight w:val="420"/>
        </w:trPr>
        <w:tc>
          <w:tcPr>
            <w:tcW w:w="0" w:type="auto"/>
            <w:tcBorders>
              <w:left w:val="single" w:sz="24" w:space="0" w:color="CC0000"/>
            </w:tcBorders>
            <w:tcMar>
              <w:top w:w="0" w:type="dxa"/>
              <w:left w:w="115" w:type="dxa"/>
              <w:bottom w:w="0" w:type="dxa"/>
              <w:right w:w="115" w:type="dxa"/>
            </w:tcMar>
            <w:hideMark/>
          </w:tcPr>
          <w:p w:rsidR="009B37F6" w:rsidRPr="009B37F6" w:rsidRDefault="009B37F6" w:rsidP="009B37F6">
            <w:pPr>
              <w:spacing w:after="24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8"/>
                <w:szCs w:val="28"/>
                <w:lang w:eastAsia="ru-RU"/>
              </w:rPr>
              <w:t xml:space="preserve">Автор: Бобренко І.В., </w:t>
            </w:r>
            <w:r w:rsidRPr="009B37F6">
              <w:rPr>
                <w:rFonts w:ascii="Times New Roman" w:eastAsia="Times New Roman" w:hAnsi="Times New Roman" w:cs="Times New Roman"/>
                <w:color w:val="000000"/>
                <w:sz w:val="28"/>
                <w:szCs w:val="28"/>
                <w:lang w:eastAsia="ru-RU"/>
              </w:rPr>
              <w:t>молодший науковий співробітник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8"/>
                <w:szCs w:val="28"/>
                <w:lang w:eastAsia="ru-RU"/>
              </w:rPr>
              <w:t>відділу освіти дітей з порушеннями інтелектуального розвитку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8"/>
                <w:szCs w:val="28"/>
                <w:lang w:eastAsia="ru-RU"/>
              </w:rPr>
              <w:t>Інституту спеціальної педагогіки НАПН України  </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p>
        </w:tc>
      </w:tr>
      <w:tr w:rsidR="009B37F6" w:rsidRPr="009B37F6" w:rsidTr="009B37F6">
        <w:trPr>
          <w:trHeight w:val="480"/>
        </w:trPr>
        <w:tc>
          <w:tcPr>
            <w:tcW w:w="0" w:type="auto"/>
            <w:tcBorders>
              <w:left w:val="single" w:sz="24" w:space="0" w:color="CC0000"/>
            </w:tcBorders>
            <w:tcMar>
              <w:top w:w="216" w:type="dxa"/>
              <w:left w:w="115" w:type="dxa"/>
              <w:bottom w:w="216" w:type="dxa"/>
              <w:right w:w="115" w:type="dxa"/>
            </w:tcMar>
            <w:hideMark/>
          </w:tcPr>
          <w:p w:rsidR="009B37F6" w:rsidRPr="009B37F6" w:rsidRDefault="009B37F6" w:rsidP="009B37F6">
            <w:pPr>
              <w:spacing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32"/>
                <w:szCs w:val="32"/>
                <w:lang w:eastAsia="ru-RU"/>
              </w:rPr>
              <w:tab/>
              <w:t>Київ - 2018</w:t>
            </w:r>
          </w:p>
        </w:tc>
      </w:tr>
    </w:tbl>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ab/>
      </w:r>
    </w:p>
    <w:p w:rsidR="009B37F6" w:rsidRPr="009B37F6" w:rsidRDefault="009B37F6" w:rsidP="009B37F6">
      <w:pPr>
        <w:spacing w:after="0" w:line="240" w:lineRule="auto"/>
        <w:ind w:firstLine="709"/>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Пояснювальна записка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Практика навчання та виховання молодших школярів з інтелектуальними порушеннями свідчить, що своєчасно почата реабілітація та абілітація засобами освіти дозволяє сприяти гармонійному розвитку, корегувати чи компенсувати наявні порушення, а також попередити розвиток відхилень вторинної та третинної природи, і, в результаті, значно знизити рівень соціальної ізольованості учнів, досягти максимально можливого для кожної дитини рівня психофізичного розвитку та розвитку компетентностей, ступеню інтеграції в українське суспільство.</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Корекційно-розвивальна робота – вагомий напрям педагогічної діяльності в системі навчально-виховного процесу спеціальних закладів (класів) загальної середньої освіти для дітей з порушеннями інтелектуального розвитку. І лікувальна фізкультура (ЛФК) є важливою складовою цієї роботи. Лікувальна фізкультура призначена для оптимізації реалізації найважливіших корекційно-розвивальних завдань адаптивної фізичної культури визначеною групою учнів у певний час. Завдання лікувальної фізкультури визначаються нагальними потребами молодших школярів: для різних учнів будуть розбіжними домінуючі корекційно-розвивальні завдання в один і той самий період навчання. Тому важливо відповідально підійти до вибору та реалізації напрямів, підбору засобів та методів лікувальної фізкультури. </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Основною</w:t>
      </w:r>
      <w:r w:rsidRPr="009B37F6">
        <w:rPr>
          <w:rFonts w:ascii="Times New Roman" w:eastAsia="Times New Roman" w:hAnsi="Times New Roman" w:cs="Times New Roman"/>
          <w:i/>
          <w:iCs/>
          <w:color w:val="000000"/>
          <w:sz w:val="24"/>
          <w:szCs w:val="24"/>
          <w:lang w:eastAsia="ru-RU"/>
        </w:rPr>
        <w:t xml:space="preserve"> </w:t>
      </w:r>
      <w:r w:rsidRPr="009B37F6">
        <w:rPr>
          <w:rFonts w:ascii="Times New Roman" w:eastAsia="Times New Roman" w:hAnsi="Times New Roman" w:cs="Times New Roman"/>
          <w:b/>
          <w:bCs/>
          <w:i/>
          <w:iCs/>
          <w:color w:val="000000"/>
          <w:sz w:val="24"/>
          <w:szCs w:val="24"/>
          <w:lang w:eastAsia="ru-RU"/>
        </w:rPr>
        <w:t>метою</w:t>
      </w:r>
      <w:r w:rsidRPr="009B37F6">
        <w:rPr>
          <w:rFonts w:ascii="Times New Roman" w:eastAsia="Times New Roman" w:hAnsi="Times New Roman" w:cs="Times New Roman"/>
          <w:color w:val="000000"/>
          <w:sz w:val="24"/>
          <w:szCs w:val="24"/>
          <w:lang w:eastAsia="ru-RU"/>
        </w:rPr>
        <w:t xml:space="preserve"> предмету «Лікувальна фізкультура» є: гармонізація психофізичного розвитку учнів і корекція його порушень.</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Мета реалізується вирішенням наступних взаємопов’язаних </w:t>
      </w:r>
      <w:r w:rsidRPr="009B37F6">
        <w:rPr>
          <w:rFonts w:ascii="Times New Roman" w:eastAsia="Times New Roman" w:hAnsi="Times New Roman" w:cs="Times New Roman"/>
          <w:b/>
          <w:bCs/>
          <w:i/>
          <w:iCs/>
          <w:color w:val="000000"/>
          <w:sz w:val="24"/>
          <w:szCs w:val="24"/>
          <w:lang w:eastAsia="ru-RU"/>
        </w:rPr>
        <w:t>завдань</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 Основних:</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1.1. Розвиток координаційних здібностей.</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1.2. Корекція психоемоційного стану та психофізичного напруження.</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1.3. Розвиток правильного локомоторного стереотипу та корекція основних видів локомоції дитини (ходьби, бігу).</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 Супутніх:</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2.1. Профілактика та корекція порушень серцево-судинної системи:</w:t>
      </w:r>
    </w:p>
    <w:p w:rsidR="009B37F6" w:rsidRPr="009B37F6" w:rsidRDefault="009B37F6" w:rsidP="009B37F6">
      <w:pPr>
        <w:numPr>
          <w:ilvl w:val="0"/>
          <w:numId w:val="1"/>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корекція стану після гострого захворювання;</w:t>
      </w:r>
    </w:p>
    <w:p w:rsidR="009B37F6" w:rsidRPr="009B37F6" w:rsidRDefault="009B37F6" w:rsidP="009B37F6">
      <w:pPr>
        <w:numPr>
          <w:ilvl w:val="0"/>
          <w:numId w:val="1"/>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корекція захворюваньорганів серцево-судинної системи.</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2.2. Профілактика та корекція порушень органів дихання:</w:t>
      </w:r>
    </w:p>
    <w:p w:rsidR="009B37F6" w:rsidRPr="009B37F6" w:rsidRDefault="009B37F6" w:rsidP="009B37F6">
      <w:pPr>
        <w:numPr>
          <w:ilvl w:val="0"/>
          <w:numId w:val="2"/>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правильного дихання в спокої та під час виконання фізичних вправ;</w:t>
      </w:r>
    </w:p>
    <w:p w:rsidR="009B37F6" w:rsidRPr="009B37F6" w:rsidRDefault="009B37F6" w:rsidP="009B37F6">
      <w:pPr>
        <w:numPr>
          <w:ilvl w:val="0"/>
          <w:numId w:val="2"/>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корекція стану після гострого респіраторного захворювання;</w:t>
      </w:r>
    </w:p>
    <w:p w:rsidR="009B37F6" w:rsidRPr="009B37F6" w:rsidRDefault="009B37F6" w:rsidP="009B37F6">
      <w:pPr>
        <w:numPr>
          <w:ilvl w:val="0"/>
          <w:numId w:val="2"/>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корекція захворювань органів дихання.</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2.3. Профілактика послаблення зору та корекція розладів зору.</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2.4. Профілактика та корекція порушень нервової системи.</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2.5. Профілактика та корекція порушень опорно-рухового апарату:</w:t>
      </w:r>
    </w:p>
    <w:p w:rsidR="009B37F6" w:rsidRPr="009B37F6" w:rsidRDefault="009B37F6" w:rsidP="009B37F6">
      <w:pPr>
        <w:numPr>
          <w:ilvl w:val="0"/>
          <w:numId w:val="3"/>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формування правильної постави та її корекція;</w:t>
      </w:r>
    </w:p>
    <w:p w:rsidR="009B37F6" w:rsidRPr="009B37F6" w:rsidRDefault="009B37F6" w:rsidP="009B37F6">
      <w:pPr>
        <w:numPr>
          <w:ilvl w:val="0"/>
          <w:numId w:val="3"/>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корекція сколіозу, кіфозу;</w:t>
      </w:r>
    </w:p>
    <w:p w:rsidR="009B37F6" w:rsidRPr="009B37F6" w:rsidRDefault="009B37F6" w:rsidP="009B37F6">
      <w:pPr>
        <w:numPr>
          <w:ilvl w:val="0"/>
          <w:numId w:val="3"/>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корекція плоскостопості;</w:t>
      </w:r>
    </w:p>
    <w:p w:rsidR="009B37F6" w:rsidRPr="009B37F6" w:rsidRDefault="009B37F6" w:rsidP="009B37F6">
      <w:pPr>
        <w:numPr>
          <w:ilvl w:val="0"/>
          <w:numId w:val="3"/>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корекція стану після травм опорно-рухового апарату.</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2.6. Корекція захворювань видільної системи.</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2.7. Профілактика та корекція порушень імунної системи:</w:t>
      </w:r>
    </w:p>
    <w:p w:rsidR="009B37F6" w:rsidRPr="009B37F6" w:rsidRDefault="009B37F6" w:rsidP="009B37F6">
      <w:pPr>
        <w:numPr>
          <w:ilvl w:val="0"/>
          <w:numId w:val="4"/>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корекція стану після гострого соматичного захворювання;</w:t>
      </w:r>
    </w:p>
    <w:p w:rsidR="009B37F6" w:rsidRPr="009B37F6" w:rsidRDefault="009B37F6" w:rsidP="009B37F6">
      <w:pPr>
        <w:numPr>
          <w:ilvl w:val="0"/>
          <w:numId w:val="4"/>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корекція порушень імунної системи.</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2.8. Корекція захворювань органів травлення.</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2.9. Профілактика та корекція порушень обміну речовин і захворювань залоз внутрішньої секреції:</w:t>
      </w:r>
    </w:p>
    <w:p w:rsidR="009B37F6" w:rsidRPr="009B37F6" w:rsidRDefault="009B37F6" w:rsidP="009B37F6">
      <w:pPr>
        <w:numPr>
          <w:ilvl w:val="0"/>
          <w:numId w:val="5"/>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корекція наслідків цукрового діабету;</w:t>
      </w:r>
    </w:p>
    <w:p w:rsidR="009B37F6" w:rsidRPr="009B37F6" w:rsidRDefault="009B37F6" w:rsidP="009B37F6">
      <w:pPr>
        <w:numPr>
          <w:ilvl w:val="0"/>
          <w:numId w:val="5"/>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профілактика та корекція ожиріння.</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Зміст завдань розроблено з урахуванням особливостей психофізичного розвитку дітей з легким і помірним ступенем інтелектуальних порушень, розповсюдженої нозології захворювань дітей зазначеної категорії. Під час реалізації представлених завдань обов’язково здійснюються й інші, а саме: оздоровчі, освітні, розвивальні, корекційні, виховні. Але акцент – саме на визначених завданнях. У зв’язку з тим, що кожна дитина має свою динаміку та потенційні можливості розвитку, втілення завдань програми залежить від відповідності комплексу використаних засобів фізичного виховання та дотримання гігієнічних принципів при організації навчального процесу індивідуальним особливостям психофізичного розвитку дітей. </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Засобами </w:t>
      </w:r>
      <w:r w:rsidRPr="009B37F6">
        <w:rPr>
          <w:rFonts w:ascii="Times New Roman" w:eastAsia="Times New Roman" w:hAnsi="Times New Roman" w:cs="Times New Roman"/>
          <w:color w:val="000000"/>
          <w:sz w:val="24"/>
          <w:szCs w:val="24"/>
          <w:lang w:eastAsia="ru-RU"/>
        </w:rPr>
        <w:t>лікувальної фізкультури є фізичні вправи (основний засіб), гігієнічні та природні чинники:</w:t>
      </w:r>
    </w:p>
    <w:p w:rsidR="009B37F6" w:rsidRPr="009B37F6" w:rsidRDefault="009B37F6" w:rsidP="009B37F6">
      <w:pPr>
        <w:numPr>
          <w:ilvl w:val="0"/>
          <w:numId w:val="6"/>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фізичні вправи: гімнастичні, спортивно-прикладні (легкоатлетичні) вправи та ігри;</w:t>
      </w:r>
    </w:p>
    <w:p w:rsidR="009B37F6" w:rsidRPr="009B37F6" w:rsidRDefault="009B37F6" w:rsidP="009B37F6">
      <w:pPr>
        <w:numPr>
          <w:ilvl w:val="0"/>
          <w:numId w:val="6"/>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гігієнічні чинники: дотримання гігієни тіла, рухової активності та відпочинку тощо;</w:t>
      </w:r>
    </w:p>
    <w:p w:rsidR="009B37F6" w:rsidRPr="009B37F6" w:rsidRDefault="009B37F6" w:rsidP="009B37F6">
      <w:pPr>
        <w:numPr>
          <w:ilvl w:val="0"/>
          <w:numId w:val="6"/>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природні чинники: сонячне опромінення в процесі ЛФК та сонячні ванни як чинник загартування; аерація під час занять та повітряні ванни як чинник загартування; загальні та часткові обтирання.</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Природні та гігієнічні чинники застосовуються як самостійно, так і з метою оптимізації впливу фізичних вправ на організм учня. Важливість забезпечення оптимальних санітарно-гігієнічних умов проведення занять з ЛФК пов’язана з чутливістю дитячого організму до впливу чинників довкілля. Підвищення вологості, вмісту бактерій та температури повітря; збільшення вмісту органічних речовин і погіршення іонного </w:t>
      </w:r>
      <w:r w:rsidRPr="009B37F6">
        <w:rPr>
          <w:rFonts w:ascii="Times New Roman" w:eastAsia="Times New Roman" w:hAnsi="Times New Roman" w:cs="Times New Roman"/>
          <w:color w:val="000000"/>
          <w:sz w:val="24"/>
          <w:szCs w:val="24"/>
          <w:lang w:eastAsia="ru-RU"/>
        </w:rPr>
        <w:lastRenderedPageBreak/>
        <w:t>складу повітря приміщення, зміна рівня освітлення сприяють погіршенню психоемоційного стану школярів, їх самопочуття та як фізичної, так і інтелектуальної працездатності. З метою оптимізації корекційно-розвивального впливу засобів ЛФК використовуються рекомендовані лікарем тренажери та тренажерні пристрої адаптивної фізичної культури.</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Специфіка предмету ЛФК зумовлена особливостями психофізичного розвитку дітей, викликаними враженням центральної нервової системи, різними ступенями інтелектуальної недостатності (як легкого, так і помірного). Процес навчання ускладнюється наявністю крім основних, інших порушень: порушення опорно-рухового апарату, зниження зору, порушення мови та мовлення, наявність психопатоподібних станів тощо. Такі поєднання ведуть до ще більш вираженої своєрідності психофізичного розвитку учнів.Потрібно відзначити, що контингент спеціальних закладів (класів) загальної середньої освіти для дітей з порушеннями інтелектуального розвитку неоднорідний за віком, станом здоров’я, особливостями психофізичного розвитку, наявністю та якістю дошкільної підготовки та здатністю до навчання. Корекційно-розвивальна спрямованість навчально-виховного процесу визначається наявністю індивідуальних психофізичних порушень дітей. Особливого значення індивідуальний і диференційований підхід набуває при роботі з підготовчою та спеціальною групами. Так реалізація особистісно - орієнтованого підходу особливо важлива в роботі з учнями спеціальної медичної групи. При цьому необхідним є дотримання індивідуальних медико-педагогічних протипоказань і рекомендацій розробки комплексів корекційно-розвивальних вправ, враховуючи необхідність індивідуального контролю та регулювання навантаження. В процесі проведення корекційно-розвивальної роботи педагог повинен орієнтуватись на стан здоров’я кожного конкретного учня, беручи до уваги висновки медичних оглядів. </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У представленій програмі рекомендації для дітей з помірним ступенем інтелектуальних порушень виділені зірочкою (*). Психофізіологічні можливості молодших школярів із помірним ступенем порушень інтелектуального розвитку обмежені, але, при забезпеченні належних педагогічних умов, позитивна динаміка в їх розвитку може бути досягнута. Під педагогічними умовами мається на увазі наявність позитивного для учня оточення, науково-обґрунтованих програм навчання, відповідного методичного та кадрового забезпечення спеціального закладу загальної середньої освіти, адекватних методів та прийомів корекційно-спрямованого навчально-виховного процесу. </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Заняття з лікувальної фізкультури проводиться інструктором з ЛФК (інструктором з фізкультури, вчителем з фізичної культури) згідно з відповідною корекційно-розвитковою програмою та типовим навчальним планом із урахуванням індивідуальних особливостей психофізичного розвитку дитини під лікарсько-педагогічним контролем. Ці заняття відвідують усі школярі (основної, підготовчої і спеціальної медичних груп), за винятком учнів, звільнених лікарем за станом здоров’я. Такі заняття можуть проводитися групами та індивідуально за спеціально розробленими індивідуальними комплексами вправ з урахуванням форм і ступеня важкості захворювання дітей, відповідно до рекомендацій лікаря. Типовим навчальним планом передбачено проведення одного заняття з ЛФК на тиждень. Однак, для досягнення терапевтичного ефекту виконання корекційно-розвивальних вправ доцільним (але не обов’язковим) є проведення ЛФК не менше трьох разів на тиждень (це можливо, наприклад, при проведенні ще двох занять за рахунок секційних або гурткових).</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Структура програми включає три взаємопов’язані складові навчального процесу: </w:t>
      </w:r>
    </w:p>
    <w:p w:rsidR="009B37F6" w:rsidRPr="009B37F6" w:rsidRDefault="009B37F6" w:rsidP="009B37F6">
      <w:pPr>
        <w:numPr>
          <w:ilvl w:val="0"/>
          <w:numId w:val="7"/>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зміст навчального матеріалу;</w:t>
      </w:r>
    </w:p>
    <w:p w:rsidR="009B37F6" w:rsidRPr="009B37F6" w:rsidRDefault="009B37F6" w:rsidP="009B37F6">
      <w:pPr>
        <w:numPr>
          <w:ilvl w:val="0"/>
          <w:numId w:val="7"/>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ймовірні очікувані результати розвитку учнів;</w:t>
      </w:r>
    </w:p>
    <w:p w:rsidR="009B37F6" w:rsidRPr="009B37F6" w:rsidRDefault="009B37F6" w:rsidP="009B37F6">
      <w:pPr>
        <w:numPr>
          <w:ilvl w:val="0"/>
          <w:numId w:val="7"/>
        </w:numPr>
        <w:spacing w:after="0" w:line="240" w:lineRule="auto"/>
        <w:ind w:left="1429"/>
        <w:jc w:val="both"/>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спрямованість корекційно-розвивальної роботи.</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Програма складається з двох частин. </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До першої частини програми включено зміст навчального матеріалу, що складається з наступних розділів: «Гімнастичні вправи», «Легкоатлетичні вправи», «Ігри». З метою розвитку мотивації учнів до занять лікувальною фізкультурою, полегшенню формування фізкультурно-оздоровчих понять на початку кожного розділу подано «Теоретичні відомості». Елементарні відомості, одержані учнями в спеціальному дошкільному навчальному закладі, розвиваються та вдосконалюються в наступних класах початкової школи.</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ab/>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Орієнтовна сітка розподілу навчальних годин</w:t>
      </w:r>
    </w:p>
    <w:tbl>
      <w:tblPr>
        <w:tblW w:w="0" w:type="auto"/>
        <w:jc w:val="center"/>
        <w:tblCellMar>
          <w:top w:w="15" w:type="dxa"/>
          <w:left w:w="15" w:type="dxa"/>
          <w:bottom w:w="15" w:type="dxa"/>
          <w:right w:w="15" w:type="dxa"/>
        </w:tblCellMar>
        <w:tblLook w:val="04A0" w:firstRow="1" w:lastRow="0" w:firstColumn="1" w:lastColumn="0" w:noHBand="0" w:noVBand="1"/>
      </w:tblPr>
      <w:tblGrid>
        <w:gridCol w:w="3494"/>
        <w:gridCol w:w="1054"/>
        <w:gridCol w:w="1054"/>
        <w:gridCol w:w="1054"/>
        <w:gridCol w:w="1054"/>
      </w:tblGrid>
      <w:tr w:rsidR="009B37F6" w:rsidRPr="009B37F6" w:rsidTr="009B37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Розділи програмного матеріалу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1-й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2-й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3-й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4-й клас</w:t>
            </w:r>
          </w:p>
        </w:tc>
      </w:tr>
      <w:tr w:rsidR="009B37F6" w:rsidRPr="009B37F6" w:rsidTr="009B37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Гімнастичні вправи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12</w:t>
            </w:r>
          </w:p>
        </w:tc>
      </w:tr>
      <w:tr w:rsidR="009B37F6" w:rsidRPr="009B37F6" w:rsidTr="009B37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Легкоатлетичні вправи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6</w:t>
            </w:r>
          </w:p>
        </w:tc>
      </w:tr>
      <w:tr w:rsidR="009B37F6" w:rsidRPr="009B37F6" w:rsidTr="009B37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Ігри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17</w:t>
            </w:r>
          </w:p>
        </w:tc>
      </w:tr>
      <w:tr w:rsidR="009B37F6" w:rsidRPr="009B37F6" w:rsidTr="009B37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Всього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35</w:t>
            </w:r>
          </w:p>
        </w:tc>
      </w:tr>
    </w:tbl>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У другій частині програми викладено додатки. До додатків увійшли орієнтовні корекційно-розвивальні вправи та приклади комплексів фізичних вправ і рухливих ігор, які потребують роз’яснення чи детального опису.</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У змісті програми надається новий навчальний матеріал. Повторення, закріплення, вдосконалення та ускладнення рухових навичок – обов’язкове не тільки протягом навчального року, а й у наступних класах. Важливо, щоб усі вправи, що використовуються на занятті з ЛФК, знаходились у стадії сформованої навички (ІІІ чи ІV- ий етапи формування рухової навички): були попередньо розучені на уроках фізичної культури (учні основної і підготовчої груп – згідно навчальної програми відповідного класу; учні, що відносяться до спеціальної медичної групи – окремо, згідно навчальної програми для спеціальної медичної групи відповідного класу).</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Програма не встановлює чітко визначеної кількості годин для вивчення тих чи інших розділів, але під час планування потрібно переважну частину часу приділяти засвоєнню пріоритетного матеріалу та його повторенню. Вчитель має право вносити корективи до розподілу годин з огляду на індивідуальні психофізичні особливості учнів. При цьому важливо забезпечити лікарсько-педагогічне спостереження: як контроль виконання рухових дій, так і контроль і оперативне регулювання фізичного навантаження дітей згідно їх індивідуальним можливостям, що набуває особливого значення при роботі з учнями підготовчої і спеціальної медичних груп.</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До фізкультурного обладнання, що використовується в процесі занять з ЛФК, висуваються педагогічні, естетичні та гігієнічні вимоги. Підбір обладнання визначається відповідністю програмним завданням. Розмір і вага реманенту повинні відповідати віковим особливостям молодших школярів, його кількість визначається з розрахунку активної участі всіх дітей у процесі занять, що, в комплексі з іншими заходами, сприяє безпеці використання фізкультурного обладнання. Найважливішим є безпека учнів час проведення занять з ЛФК. </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 заняттях з ЛФК спілкування відбувається як словесною, так і жестовою мовою, а також - використовуючи піктограми. Для всебічності мовленнєвого розвитку широко використовуються картки (таблички) з відповідним словом, мультимедійні засоби. У контексті ідеї соціалізації дітей з легким і помірним ступенем інтелектуальних порушень особлива роль надається розвитку як вербальної, так і невербальної їх комунікації. Головне при цьому – задіяти всі існуючі можливості для спілкування.</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Для поліпшення сприйняття навчального матеріалу широко застосовуються наочні засоби (плакати, таблички з текстом, піктограми, фотографії, малюнки, предметні засоби, кіно - чи відеоматеріали; світлосигналізація тощо), які сприяють розкриттю сутності понять. Відповідно до можливостей дітей з різними ступенями інтелектуальної недостатності (легким і помірним) визначаються методи навчання. Комбінування визначених методів і способів навчання, а також забезпечення міжпредметних зв’язків створює необхідні умови, що сприяють підвищенню ефективності занять з ЛФК, як ланки системи навчально-виховної роботи.</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 метою підвищення ефективності навчально-виховного процесу змістом програми передбачено час на проведення коригуючих і розвивальних рухливих ігор, що включають елементи попередньо розучених загальнорозвиваючих, коригуючих і спортивно-прикладних вправ. Це сприяє зменшенню рівня навантаження, стомлюваності учнів; підвищенню рівня сприйняття ними навчального матеріалу, інтелектуальної та фізичної працездатності школярів під час заняття з ЛФК. Для корекції психоемоційного стану учнів важливим є застосування дихальної, кистьової та пальчикової гімнастики, елементів масажу / самомасажу, музикотерапії та кольоротерапії (наприклад, при використанні фітбол-гімнастики).</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Програму з лікувальної фізкультури для спеціальних закладів загальної середньої освіти для дітей з порушеннями інтелектуального розвитку розроблено на виконання Закону України «Про освіту», </w:t>
      </w:r>
      <w:r w:rsidRPr="009B37F6">
        <w:rPr>
          <w:rFonts w:ascii="Times New Roman" w:eastAsia="Times New Roman" w:hAnsi="Times New Roman" w:cs="Times New Roman"/>
          <w:color w:val="000000"/>
          <w:sz w:val="24"/>
          <w:szCs w:val="24"/>
          <w:shd w:val="clear" w:color="auto" w:fill="FFFFFF"/>
          <w:lang w:eastAsia="ru-RU"/>
        </w:rPr>
        <w:t xml:space="preserve">розпорядження Кабінету Міністрів України від 13 грудня 2017 року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w:t>
      </w:r>
      <w:r w:rsidRPr="009B37F6">
        <w:rPr>
          <w:rFonts w:ascii="Times New Roman" w:eastAsia="Times New Roman" w:hAnsi="Times New Roman" w:cs="Times New Roman"/>
          <w:color w:val="000000"/>
          <w:sz w:val="24"/>
          <w:szCs w:val="24"/>
          <w:lang w:eastAsia="ru-RU"/>
        </w:rPr>
        <w:t xml:space="preserve">на основі положень Державного стандарту початкової освіти з урахуванням психофізичних і вікових особливостей учнів. Означену програму можна використовувати також у </w:t>
      </w:r>
      <w:r w:rsidRPr="009B37F6">
        <w:rPr>
          <w:rFonts w:ascii="Times New Roman" w:eastAsia="Times New Roman" w:hAnsi="Times New Roman" w:cs="Times New Roman"/>
          <w:color w:val="000000"/>
          <w:sz w:val="24"/>
          <w:szCs w:val="24"/>
          <w:shd w:val="clear" w:color="auto" w:fill="FFFFFF"/>
          <w:lang w:eastAsia="ru-RU"/>
        </w:rPr>
        <w:t xml:space="preserve">навчально-реабілітаційних центрах, </w:t>
      </w:r>
      <w:r w:rsidRPr="009B37F6">
        <w:rPr>
          <w:rFonts w:ascii="Times New Roman" w:eastAsia="Times New Roman" w:hAnsi="Times New Roman" w:cs="Times New Roman"/>
          <w:color w:val="000000"/>
          <w:sz w:val="24"/>
          <w:szCs w:val="24"/>
          <w:lang w:eastAsia="ru-RU"/>
        </w:rPr>
        <w:t>інклюзивно-ресурсних центрах,  при проведенні індивідуального навчання та батьками. Програму створено з урахуванням сучасних наукових даних і практичного досвіду вчителів з фізичної культури.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left="-283" w:hanging="283"/>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ПЕРША ЧАСТИНА</w:t>
      </w: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ЛІКУВАЛЬНА ФІЗКУЛЬТУРА</w:t>
      </w: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Перший клас</w:t>
      </w: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(35 год на рік; 1 год на тиждень)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068"/>
        <w:gridCol w:w="2747"/>
        <w:gridCol w:w="2634"/>
        <w:gridCol w:w="3136"/>
      </w:tblGrid>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Орієнт. розподіл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 навчального матеріалу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Ймовірні очікувані результати </w:t>
            </w:r>
          </w:p>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розвитку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Спрямованість корекційно-розвивальної роботи</w:t>
            </w:r>
          </w:p>
        </w:tc>
      </w:tr>
      <w:tr w:rsidR="009B37F6" w:rsidRPr="009B37F6" w:rsidTr="009B37F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ГІМНАСТИЧНІ ВПРАВИ</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Теоретичні відомості. </w:t>
            </w:r>
            <w:r w:rsidRPr="009B37F6">
              <w:rPr>
                <w:rFonts w:ascii="Times New Roman" w:eastAsia="Times New Roman" w:hAnsi="Times New Roman" w:cs="Times New Roman"/>
                <w:color w:val="000000"/>
                <w:sz w:val="24"/>
                <w:szCs w:val="24"/>
                <w:lang w:eastAsia="ru-RU"/>
              </w:rPr>
              <w:t>Правила поведінки, гігієни та техніки безпеки на занятті з лікувальної фізкультури. Підготовка до заняття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Вимоги до спортивного одягу та взуття.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*Правила поведінки та гігієни учнів під час проведення заняття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*Правила безпеки при виконанні фізичних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*Підготовка до заняття з ЛФК.</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*Вимоги до спортивного одягу та взуття.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Учень/учениця</w:t>
            </w: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ab/>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уявлення про правила поведінки та гігієни учнів під час проведення занять з ЛФК; правила безпеки при виконанні фізичних вправ; підготовку до заняття з ЛФК; вимоги до спортивної форми та взуття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 xml:space="preserve">підготовку до </w:t>
            </w:r>
            <w:r w:rsidRPr="009B37F6">
              <w:rPr>
                <w:rFonts w:ascii="Times New Roman" w:eastAsia="Times New Roman" w:hAnsi="Times New Roman" w:cs="Times New Roman"/>
                <w:color w:val="000000"/>
                <w:sz w:val="24"/>
                <w:szCs w:val="24"/>
                <w:lang w:eastAsia="ru-RU"/>
              </w:rPr>
              <w:lastRenderedPageBreak/>
              <w:t>заняття з ЛФК (за допомогою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дотримується</w:t>
            </w:r>
            <w:r w:rsidRPr="009B37F6">
              <w:rPr>
                <w:rFonts w:ascii="Times New Roman" w:eastAsia="Times New Roman" w:hAnsi="Times New Roman" w:cs="Times New Roman"/>
                <w:color w:val="000000"/>
                <w:sz w:val="24"/>
                <w:szCs w:val="24"/>
                <w:lang w:eastAsia="ru-RU"/>
              </w:rPr>
              <w:t>основних правил поведінки, гігієни та техніки безпеки на занятті з ЛФК; вимог до спортивної форми та взуття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правила поведінки та гігієни учнів під час проведення заняття з ЛФК; правила безпеки при виконанні фізичних вправ; підготовку до заняття; вимоги до спортивної форми та взуття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активності та стійкості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вміння оперувати не тільки конкретними образами, а й окремими елементарними уявленнями.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пізнавальної діяльності.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Формування інтересу та звички до занять фізичними </w:t>
            </w:r>
            <w:r w:rsidRPr="009B37F6">
              <w:rPr>
                <w:rFonts w:ascii="Times New Roman" w:eastAsia="Times New Roman" w:hAnsi="Times New Roman" w:cs="Times New Roman"/>
                <w:color w:val="000000"/>
                <w:sz w:val="24"/>
                <w:szCs w:val="24"/>
                <w:lang w:eastAsia="ru-RU"/>
              </w:rPr>
              <w:lastRenderedPageBreak/>
              <w:t>вправами.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перебування в класі та дотримання ритму життя дитячого колективу.</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Розвиток координаційних здібностей</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для розвитку координаційних здібностей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Вузька стійка ноги нарізно на пальцях, стопи рівнобіжні.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Ходьба обмеженою площиною (по «коридору» на підлозі).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Ходьба прямо та боком по мотузці (гімнастичному канату, обручу тощо), покладеній на підлогу.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Перекати з пальців на п’яти та навпаки, стоячи серединою стопи на гімнастичній палиці.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стопами малого м’яча у заданому напрямку (у в.п. − сидячи).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*Передача предмета </w:t>
            </w:r>
            <w:r w:rsidRPr="009B37F6">
              <w:rPr>
                <w:rFonts w:ascii="Times New Roman" w:eastAsia="Times New Roman" w:hAnsi="Times New Roman" w:cs="Times New Roman"/>
                <w:color w:val="000000"/>
                <w:sz w:val="24"/>
                <w:szCs w:val="24"/>
                <w:lang w:eastAsia="ru-RU"/>
              </w:rPr>
              <w:lastRenderedPageBreak/>
              <w:t>(наприклад, кеглі, прапорця) з руки в руку (без обмеження зорового сприйняття).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великого м’яча (в парах).</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sz w:val="24"/>
                <w:szCs w:val="24"/>
                <w:lang w:eastAsia="ru-RU"/>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виконанні вправи; основні просторові характеристики виконаної рухової дії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вузьку стійку ноги нарізно на пальцях, стопи рівнобіжні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прямо та боком по мотузці (гімнастичному канату, обручу), </w:t>
            </w:r>
            <w:r w:rsidRPr="009B37F6">
              <w:rPr>
                <w:rFonts w:ascii="Times New Roman" w:eastAsia="Times New Roman" w:hAnsi="Times New Roman" w:cs="Times New Roman"/>
                <w:color w:val="000000"/>
                <w:sz w:val="24"/>
                <w:szCs w:val="24"/>
                <w:lang w:eastAsia="ru-RU"/>
              </w:rPr>
              <w:lastRenderedPageBreak/>
              <w:t>покладеній на підлогу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обмеженою площиною (по «коридору» на підлозі)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перекати з пальців на п’яти та навпаки, стоячи серединою стопи на гімнастичній палиці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стопами малого м’яча у заданому напрямку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основні частини тіла, задіяні при виконанні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котіння великого м’яча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передачу предмета (наприклад, кеглі, прапорця) з руки в руку (без обмеження зорового сприйняття)(за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аналітико-синтетичного типу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цілеспрямованої діяльності.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волі.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зорового, кінестетичного та тактильно-вібрацйного контролю при виконанні рухової дії.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Профілактика та корекція плоскостопості.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Тренування вестибулярного апарату.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здатності до співпраці в колективі.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Ходьба з зупинками в кінці музичної фрази. Ходьба, біг, нахили голови з предметами </w:t>
            </w:r>
            <w:r w:rsidRPr="009B37F6">
              <w:rPr>
                <w:rFonts w:ascii="Times New Roman" w:eastAsia="Times New Roman" w:hAnsi="Times New Roman" w:cs="Times New Roman"/>
                <w:color w:val="000000"/>
                <w:sz w:val="24"/>
                <w:szCs w:val="24"/>
                <w:lang w:eastAsia="ru-RU"/>
              </w:rPr>
              <w:lastRenderedPageBreak/>
              <w:t>(різнокольоровими іграшками, м’ячами, гімнастичними стрічками тощо) та без них під музично-ритмічний супровід (з використанням п’єс з яскраво вираженим ритмічним малюнком і темпом). Елементи української хореографії (з використанням мультимедійних засобів).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(вперед, назад).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*Ходьба, біг з предметами (різнокольоровими іграшками, м’ячами, гімнастичними стрічками тощо) та без них – під музично-ритмічний супровід з яскраво вираженим ритмічним малюнком.</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сприймає </w:t>
            </w:r>
            <w:r w:rsidRPr="009B37F6">
              <w:rPr>
                <w:rFonts w:ascii="Times New Roman" w:eastAsia="Times New Roman" w:hAnsi="Times New Roman" w:cs="Times New Roman"/>
                <w:color w:val="000000"/>
                <w:sz w:val="24"/>
                <w:szCs w:val="24"/>
                <w:lang w:eastAsia="ru-RU"/>
              </w:rPr>
              <w:t xml:space="preserve">використані під час заняття з ЛФК </w:t>
            </w:r>
            <w:r w:rsidRPr="009B37F6">
              <w:rPr>
                <w:rFonts w:ascii="Times New Roman" w:eastAsia="Times New Roman" w:hAnsi="Times New Roman" w:cs="Times New Roman"/>
                <w:color w:val="000000"/>
                <w:sz w:val="24"/>
                <w:szCs w:val="24"/>
                <w:lang w:eastAsia="ru-RU"/>
              </w:rPr>
              <w:lastRenderedPageBreak/>
              <w:t>наочні посібники (кіно -, відеозапис, світлосигналізацію,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з зупинками в кінці музично-ритмічної фрази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ходьбу, біг, нахили голови з предметами (різнокольоровими іграшками, м’ячами, гімнастичними стрічками тощо) та без них під музично-ритмічний супровід (за показом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ритмічні рухи з використанням стрічок, обручів, м’ячів тощо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стежить</w:t>
            </w:r>
            <w:r w:rsidRPr="009B37F6">
              <w:rPr>
                <w:rFonts w:ascii="Times New Roman" w:eastAsia="Times New Roman" w:hAnsi="Times New Roman" w:cs="Times New Roman"/>
                <w:color w:val="000000"/>
                <w:sz w:val="24"/>
                <w:szCs w:val="24"/>
                <w:lang w:eastAsia="ru-RU"/>
              </w:rPr>
              <w:t xml:space="preserve"> за діями інших учнів в процесі заняття та підпорядковує свої дії спільним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на танцювальні ситуації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старається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w:t>
            </w:r>
            <w:r w:rsidRPr="009B37F6">
              <w:rPr>
                <w:rFonts w:ascii="Times New Roman" w:eastAsia="Times New Roman" w:hAnsi="Times New Roman" w:cs="Times New Roman"/>
                <w:i/>
                <w:iCs/>
                <w:color w:val="000000"/>
                <w:sz w:val="24"/>
                <w:szCs w:val="24"/>
                <w:lang w:eastAsia="ru-RU"/>
              </w:rPr>
              <w:t xml:space="preserve">сприймає </w:t>
            </w:r>
            <w:r w:rsidRPr="009B37F6">
              <w:rPr>
                <w:rFonts w:ascii="Times New Roman" w:eastAsia="Times New Roman" w:hAnsi="Times New Roman" w:cs="Times New Roman"/>
                <w:color w:val="000000"/>
                <w:sz w:val="24"/>
                <w:szCs w:val="24"/>
                <w:lang w:eastAsia="ru-RU"/>
              </w:rPr>
              <w:t>використані під час заняття з ЛФК наочні посібники (кіно -, відеозапис, світлосигналізацію, плакати, таблички тощо)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ходьбу, біг з предметами (різнокольоровими іграшками, м’ячами, гімнастичними стрічками тощо) та без них під музично-ритмічний супровід з яскраво вираженим ритмічним малюнком (за допомогою чи разом з учителем).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аналітико-синтетичного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Формування уявлень про </w:t>
            </w:r>
            <w:r w:rsidRPr="009B37F6">
              <w:rPr>
                <w:rFonts w:ascii="Times New Roman" w:eastAsia="Times New Roman" w:hAnsi="Times New Roman" w:cs="Times New Roman"/>
                <w:color w:val="000000"/>
                <w:sz w:val="24"/>
                <w:szCs w:val="24"/>
                <w:lang w:eastAsia="ru-RU"/>
              </w:rPr>
              <w:lastRenderedPageBreak/>
              <w:t>навколишнє середовище та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зорового сприйняття та тактильно-вібраційної чутливості.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Тренування вестибулярного апарату.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швидкості, гнучкості).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діалогічного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доброзичливості, здатності до співпраці в групі (в парі), навичок культури спілкування.</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з використанням гімнастичних предметів і приладів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Перекати з пальців на п’яти та навпаки, стоячи серединою стопи на гімнастичній палиці. Ходьба, біг, нахили голови, стрибки з предметами (різнокольоровими іграшками, м’ячами, гімнастичними стрічками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Присідання з обручем та стоячи в обручі.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Перекочування великого м’яча за орієнтирами.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Підкидання вгору та ловіння великого м’яча обома руками. Удар великого м’яча по підлозі (стіні) та його ловіння обома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*Ходьба та біг із предметами (різнокольоровими іграшками, м’ячами, прапорцями тощо) в руках.</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*Котіння великого м’яча (в парах).</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*Передача предмета (наприклад, кеглі, прапорця) з руки в руку (без обмеження зорового сприйняття).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використані предмети за розміром, кольором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перекати з пальців на п’яти та навпаки, стоячи серединою стопи на гімнастичній палиці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ходьбу, нахили голови, стрибки, біг з предметами в руках(з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присідання з обручем та стоячи в обручі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перекочування великого м’яча за орієнтирами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підкидання вгору та ловіння двома руками великогом’яча (за допомогою чи </w:t>
            </w:r>
            <w:r w:rsidRPr="009B37F6">
              <w:rPr>
                <w:rFonts w:ascii="Times New Roman" w:eastAsia="Times New Roman" w:hAnsi="Times New Roman" w:cs="Times New Roman"/>
                <w:color w:val="000000"/>
                <w:sz w:val="24"/>
                <w:szCs w:val="24"/>
                <w:lang w:eastAsia="ru-RU"/>
              </w:rPr>
              <w:lastRenderedPageBreak/>
              <w:t>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кидання великого м’яча по підлозі (стіні) та його ловіння двома руками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старається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передавати предмет з руки в руку, слідкуючи за його рухом (за допомогою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ходьбу та біг з предметами в руках(за допомогою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великого м’яча (в парах)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стійкості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просторових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предметності та вибірковості сприйняття.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операційно-організційного компонента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короткочасної та довготривалої пам’яті; збільшення обсягу оперативної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мимовільного запам’ятовування наочного матеріалу на основі практичної діяльності з ним.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узагальнювати предмети за суттєвими ознаками.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тактильного відчуття.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предметних дій по наслідуванню при спонуканні та організації їх з боку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цілеспрямованості рухів рук, здатності до взаємодії обома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швидкості).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навичок спілкування та роботи в групі (колективі).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Кистьова та пальчикова гімнастика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Згинання та розгинання пальців на витягнутих вперед руках (симетричне та асиметричне).</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З’єднання, стискання та розтискання долонь (у в.п. лікті в сторони).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Зав’язування та розв’язування вузликів на товстих мотузках, шнурках.</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Кругові рухи кистями.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Мудра «</w:t>
            </w:r>
            <w:r w:rsidRPr="009B37F6">
              <w:rPr>
                <w:rFonts w:ascii="Times New Roman" w:eastAsia="Times New Roman" w:hAnsi="Times New Roman" w:cs="Times New Roman"/>
                <w:i/>
                <w:iCs/>
                <w:color w:val="000000"/>
                <w:sz w:val="24"/>
                <w:szCs w:val="24"/>
                <w:lang w:eastAsia="ru-RU"/>
              </w:rPr>
              <w:t>Знання»</w:t>
            </w:r>
            <w:r w:rsidRPr="009B37F6">
              <w:rPr>
                <w:rFonts w:ascii="Times New Roman" w:eastAsia="Times New Roman" w:hAnsi="Times New Roman" w:cs="Times New Roman"/>
                <w:color w:val="000000"/>
                <w:sz w:val="24"/>
                <w:szCs w:val="24"/>
                <w:lang w:eastAsia="ru-RU"/>
              </w:rPr>
              <w:t xml:space="preserve"> (див. дод. №4).</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*Кругові рухи кистями.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*Розминання пальців рук і їх кінчиків.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*Стискання пальців в кулак і їх розтискання (одночасно, послідовно).</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пальці кисті, що використовуються при виконанні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використовує </w:t>
            </w:r>
            <w:r w:rsidRPr="009B37F6">
              <w:rPr>
                <w:rFonts w:ascii="Times New Roman" w:eastAsia="Times New Roman" w:hAnsi="Times New Roman" w:cs="Times New Roman"/>
                <w:color w:val="000000"/>
                <w:sz w:val="24"/>
                <w:szCs w:val="24"/>
                <w:lang w:eastAsia="ru-RU"/>
              </w:rPr>
              <w:t>засвоєний словник у межах зрозумілого мовленнєвого матеріалу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згинання та розгинання пальців на витягнутих вперед руках (симетричне та асиметричне)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з’єднання, стискання та розтискання долонь (у в.п. лікті в сторони)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виконує</w:t>
            </w:r>
            <w:r w:rsidRPr="009B37F6">
              <w:rPr>
                <w:rFonts w:ascii="Times New Roman" w:eastAsia="Times New Roman" w:hAnsi="Times New Roman" w:cs="Times New Roman"/>
                <w:color w:val="000000"/>
                <w:sz w:val="24"/>
                <w:szCs w:val="24"/>
                <w:lang w:eastAsia="ru-RU"/>
              </w:rPr>
              <w:t xml:space="preserve"> мудру «Знання»(за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кругові рухи кистями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стискання пальців в кулак і їх розтискання (одночасно, послідовно)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кругові рухи кистями (за допомогою чи наслідуючи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розминання пальців рук і їх кінчиків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та розвиток обсягу та точності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на основі послідовного виконання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кінестетичного контролю при засвоєнні рухових навичок.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дрібної моторики рук.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Збагачення та конкретизація запасу жестових знаків і піктограм.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наполегливості, здатності до вольового зусилля, дисциплінованості.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їжачка, хом’ячка. Пересування як заєць, кіт, мишка.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м’яча, поїзда.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м’яча, поїзда, хом’ячка, горобчика.</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використані наочні посібники (кіно -, відеозапис, фотографії, плакати, піктограми, таблички тощо)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зображення знайомих тварин і предметів (з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елементарні просторові характеристики виконаної рухової дії (за допомогоювчителя);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w:t>
            </w:r>
            <w:r w:rsidRPr="009B37F6">
              <w:rPr>
                <w:rFonts w:ascii="Times New Roman" w:eastAsia="Times New Roman" w:hAnsi="Times New Roman" w:cs="Times New Roman"/>
                <w:color w:val="000000"/>
                <w:sz w:val="24"/>
                <w:szCs w:val="24"/>
                <w:lang w:eastAsia="ru-RU"/>
              </w:rPr>
              <w:lastRenderedPageBreak/>
              <w:t>рухові навички (ходьбу, стрибки, повзання тощо) для виконання заданої імітації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при виконанні імітаційних вправ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імітувати руховими діями окремих тварин, предмети: імітує пересування кота, миші, їжака, хом’ячка, зайця, м’яча, поїзда(за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використані наочні посібники (кіно -, відеозапис,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основні просторові характеристики виконаної рухової дії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зображення знайомих тварин і предметів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(ходьбу, біг, стрибки, повзання тощо) для виконання заданої імітації (руху м’яча,поїзда, хом’ячка, горобчика) (за допомогою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навколишнє середовище та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сприймання та довільної імітації образу знайомого предмета (тварини), його аналізу та співставлення.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образної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просторово-часової орієнтації, точності відтворення просторових, часових і силових </w:t>
            </w:r>
            <w:r w:rsidRPr="009B37F6">
              <w:rPr>
                <w:rFonts w:ascii="Times New Roman" w:eastAsia="Times New Roman" w:hAnsi="Times New Roman" w:cs="Times New Roman"/>
                <w:color w:val="000000"/>
                <w:sz w:val="24"/>
                <w:szCs w:val="24"/>
                <w:lang w:eastAsia="ru-RU"/>
              </w:rPr>
              <w:lastRenderedPageBreak/>
              <w:t>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рухових навичок (ходьба, біг, стрибки, повзання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витривалості, спритності, сили, швидкості).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адекватних емоційних реакцій.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вміння співвідносити слово з реальним предметом, дією, істотою.</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колективізму, доброзичливості.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Корекція психоемоційного стану та психофізичного напруження</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Дихальні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Носове дихання (вдих через ніс і видих через рот; вдих і видих через ніс).</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Дихальні вправи з подовженим видихом, з вимовлянням звуків на видиху.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Динамічні дихальні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*Носове дихання (вдих через ніс і видих через рот; вдих і видих через ніс).</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носове дихання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вправи з подовженим видихом, з вимовлянням звуків на видиху(за допомогою чи наслідуючи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носове дихання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Активізація розумової діяльності.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продуктивного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мимовільної та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носового дихання в спокої та під час виконання фізичних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словникового запасу.</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дисциплінованості, старанності.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на розтягування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голови (вперед, назад, праворуч, ліворуч).</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(вперед і назад з в.п. стоячи, ноги нарізно; вперед з в.псидячи, назад із в.п. стоячи на колінах).</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Симетричні махи руками (вгору, вниз, в сторони).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Згинання та розгинання стоп (одночасно та почергово) у в.п. сидячи та у в.п. лежачи на спині.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Повороти тулуба (праворуч, ліворуч). Повороти голови (праворуч, ліворуч).</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(вперед, назад).</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голови (вперед, назад).</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*Симетричні махи руками (вгору, вниз, в </w:t>
            </w:r>
            <w:r w:rsidRPr="009B37F6">
              <w:rPr>
                <w:rFonts w:ascii="Times New Roman" w:eastAsia="Times New Roman" w:hAnsi="Times New Roman" w:cs="Times New Roman"/>
                <w:color w:val="000000"/>
                <w:sz w:val="24"/>
                <w:szCs w:val="24"/>
                <w:lang w:eastAsia="ru-RU"/>
              </w:rPr>
              <w:lastRenderedPageBreak/>
              <w:t>сторони).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виконанні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нахили тулуба (вперед, назад); нахили голови (вперед, назад, праворуч, ліворуч); повороти голови (праворуч, ліворуч); повороти тулуба (праворуч, ліворуч)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симетричні махи руками (вгору, вниз, в сторони)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згинання та розгинання стоп (одночасно та почергово) у в.п. сидячи та у в.п. лежачи на спині(за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 xml:space="preserve">уміє </w:t>
            </w:r>
            <w:r w:rsidRPr="009B37F6">
              <w:rPr>
                <w:rFonts w:ascii="Times New Roman" w:eastAsia="Times New Roman" w:hAnsi="Times New Roman" w:cs="Times New Roman"/>
                <w:color w:val="000000"/>
                <w:sz w:val="24"/>
                <w:szCs w:val="24"/>
                <w:lang w:eastAsia="ru-RU"/>
              </w:rPr>
              <w:t>узгоджувати дихання з виконанням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основні частини тіла, задіяні при виконанні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нахили тулуба (вперед, назад); нахили голови (вперед, назад)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симетричні махи руками (вгору, вниз, в сторони)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основних просторових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кінестетичнихвідчуттів (напряму руху, його швидкості та тривалості, ступеню зусилля при його виконанні).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правильного дихання під час виконання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користування інструкціями педагога при виконанні завдання.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на розслаблення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Легкий струс руки з невеликим нахилом тулуба в бік цієї кінцівки (чергуючи руки).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Струси рук, нахилившись вперед (одночасно та почергово).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*Струси рук.</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Має </w:t>
            </w:r>
            <w:r w:rsidRPr="009B37F6">
              <w:rPr>
                <w:rFonts w:ascii="Times New Roman" w:eastAsia="Times New Roman" w:hAnsi="Times New Roman" w:cs="Times New Roman"/>
                <w:color w:val="000000"/>
                <w:sz w:val="24"/>
                <w:szCs w:val="24"/>
                <w:lang w:eastAsia="ru-RU"/>
              </w:rPr>
              <w:t>елементарне уявлення про узгодження дихання при виконанні вправи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рекомендації учителя при виконанні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легкий струс руки з невеликим нахилом тулуба в бік цієї кінцівки (чергуючи руки)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струси рук, нахилившись вперед (одночасно та почергово)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струси рук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дотримується</w:t>
            </w:r>
            <w:r w:rsidRPr="009B37F6">
              <w:rPr>
                <w:rFonts w:ascii="Times New Roman" w:eastAsia="Times New Roman" w:hAnsi="Times New Roman" w:cs="Times New Roman"/>
                <w:color w:val="000000"/>
                <w:sz w:val="24"/>
                <w:szCs w:val="24"/>
                <w:lang w:eastAsia="ru-RU"/>
              </w:rPr>
              <w:t xml:space="preserve"> рекомендацій учителя при виконанні вправи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просторової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точності та збільшення обсягу зорової, слухової та тактильної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сприймання та розуміння зверненого мовлення.</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Ходьба з зупинками в </w:t>
            </w:r>
            <w:r w:rsidRPr="009B37F6">
              <w:rPr>
                <w:rFonts w:ascii="Times New Roman" w:eastAsia="Times New Roman" w:hAnsi="Times New Roman" w:cs="Times New Roman"/>
                <w:color w:val="000000"/>
                <w:sz w:val="24"/>
                <w:szCs w:val="24"/>
                <w:lang w:eastAsia="ru-RU"/>
              </w:rPr>
              <w:lastRenderedPageBreak/>
              <w:t>кінці музичної фрази. Ходьба, біг, нахили голови з предметами (різнокольоровими іграшками, м’ячами, гімнастичними стрічками тощо) та без них під музично-ритмічний супровід (з використанням п’єс з яскраво вираженим ритмічним малюнком і темпом). Елементи української хореографії (з використанням мультимедійних засобів).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(вперед, назад).</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*Ходьба, біг з предметами (різнокольоровими іграшками, м’ячами, гімнастичними стрічками тощо) та без них – під музично-ритмічний супровід з яскраво вираженим ритмічним малюнком.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 допомогою чи </w:t>
            </w:r>
            <w:r w:rsidRPr="009B37F6">
              <w:rPr>
                <w:rFonts w:ascii="Times New Roman" w:eastAsia="Times New Roman" w:hAnsi="Times New Roman" w:cs="Times New Roman"/>
                <w:color w:val="000000"/>
                <w:sz w:val="24"/>
                <w:szCs w:val="24"/>
                <w:lang w:eastAsia="ru-RU"/>
              </w:rPr>
              <w:lastRenderedPageBreak/>
              <w:t>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сприймає </w:t>
            </w:r>
            <w:r w:rsidRPr="009B37F6">
              <w:rPr>
                <w:rFonts w:ascii="Times New Roman" w:eastAsia="Times New Roman" w:hAnsi="Times New Roman" w:cs="Times New Roman"/>
                <w:color w:val="000000"/>
                <w:sz w:val="24"/>
                <w:szCs w:val="24"/>
                <w:lang w:eastAsia="ru-RU"/>
              </w:rPr>
              <w:t>використані під час заняття з ЛФК наочні посібники (кіно -, відеозапис, світлосигналізацію, плакати, таблички, піктограми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з зупинками в кінці музично-ритмічної фрази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ходьбу, біг, нахили голови з предметами (різнокольоровими іграшками, м’ячами, гімнастичними стрічками тощо) та без них під музично-ритмічний супровід (за показом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ритмічні рухи з використанням стрічок, обручів, м’ячів тощо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стежить</w:t>
            </w:r>
            <w:r w:rsidRPr="009B37F6">
              <w:rPr>
                <w:rFonts w:ascii="Times New Roman" w:eastAsia="Times New Roman" w:hAnsi="Times New Roman" w:cs="Times New Roman"/>
                <w:color w:val="000000"/>
                <w:sz w:val="24"/>
                <w:szCs w:val="24"/>
                <w:lang w:eastAsia="ru-RU"/>
              </w:rPr>
              <w:t xml:space="preserve"> за діями інших учнів в процесі заняття та підпорядковує свої дії спільним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на танцювальні ситуації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сприймає </w:t>
            </w:r>
            <w:r w:rsidRPr="009B37F6">
              <w:rPr>
                <w:rFonts w:ascii="Times New Roman" w:eastAsia="Times New Roman" w:hAnsi="Times New Roman" w:cs="Times New Roman"/>
                <w:color w:val="000000"/>
                <w:sz w:val="24"/>
                <w:szCs w:val="24"/>
                <w:lang w:eastAsia="ru-RU"/>
              </w:rPr>
              <w:t xml:space="preserve">використані </w:t>
            </w:r>
            <w:r w:rsidRPr="009B37F6">
              <w:rPr>
                <w:rFonts w:ascii="Times New Roman" w:eastAsia="Times New Roman" w:hAnsi="Times New Roman" w:cs="Times New Roman"/>
                <w:color w:val="000000"/>
                <w:sz w:val="24"/>
                <w:szCs w:val="24"/>
                <w:lang w:eastAsia="ru-RU"/>
              </w:rPr>
              <w:lastRenderedPageBreak/>
              <w:t>під час заняття з ЛФК наочні посібники (піктограми, кіно - та відеозапис, світлосигналізацію,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старається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ходьбу, біг з предметами (різнокольоровими іграшками, м’ячами, гімнастичними стрічками тощо) та без них під музично-ритмічний супровід з яскраво вираженим ритмічним малюнком (за допомогою чи разом з учителем).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аналітико-синтетичного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уявлень про навколишнє середовище та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зорового сприйняття та тактильно-вібраційної чутливості.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швидкості, гнучкості).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діалогічного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доброзичливості, старанності, здатності до співпраці в групі (в парі), навичок культури спілкування.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Кистьова та пальчикова гімнастика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Згинання та розгинання пальців на витягнутих вперед руках (симетричне та асиметричне).</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З’єднання, стискання та розтискання долонь (у в.п. лікті в сторони).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Зав’язування та розв’язування вузликів на товстих мотузках, шнурках.</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Кругові рухи кистями.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Мудра «</w:t>
            </w:r>
            <w:r w:rsidRPr="009B37F6">
              <w:rPr>
                <w:rFonts w:ascii="Times New Roman" w:eastAsia="Times New Roman" w:hAnsi="Times New Roman" w:cs="Times New Roman"/>
                <w:i/>
                <w:iCs/>
                <w:color w:val="000000"/>
                <w:sz w:val="24"/>
                <w:szCs w:val="24"/>
                <w:lang w:eastAsia="ru-RU"/>
              </w:rPr>
              <w:t>Знання»</w:t>
            </w:r>
            <w:r w:rsidRPr="009B37F6">
              <w:rPr>
                <w:rFonts w:ascii="Times New Roman" w:eastAsia="Times New Roman" w:hAnsi="Times New Roman" w:cs="Times New Roman"/>
                <w:color w:val="000000"/>
                <w:sz w:val="24"/>
                <w:szCs w:val="24"/>
                <w:lang w:eastAsia="ru-RU"/>
              </w:rPr>
              <w:t xml:space="preserve"> (див. дод. №4).</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*Кругові рухи кистями.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*Розминання пальців рук і їх кінчиків.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*Стискання пальців в кулак і їх розтискання (одночасно, послідовно).</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пальці кисті, що використовуються при виконанні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використовує </w:t>
            </w:r>
            <w:r w:rsidRPr="009B37F6">
              <w:rPr>
                <w:rFonts w:ascii="Times New Roman" w:eastAsia="Times New Roman" w:hAnsi="Times New Roman" w:cs="Times New Roman"/>
                <w:color w:val="000000"/>
                <w:sz w:val="24"/>
                <w:szCs w:val="24"/>
                <w:lang w:eastAsia="ru-RU"/>
              </w:rPr>
              <w:t>засвоєний словник у межах зрозумілого мовленнєвого матеріалу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згинання та розгинання пальців на витягнутих вперед руках (симетричне та асиметричне)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з’єднання, стискання та розтискання долонь (у в.п. лікті в сторони)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мудру «Знання»(за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 xml:space="preserve">кругові рухи </w:t>
            </w:r>
            <w:r w:rsidRPr="009B37F6">
              <w:rPr>
                <w:rFonts w:ascii="Times New Roman" w:eastAsia="Times New Roman" w:hAnsi="Times New Roman" w:cs="Times New Roman"/>
                <w:color w:val="000000"/>
                <w:sz w:val="24"/>
                <w:szCs w:val="24"/>
                <w:lang w:eastAsia="ru-RU"/>
              </w:rPr>
              <w:lastRenderedPageBreak/>
              <w:t>кистями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стискання пальців в кулак і їх розтискання (одночасно, послідовно); кругові рухи кистями (за допомогою чи наслідуючи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розминання пальців рук і їх кінчиків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та розвиток обсягу та точності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на основі послідовного виконання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дрібної моторики рук.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кінестетичного контролю при засвоєнні рухових навичок.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Збагачення та конкретизація запасу жестових знаків і </w:t>
            </w:r>
            <w:r w:rsidRPr="009B37F6">
              <w:rPr>
                <w:rFonts w:ascii="Times New Roman" w:eastAsia="Times New Roman" w:hAnsi="Times New Roman" w:cs="Times New Roman"/>
                <w:color w:val="000000"/>
                <w:sz w:val="24"/>
                <w:szCs w:val="24"/>
                <w:lang w:eastAsia="ru-RU"/>
              </w:rPr>
              <w:lastRenderedPageBreak/>
              <w:t>піктограм.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наполегливості, здатності до вольового зусилля, дисциплінованості.</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їжачка, хом’ячка. Пересування як заєць, кіт, мишка.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м’яча, поїзда.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м’яча, поїзда, хом’ячка, горобчика.</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використані наочні посібники (кіно -, відеозапис, фотографії, плакати, піктограми, таблички тощо)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зображення знайомих тварин і предметів (з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елементарні просторові характеристики виконаної рухової дії (за допомогоювчителя);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(ходьбу, стрибки, повзання тощо) для виконання заданої імітації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емоційно</w:t>
            </w:r>
            <w:r w:rsidRPr="009B37F6">
              <w:rPr>
                <w:rFonts w:ascii="Times New Roman" w:eastAsia="Times New Roman" w:hAnsi="Times New Roman" w:cs="Times New Roman"/>
                <w:color w:val="000000"/>
                <w:sz w:val="24"/>
                <w:szCs w:val="24"/>
                <w:lang w:eastAsia="ru-RU"/>
              </w:rPr>
              <w:t xml:space="preserve"> реагує при виконанні імітаційних вправ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імітувати руховими діями окремих тварин, предмети: імітує пересування кота, миші, їжака, хом’ячка, зайця, м’яча, поїзда(за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використані наочні посібники (кіно -, відеозапис,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основні просторові характеристики виконаної рухової дії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зображення знайомих тварин і предметів (за допомогою вчителя);</w:t>
            </w:r>
          </w:p>
          <w:p w:rsidR="009B37F6" w:rsidRPr="009B37F6" w:rsidRDefault="009B37F6" w:rsidP="009B37F6">
            <w:pPr>
              <w:spacing w:after="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(ходьбу, біг, стрибки, повзання тощо) для виконання заданої імітації (м’яча,поїзда, хом’ячка, горобчика) (за допомогою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навколишнє середовище та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сприймання та довільної імітації образу знайомого предмета (тварини), його аналізу та співставлення.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вміння співвідносити слово з реальним предметом, дією, істотою.</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образної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Формування рухових </w:t>
            </w:r>
            <w:r w:rsidRPr="009B37F6">
              <w:rPr>
                <w:rFonts w:ascii="Times New Roman" w:eastAsia="Times New Roman" w:hAnsi="Times New Roman" w:cs="Times New Roman"/>
                <w:color w:val="000000"/>
                <w:sz w:val="24"/>
                <w:szCs w:val="24"/>
                <w:lang w:eastAsia="ru-RU"/>
              </w:rPr>
              <w:lastRenderedPageBreak/>
              <w:t>навичок.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(швидкості, витривалості,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адекватних емоційних реакцій.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колективізму, доброзичливості.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Розвиток правильного локомоторного стереотипу та корекція основних видів локомоції дитини (ходьби, бігу)</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Стройові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Шикування в коло, колону та шеренгу по одному. Перешикування. Шикування парами. Перешикування. Ходьба </w:t>
            </w:r>
            <w:r w:rsidRPr="009B37F6">
              <w:rPr>
                <w:rFonts w:ascii="Times New Roman" w:eastAsia="Times New Roman" w:hAnsi="Times New Roman" w:cs="Times New Roman"/>
                <w:color w:val="000000"/>
                <w:sz w:val="24"/>
                <w:szCs w:val="24"/>
                <w:lang w:eastAsia="ru-RU"/>
              </w:rPr>
              <w:lastRenderedPageBreak/>
              <w:t>в обхід.</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*Шикування в шеренгу та в колону по одному.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Виконання команд: </w:t>
            </w:r>
            <w:r w:rsidRPr="009B37F6">
              <w:rPr>
                <w:rFonts w:ascii="Times New Roman" w:eastAsia="Times New Roman" w:hAnsi="Times New Roman" w:cs="Times New Roman"/>
                <w:i/>
                <w:iCs/>
                <w:color w:val="000000"/>
                <w:sz w:val="24"/>
                <w:szCs w:val="24"/>
                <w:lang w:eastAsia="ru-RU"/>
              </w:rPr>
              <w:t>«Ставай!», «Кроком руш!», «Бігом руш!», «На місці, стій!», «Шикуйсь!», «Розійдись!»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*Виконання команд: </w:t>
            </w:r>
            <w:r w:rsidRPr="009B37F6">
              <w:rPr>
                <w:rFonts w:ascii="Times New Roman" w:eastAsia="Times New Roman" w:hAnsi="Times New Roman" w:cs="Times New Roman"/>
                <w:i/>
                <w:iCs/>
                <w:color w:val="000000"/>
                <w:sz w:val="24"/>
                <w:szCs w:val="24"/>
                <w:lang w:eastAsia="ru-RU"/>
              </w:rPr>
              <w:t>«Увага!», «Встати!», «Сісти!»</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sz w:val="24"/>
                <w:szCs w:val="24"/>
                <w:lang w:eastAsia="ru-RU"/>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Знає</w:t>
            </w:r>
            <w:r w:rsidRPr="009B37F6">
              <w:rPr>
                <w:rFonts w:ascii="Times New Roman" w:eastAsia="Times New Roman" w:hAnsi="Times New Roman" w:cs="Times New Roman"/>
                <w:color w:val="000000"/>
                <w:sz w:val="24"/>
                <w:szCs w:val="24"/>
                <w:lang w:eastAsia="ru-RU"/>
              </w:rPr>
              <w:t xml:space="preserve"> своє місце в строю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та </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команди вчителя «Ставай!», </w:t>
            </w:r>
            <w:r w:rsidRPr="009B37F6">
              <w:rPr>
                <w:rFonts w:ascii="Times New Roman" w:eastAsia="Times New Roman" w:hAnsi="Times New Roman" w:cs="Times New Roman"/>
                <w:i/>
                <w:iCs/>
                <w:color w:val="000000"/>
                <w:sz w:val="24"/>
                <w:szCs w:val="24"/>
                <w:lang w:eastAsia="ru-RU"/>
              </w:rPr>
              <w:lastRenderedPageBreak/>
              <w:t>«Кроком руш!»</w:t>
            </w:r>
            <w:r w:rsidRPr="009B37F6">
              <w:rPr>
                <w:rFonts w:ascii="Times New Roman" w:eastAsia="Times New Roman" w:hAnsi="Times New Roman" w:cs="Times New Roman"/>
                <w:color w:val="000000"/>
                <w:sz w:val="24"/>
                <w:szCs w:val="24"/>
                <w:lang w:eastAsia="ru-RU"/>
              </w:rPr>
              <w:t xml:space="preserve">, </w:t>
            </w:r>
            <w:r w:rsidRPr="009B37F6">
              <w:rPr>
                <w:rFonts w:ascii="Times New Roman" w:eastAsia="Times New Roman" w:hAnsi="Times New Roman" w:cs="Times New Roman"/>
                <w:i/>
                <w:iCs/>
                <w:color w:val="000000"/>
                <w:sz w:val="24"/>
                <w:szCs w:val="24"/>
                <w:lang w:eastAsia="ru-RU"/>
              </w:rPr>
              <w:t>«Бігом руш!»</w:t>
            </w:r>
            <w:r w:rsidRPr="009B37F6">
              <w:rPr>
                <w:rFonts w:ascii="Times New Roman" w:eastAsia="Times New Roman" w:hAnsi="Times New Roman" w:cs="Times New Roman"/>
                <w:color w:val="000000"/>
                <w:sz w:val="24"/>
                <w:szCs w:val="24"/>
                <w:lang w:eastAsia="ru-RU"/>
              </w:rPr>
              <w:t>, «</w:t>
            </w:r>
            <w:r w:rsidRPr="009B37F6">
              <w:rPr>
                <w:rFonts w:ascii="Times New Roman" w:eastAsia="Times New Roman" w:hAnsi="Times New Roman" w:cs="Times New Roman"/>
                <w:i/>
                <w:iCs/>
                <w:color w:val="000000"/>
                <w:sz w:val="24"/>
                <w:szCs w:val="24"/>
                <w:lang w:eastAsia="ru-RU"/>
              </w:rPr>
              <w:t>На місці, стій!», «Шикуйсь!», «Розійдись!»</w:t>
            </w:r>
            <w:r w:rsidRPr="009B37F6">
              <w:rPr>
                <w:rFonts w:ascii="Times New Roman" w:eastAsia="Times New Roman" w:hAnsi="Times New Roman" w:cs="Times New Roman"/>
                <w:color w:val="000000"/>
                <w:sz w:val="24"/>
                <w:szCs w:val="24"/>
                <w:lang w:eastAsia="ru-RU"/>
              </w:rPr>
              <w:t xml:space="preserve">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шикування парами, в коло, колону та шеренгу по одному та перешикування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ходьбу в обхід (за допомогою чи за показом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вправи (з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та </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команди вчителя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намагається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та </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команди вчителя </w:t>
            </w:r>
            <w:r w:rsidRPr="009B37F6">
              <w:rPr>
                <w:rFonts w:ascii="Times New Roman" w:eastAsia="Times New Roman" w:hAnsi="Times New Roman" w:cs="Times New Roman"/>
                <w:i/>
                <w:iCs/>
                <w:color w:val="000000"/>
                <w:sz w:val="24"/>
                <w:szCs w:val="24"/>
                <w:lang w:eastAsia="ru-RU"/>
              </w:rPr>
              <w:t>«Увага!»</w:t>
            </w:r>
            <w:r w:rsidRPr="009B37F6">
              <w:rPr>
                <w:rFonts w:ascii="Times New Roman" w:eastAsia="Times New Roman" w:hAnsi="Times New Roman" w:cs="Times New Roman"/>
                <w:color w:val="000000"/>
                <w:sz w:val="24"/>
                <w:szCs w:val="24"/>
                <w:lang w:eastAsia="ru-RU"/>
              </w:rPr>
              <w:t xml:space="preserve">, </w:t>
            </w:r>
            <w:r w:rsidRPr="009B37F6">
              <w:rPr>
                <w:rFonts w:ascii="Times New Roman" w:eastAsia="Times New Roman" w:hAnsi="Times New Roman" w:cs="Times New Roman"/>
                <w:i/>
                <w:iCs/>
                <w:color w:val="000000"/>
                <w:sz w:val="24"/>
                <w:szCs w:val="24"/>
                <w:lang w:eastAsia="ru-RU"/>
              </w:rPr>
              <w:t>«Встати!»</w:t>
            </w:r>
            <w:r w:rsidRPr="009B37F6">
              <w:rPr>
                <w:rFonts w:ascii="Times New Roman" w:eastAsia="Times New Roman" w:hAnsi="Times New Roman" w:cs="Times New Roman"/>
                <w:color w:val="000000"/>
                <w:sz w:val="24"/>
                <w:szCs w:val="24"/>
                <w:lang w:eastAsia="ru-RU"/>
              </w:rPr>
              <w:t xml:space="preserve">, </w:t>
            </w:r>
            <w:r w:rsidRPr="009B37F6">
              <w:rPr>
                <w:rFonts w:ascii="Times New Roman" w:eastAsia="Times New Roman" w:hAnsi="Times New Roman" w:cs="Times New Roman"/>
                <w:i/>
                <w:iCs/>
                <w:color w:val="000000"/>
                <w:sz w:val="24"/>
                <w:szCs w:val="24"/>
                <w:lang w:eastAsia="ru-RU"/>
              </w:rPr>
              <w:t>«Сісти!»</w:t>
            </w:r>
            <w:r w:rsidRPr="009B37F6">
              <w:rPr>
                <w:rFonts w:ascii="Times New Roman" w:eastAsia="Times New Roman" w:hAnsi="Times New Roman" w:cs="Times New Roman"/>
                <w:color w:val="000000"/>
                <w:sz w:val="24"/>
                <w:szCs w:val="24"/>
                <w:lang w:eastAsia="ru-RU"/>
              </w:rPr>
              <w:t xml:space="preserve">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шикування в шеренгу та в колону по одному (за допомогою чи за показом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старається </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узагальненості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уміння орієнтуватись в просторі на основі зорової та </w:t>
            </w:r>
            <w:r w:rsidRPr="009B37F6">
              <w:rPr>
                <w:rFonts w:ascii="Times New Roman" w:eastAsia="Times New Roman" w:hAnsi="Times New Roman" w:cs="Times New Roman"/>
                <w:color w:val="000000"/>
                <w:sz w:val="24"/>
                <w:szCs w:val="24"/>
                <w:lang w:eastAsia="ru-RU"/>
              </w:rPr>
              <w:lastRenderedPageBreak/>
              <w:t>кінестетичної чутливості.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навички ходьби.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швидкості).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усвідомленого розуміння змісту зверненого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дисциплінованості, організованості, вміння співпрацювати в колективі.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w:t>
            </w:r>
            <w:r w:rsidRPr="009B37F6">
              <w:rPr>
                <w:rFonts w:ascii="Times New Roman" w:eastAsia="Times New Roman" w:hAnsi="Times New Roman" w:cs="Times New Roman"/>
                <w:b/>
                <w:bCs/>
                <w:i/>
                <w:iCs/>
                <w:color w:val="000000"/>
                <w:sz w:val="24"/>
                <w:szCs w:val="24"/>
                <w:lang w:eastAsia="ru-RU"/>
              </w:rPr>
              <w:lastRenderedPageBreak/>
              <w:t>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Ходьба з зупинками в кінці музичної фрази. Ходьба, біг, нахили голови з предметами (різнокольоровими іграшками, м’ячами, гімнастичними стрічками тощо) та без них під музично-ритмічний супровід (з використанням п’єс з яскраво вираженим ритмічним малюнком). Елементи української хореографії (з використанням мультимедійних засобів).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(вперед, назад).</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*Ходьба, біг з предметами (різнокольоровими іграшками, м’ячами, гімнастичними стрічками тощо) та без них – під музично-ритмічний супровід з яскраво вираженим ритмічним малюнком.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початок та </w:t>
            </w:r>
            <w:r w:rsidRPr="009B37F6">
              <w:rPr>
                <w:rFonts w:ascii="Times New Roman" w:eastAsia="Times New Roman" w:hAnsi="Times New Roman" w:cs="Times New Roman"/>
                <w:color w:val="000000"/>
                <w:sz w:val="24"/>
                <w:szCs w:val="24"/>
                <w:lang w:eastAsia="ru-RU"/>
              </w:rPr>
              <w:lastRenderedPageBreak/>
              <w:t>кінець музичного твору (з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сприймає </w:t>
            </w:r>
            <w:r w:rsidRPr="009B37F6">
              <w:rPr>
                <w:rFonts w:ascii="Times New Roman" w:eastAsia="Times New Roman" w:hAnsi="Times New Roman" w:cs="Times New Roman"/>
                <w:color w:val="000000"/>
                <w:sz w:val="24"/>
                <w:szCs w:val="24"/>
                <w:lang w:eastAsia="ru-RU"/>
              </w:rPr>
              <w:t>використані під час заняття з ЛФК наочні посібники (кіно -, відеозапис, світлосигналізацію, плакати, таблички, піктограми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з зупинками в кінці музично-ритмічної фрази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ходьбу, біг, нахили голови з предметами (різнокольоровими іграшками, м’ячами, гімнастичними стрічками тощо) та без них під музично-ритмічний супровід (за показом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ритмічні рухи з використанням стрічок, обручів, м’ячів тощо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стежить</w:t>
            </w:r>
            <w:r w:rsidRPr="009B37F6">
              <w:rPr>
                <w:rFonts w:ascii="Times New Roman" w:eastAsia="Times New Roman" w:hAnsi="Times New Roman" w:cs="Times New Roman"/>
                <w:color w:val="000000"/>
                <w:sz w:val="24"/>
                <w:szCs w:val="24"/>
                <w:lang w:eastAsia="ru-RU"/>
              </w:rPr>
              <w:t xml:space="preserve"> за діями інших учнів в процесі заняття та підпорядковує свої дії спільним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на танцювальні ситуації (під контролем </w:t>
            </w:r>
            <w:r w:rsidRPr="009B37F6">
              <w:rPr>
                <w:rFonts w:ascii="Times New Roman" w:eastAsia="Times New Roman" w:hAnsi="Times New Roman" w:cs="Times New Roman"/>
                <w:color w:val="000000"/>
                <w:sz w:val="24"/>
                <w:szCs w:val="24"/>
                <w:lang w:eastAsia="ru-RU"/>
              </w:rPr>
              <w:lastRenderedPageBreak/>
              <w:t>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старається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сприймає </w:t>
            </w:r>
            <w:r w:rsidRPr="009B37F6">
              <w:rPr>
                <w:rFonts w:ascii="Times New Roman" w:eastAsia="Times New Roman" w:hAnsi="Times New Roman" w:cs="Times New Roman"/>
                <w:color w:val="000000"/>
                <w:sz w:val="24"/>
                <w:szCs w:val="24"/>
                <w:lang w:eastAsia="ru-RU"/>
              </w:rPr>
              <w:t>використані під час заняття з ЛФК наочні посібники (кіно - та відеозапис, світлосигналізацію, плакати, таблички, піктограми тощо)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ходьбу, біг з предметами (різнокольоровими іграшками, м’ячами, гімнастичними стрічками тощо) та без них під музично-ритмічний супровід з яскраво вираженим ритмічним малюнком (за допомогою чи разом з учителем).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 xml:space="preserve">Розвиток пізнавальних </w:t>
            </w:r>
            <w:r w:rsidRPr="009B37F6">
              <w:rPr>
                <w:rFonts w:ascii="Times New Roman" w:eastAsia="Times New Roman" w:hAnsi="Times New Roman" w:cs="Times New Roman"/>
                <w:color w:val="000000"/>
                <w:sz w:val="24"/>
                <w:szCs w:val="24"/>
                <w:lang w:eastAsia="ru-RU"/>
              </w:rPr>
              <w:lastRenderedPageBreak/>
              <w:t>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аналітико-синтетичного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зорового сприйняття та тактильно-вібраційної чутливості.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навколишнє середовище та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(швидкості, витривалості, спритності, гнучкості).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діалогічного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доброзичливості, здатності до співпраці в групі (в парі), навичок культури спілкування.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з використанням гімнастичних предметів і приладів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Перекати з пальців на п’яти та навпаки, стоячи серединою стопи на гімнастичній палиці. Ходьба, біг, нахили голови, стрибки з предметами (різнокольоровими іграшками, м’ячами, гімнастичними стрічками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Присідання з обручем та стоячи в обручі.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Перекочування великого м’яча за орієнтирами.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Підкидання вгору та ловіння великого м’яча обома руками. Удар великого м’яча по підлозі (стіні) та його ловіння двома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*Ходьба та біг з </w:t>
            </w:r>
            <w:r w:rsidRPr="009B37F6">
              <w:rPr>
                <w:rFonts w:ascii="Times New Roman" w:eastAsia="Times New Roman" w:hAnsi="Times New Roman" w:cs="Times New Roman"/>
                <w:color w:val="000000"/>
                <w:sz w:val="24"/>
                <w:szCs w:val="24"/>
                <w:lang w:eastAsia="ru-RU"/>
              </w:rPr>
              <w:lastRenderedPageBreak/>
              <w:t>предметами (різнокольоровими іграшками, м’ячами, прапорцями тощо) в руках.</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великого м’яча (в парах).</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*Передача предмета (наприклад, кеглі, прапорця) з руки в руку (без обмеження зорового сприймання).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використані предмети за розміром, кольором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перекати з пальців на п’яти та навпаки, стоячи серединою стопи на гімнастичній палиці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ходьбу, нахили голови, стрибки, біг з предметами в руках(з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присідання з обручем та стоячи в обручі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перекочування великого м’яча за орієнтирами (за допомогою чи </w:t>
            </w:r>
            <w:r w:rsidRPr="009B37F6">
              <w:rPr>
                <w:rFonts w:ascii="Times New Roman" w:eastAsia="Times New Roman" w:hAnsi="Times New Roman" w:cs="Times New Roman"/>
                <w:color w:val="000000"/>
                <w:sz w:val="24"/>
                <w:szCs w:val="24"/>
                <w:lang w:eastAsia="ru-RU"/>
              </w:rPr>
              <w:lastRenderedPageBreak/>
              <w:t>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підкидання вгору та ловіння двома руками великогом’яча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кидання великого м’яча по підлозі (стіні) та його ловіння двома руками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старається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передавати предмет з руки в руку, слідкуючи за його рухом (за допомогою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ходьбу та біг з предметами в руках(за допомогою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великого м’яча (в парах)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стійкості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просторових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предметності та вибірковості сприйняття.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операційно-організційного компонента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короткочасної та довготривалої пам’яті; збільшення обсягу оперативної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мимовільного запам’ятовування наочного матеріалу на основі практичної діяльності з ним.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Формування здатності узагальнювати предмети за </w:t>
            </w:r>
            <w:r w:rsidRPr="009B37F6">
              <w:rPr>
                <w:rFonts w:ascii="Times New Roman" w:eastAsia="Times New Roman" w:hAnsi="Times New Roman" w:cs="Times New Roman"/>
                <w:color w:val="000000"/>
                <w:sz w:val="24"/>
                <w:szCs w:val="24"/>
                <w:lang w:eastAsia="ru-RU"/>
              </w:rPr>
              <w:lastRenderedPageBreak/>
              <w:t>суттєвими ознаками.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тактильного відчуття.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предметних дій по наслідуванню при спонуканні та організації їх з боку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цілеспрямованості рухів рук;  здатності до взаємодії обома руками;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швидкості).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навичок спілкування та роботи в групі (колективі).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їжачка, хом’ячка. Пересування імітуючи зайця, кота, мишки.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м’яча, поїзда.</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м’яча, поїзда, хом’ячка, горобчика.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використані наочні посібники (кіно -, відеозапис, фотографії, плакати, піктограми, таблички тощо)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зображення знайомих тварин і предметів; елементарні просторові характеристики виконаної рухової дії (з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(ходьбу, стрибки, </w:t>
            </w:r>
            <w:r w:rsidRPr="009B37F6">
              <w:rPr>
                <w:rFonts w:ascii="Times New Roman" w:eastAsia="Times New Roman" w:hAnsi="Times New Roman" w:cs="Times New Roman"/>
                <w:color w:val="000000"/>
                <w:sz w:val="24"/>
                <w:szCs w:val="24"/>
                <w:lang w:eastAsia="ru-RU"/>
              </w:rPr>
              <w:lastRenderedPageBreak/>
              <w:t>повзання тощо) для виконання заданої імітації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при виконанні імітаційних вправ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імітувати руховими діями окремих тварин, предмети: імітує пересування кота, миші, їжака, хом’ячка, зайця, м’яча, поїзда(за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використані наочні посібники (кіно -, відеозапис,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основні просторові характеристики виконаної рухової дії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зображення знайомих тварин і предметів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(ходьбу, біг, стрибки, повзання тощо) для виконання заданої імітації (м’яча,поїзда, хом’ячка, горобчика) (за допомогою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навколишнє середовище та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сприймання та довільної імітації образу знайомого предмета (тварини), його аналізу та співставлення.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образної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(швидкості, витривалості,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вміння співвідносити слово з реальним предметом, дією, істотою.</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адекватних емоційних реакцій.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колективізму, доброзичливості.</w:t>
            </w:r>
          </w:p>
        </w:tc>
      </w:tr>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ЛЕГКОАТЛЕТИЧНІ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Теоретичні відомості</w:t>
            </w:r>
            <w:r w:rsidRPr="009B37F6">
              <w:rPr>
                <w:rFonts w:ascii="Times New Roman" w:eastAsia="Times New Roman" w:hAnsi="Times New Roman" w:cs="Times New Roman"/>
                <w:color w:val="000000"/>
                <w:sz w:val="24"/>
                <w:szCs w:val="24"/>
                <w:lang w:eastAsia="ru-RU"/>
              </w:rPr>
              <w:t xml:space="preserve">. </w:t>
            </w:r>
            <w:r w:rsidRPr="009B37F6">
              <w:rPr>
                <w:rFonts w:ascii="Times New Roman" w:eastAsia="Times New Roman" w:hAnsi="Times New Roman" w:cs="Times New Roman"/>
                <w:color w:val="000000"/>
                <w:sz w:val="24"/>
                <w:szCs w:val="24"/>
                <w:lang w:eastAsia="ru-RU"/>
              </w:rPr>
              <w:lastRenderedPageBreak/>
              <w:t>Правила поведінки, гігієни та техніки безпеки при виконанні спортивно-прикладних вправ на заняттях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Основні фізкультурно-спортивні приміщення, що використовуються при проведенні занять з ЛФК.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Основні частини тіла людини, задіяні при виконанні легкоатлетичних вправ. Правильне дихання під час виконання легкоатлетичних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*Основні фізкультурно-спортивні приміщення, що використовуються при проведенні занять з ЛФК.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*Правила підготовки до заняття з ЛФК та техніки безпеки під час занять легкою атлетикою.</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Ходьба</w:t>
            </w:r>
            <w:r w:rsidRPr="009B37F6">
              <w:rPr>
                <w:rFonts w:ascii="Times New Roman" w:eastAsia="Times New Roman" w:hAnsi="Times New Roman" w:cs="Times New Roman"/>
                <w:color w:val="000000"/>
                <w:sz w:val="24"/>
                <w:szCs w:val="24"/>
                <w:lang w:eastAsia="ru-RU"/>
              </w:rPr>
              <w:t>: по колу, в колоні, в шерензі, парами, обмеженою площиною, з переступанням через предмет, по предмету; зі зміною напряму; зі зміною темпу; імітаційна ходьба.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Біг</w:t>
            </w:r>
            <w:r w:rsidRPr="009B37F6">
              <w:rPr>
                <w:rFonts w:ascii="Times New Roman" w:eastAsia="Times New Roman" w:hAnsi="Times New Roman" w:cs="Times New Roman"/>
                <w:color w:val="000000"/>
                <w:sz w:val="24"/>
                <w:szCs w:val="24"/>
                <w:lang w:eastAsia="ru-RU"/>
              </w:rPr>
              <w:t xml:space="preserve">: повільний; швидкий; у чергуванні з ходьбою; зі зміною темпу; зі зміною напряму; </w:t>
            </w:r>
            <w:r w:rsidRPr="009B37F6">
              <w:rPr>
                <w:rFonts w:ascii="Times New Roman" w:eastAsia="Times New Roman" w:hAnsi="Times New Roman" w:cs="Times New Roman"/>
                <w:color w:val="000000"/>
                <w:sz w:val="24"/>
                <w:szCs w:val="24"/>
                <w:shd w:val="clear" w:color="auto" w:fill="FFFFFF"/>
                <w:lang w:eastAsia="ru-RU"/>
              </w:rPr>
              <w:t>підтюпцем;</w:t>
            </w:r>
            <w:r w:rsidRPr="009B37F6">
              <w:rPr>
                <w:rFonts w:ascii="Times New Roman" w:eastAsia="Times New Roman" w:hAnsi="Times New Roman" w:cs="Times New Roman"/>
                <w:color w:val="000000"/>
                <w:sz w:val="24"/>
                <w:szCs w:val="24"/>
                <w:lang w:eastAsia="ru-RU"/>
              </w:rPr>
              <w:t xml:space="preserve"> навздогін.</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Стрибки</w:t>
            </w:r>
            <w:r w:rsidRPr="009B37F6">
              <w:rPr>
                <w:rFonts w:ascii="Times New Roman" w:eastAsia="Times New Roman" w:hAnsi="Times New Roman" w:cs="Times New Roman"/>
                <w:color w:val="000000"/>
                <w:sz w:val="24"/>
                <w:szCs w:val="24"/>
                <w:lang w:eastAsia="ru-RU"/>
              </w:rPr>
              <w:t xml:space="preserve">: на місці на обох ногах; на обох ногах з переміщенням уперед, назад, праворуч, </w:t>
            </w:r>
            <w:r w:rsidRPr="009B37F6">
              <w:rPr>
                <w:rFonts w:ascii="Times New Roman" w:eastAsia="Times New Roman" w:hAnsi="Times New Roman" w:cs="Times New Roman"/>
                <w:color w:val="000000"/>
                <w:sz w:val="24"/>
                <w:szCs w:val="24"/>
                <w:lang w:eastAsia="ru-RU"/>
              </w:rPr>
              <w:lastRenderedPageBreak/>
              <w:t>ліворуч;  через перешкоду (лінію, мотузок, обруч); в глибину з висоти до 40 см із м’яким приземленням.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Метання</w:t>
            </w:r>
            <w:r w:rsidRPr="009B37F6">
              <w:rPr>
                <w:rFonts w:ascii="Times New Roman" w:eastAsia="Times New Roman" w:hAnsi="Times New Roman" w:cs="Times New Roman"/>
                <w:color w:val="000000"/>
                <w:sz w:val="24"/>
                <w:szCs w:val="24"/>
                <w:lang w:eastAsia="ru-RU"/>
              </w:rPr>
              <w:t>:метання великого м’яча в горизонтальну ціль та його ловіння (обома руками); підкидання та ловіння великого м’яча (обома руками); кидання м’яча об землю та його ловіння (обома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Лазіння</w:t>
            </w:r>
            <w:r w:rsidRPr="009B37F6">
              <w:rPr>
                <w:rFonts w:ascii="Times New Roman" w:eastAsia="Times New Roman" w:hAnsi="Times New Roman" w:cs="Times New Roman"/>
                <w:color w:val="000000"/>
                <w:sz w:val="24"/>
                <w:szCs w:val="24"/>
                <w:lang w:eastAsia="ru-RU"/>
              </w:rPr>
              <w:t>: по гімнастичній лаві в упорі на колінах і рачки, захоплюючи руками краї лави (вперед); перелізання з опорою на груди; підлізання та перелізання через предмет (h=40 см) (наприклад, перелізання довільним способом через гімнастичну лаву); обмеженою площиною; довільне влізання на гімнастичну стінку та злізання з неї (до визначеної висоти).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Повзання</w:t>
            </w:r>
            <w:r w:rsidRPr="009B37F6">
              <w:rPr>
                <w:rFonts w:ascii="Times New Roman" w:eastAsia="Times New Roman" w:hAnsi="Times New Roman" w:cs="Times New Roman"/>
                <w:color w:val="000000"/>
                <w:sz w:val="24"/>
                <w:szCs w:val="24"/>
                <w:lang w:eastAsia="ru-RU"/>
              </w:rPr>
              <w:t>: по гімнастичному мату (довільне); по гімнастичному мату, оминаючи перешкоди; обмеженою площиною.</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Ходьба</w:t>
            </w:r>
            <w:r w:rsidRPr="009B37F6">
              <w:rPr>
                <w:rFonts w:ascii="Times New Roman" w:eastAsia="Times New Roman" w:hAnsi="Times New Roman" w:cs="Times New Roman"/>
                <w:color w:val="000000"/>
                <w:sz w:val="24"/>
                <w:szCs w:val="24"/>
                <w:lang w:eastAsia="ru-RU"/>
              </w:rPr>
              <w:t>: підлогою в одному напрямку, в шерензі, в колоні,  імітаційна ходьба.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Біг</w:t>
            </w:r>
            <w:r w:rsidRPr="009B37F6">
              <w:rPr>
                <w:rFonts w:ascii="Times New Roman" w:eastAsia="Times New Roman" w:hAnsi="Times New Roman" w:cs="Times New Roman"/>
                <w:color w:val="000000"/>
                <w:sz w:val="24"/>
                <w:szCs w:val="24"/>
                <w:lang w:eastAsia="ru-RU"/>
              </w:rPr>
              <w:t>: повільний, швидкий, у чергуванні з ходьбою.</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Стрибки</w:t>
            </w:r>
            <w:r w:rsidRPr="009B37F6">
              <w:rPr>
                <w:rFonts w:ascii="Times New Roman" w:eastAsia="Times New Roman" w:hAnsi="Times New Roman" w:cs="Times New Roman"/>
                <w:color w:val="000000"/>
                <w:sz w:val="24"/>
                <w:szCs w:val="24"/>
                <w:lang w:eastAsia="ru-RU"/>
              </w:rPr>
              <w:t xml:space="preserve">: на місці на двох ногах; на двох ногах з переміщенням (уперед, назад, </w:t>
            </w:r>
            <w:r w:rsidRPr="009B37F6">
              <w:rPr>
                <w:rFonts w:ascii="Times New Roman" w:eastAsia="Times New Roman" w:hAnsi="Times New Roman" w:cs="Times New Roman"/>
                <w:color w:val="000000"/>
                <w:sz w:val="24"/>
                <w:szCs w:val="24"/>
                <w:lang w:eastAsia="ru-RU"/>
              </w:rPr>
              <w:lastRenderedPageBreak/>
              <w:t>праворуч, ліворуч).</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Метання</w:t>
            </w:r>
            <w:r w:rsidRPr="009B37F6">
              <w:rPr>
                <w:rFonts w:ascii="Times New Roman" w:eastAsia="Times New Roman" w:hAnsi="Times New Roman" w:cs="Times New Roman"/>
                <w:color w:val="000000"/>
                <w:sz w:val="24"/>
                <w:szCs w:val="24"/>
                <w:lang w:eastAsia="ru-RU"/>
              </w:rPr>
              <w:t>: великого м’яча у горизонтальну ціль (обома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Лазіння</w:t>
            </w:r>
            <w:r w:rsidRPr="009B37F6">
              <w:rPr>
                <w:rFonts w:ascii="Times New Roman" w:eastAsia="Times New Roman" w:hAnsi="Times New Roman" w:cs="Times New Roman"/>
                <w:color w:val="000000"/>
                <w:sz w:val="24"/>
                <w:szCs w:val="24"/>
                <w:lang w:eastAsia="ru-RU"/>
              </w:rPr>
              <w:t>: підлізання під предмет (h=40 см).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Повзання</w:t>
            </w:r>
            <w:r w:rsidRPr="009B37F6">
              <w:rPr>
                <w:rFonts w:ascii="Times New Roman" w:eastAsia="Times New Roman" w:hAnsi="Times New Roman" w:cs="Times New Roman"/>
                <w:color w:val="000000"/>
                <w:sz w:val="24"/>
                <w:szCs w:val="24"/>
                <w:lang w:eastAsia="ru-RU"/>
              </w:rPr>
              <w:t>: по гімнастичному мату (довільне).</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Учень/учениця: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 елементарне уявлення</w:t>
            </w:r>
            <w:r w:rsidRPr="009B37F6">
              <w:rPr>
                <w:rFonts w:ascii="Times New Roman" w:eastAsia="Times New Roman" w:hAnsi="Times New Roman" w:cs="Times New Roman"/>
                <w:color w:val="000000"/>
                <w:sz w:val="24"/>
                <w:szCs w:val="24"/>
                <w:lang w:eastAsia="ru-RU"/>
              </w:rPr>
              <w:t xml:space="preserve"> про основні </w:t>
            </w:r>
            <w:r w:rsidRPr="009B37F6">
              <w:rPr>
                <w:rFonts w:ascii="Times New Roman" w:eastAsia="Times New Roman" w:hAnsi="Times New Roman" w:cs="Times New Roman"/>
                <w:color w:val="000000"/>
                <w:sz w:val="24"/>
                <w:szCs w:val="24"/>
                <w:lang w:eastAsia="ru-RU"/>
              </w:rPr>
              <w:lastRenderedPageBreak/>
              <w:t>фізкультурно-спортивні приміщення, що використовуються при проведенні занять з ЛФК; основні частини тіла, задіяні при виконанні легкоатлетичних вправ; правильне дихання під час виконання легкоатлетичних вправ; правила поведінки, гігієни та техніки безпеки при виконанні легкоатлетичних вправ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дотримується </w:t>
            </w:r>
            <w:r w:rsidRPr="009B37F6">
              <w:rPr>
                <w:rFonts w:ascii="Times New Roman" w:eastAsia="Times New Roman" w:hAnsi="Times New Roman" w:cs="Times New Roman"/>
                <w:color w:val="000000"/>
                <w:sz w:val="24"/>
                <w:szCs w:val="24"/>
                <w:lang w:eastAsia="ru-RU"/>
              </w:rPr>
              <w:t>правил підготовки до заняття з ЛФК та техніки безпеки під час занять легкою атлетикою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по колу, в колоні, в шерензі, парами; зі зміною напряму; зі зміною темпу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обмеженою площиною, з переступанням через предмет, по предмету, імітаційну ходьбу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біг повільний; швидкий; у чергуванні з ходьбою; зі зміною темпу; зі зміною напряму; </w:t>
            </w:r>
            <w:r w:rsidRPr="009B37F6">
              <w:rPr>
                <w:rFonts w:ascii="Times New Roman" w:eastAsia="Times New Roman" w:hAnsi="Times New Roman" w:cs="Times New Roman"/>
                <w:color w:val="000000"/>
                <w:sz w:val="24"/>
                <w:szCs w:val="24"/>
                <w:shd w:val="clear" w:color="auto" w:fill="FFFFFF"/>
                <w:lang w:eastAsia="ru-RU"/>
              </w:rPr>
              <w:t>підтюпцем;</w:t>
            </w:r>
            <w:r w:rsidRPr="009B37F6">
              <w:rPr>
                <w:rFonts w:ascii="Times New Roman" w:eastAsia="Times New Roman" w:hAnsi="Times New Roman" w:cs="Times New Roman"/>
                <w:color w:val="000000"/>
                <w:sz w:val="24"/>
                <w:szCs w:val="24"/>
                <w:lang w:eastAsia="ru-RU"/>
              </w:rPr>
              <w:t xml:space="preserve"> </w:t>
            </w:r>
            <w:r w:rsidRPr="009B37F6">
              <w:rPr>
                <w:rFonts w:ascii="Times New Roman" w:eastAsia="Times New Roman" w:hAnsi="Times New Roman" w:cs="Times New Roman"/>
                <w:color w:val="000000"/>
                <w:sz w:val="24"/>
                <w:szCs w:val="24"/>
                <w:lang w:eastAsia="ru-RU"/>
              </w:rPr>
              <w:lastRenderedPageBreak/>
              <w:t>навздогін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стрибки: на місці на обох ногах; на обох ногах з переміщенням вперед, назад, праворуч, ліворуч; через перешкоду (через лінію, мотузок, обруч); в глибину з висоти до 40 см із м’яким приземленням.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метання: метання великого м’яча в горизонтальну ціль та його ловіння (обома руками); підкидання та ловіння великого м’яча (обома руками); кидання м’яча об землю та його ловіння (обома руками)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лазіння: по гімнастичній лаві в упорі на колінах і рачки, захоплюючи руками краї лави (вперед); перелізання з опорою на груди; підлізання та перелізання через предмет (h=40 см) (наприклад, перелізання довільним способом через гімнастичну лаву); обмеженою площиною; довільне влізання на гімнастичну стінку та злізання з неї (до визначеної висоти)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повзання по </w:t>
            </w:r>
            <w:r w:rsidRPr="009B37F6">
              <w:rPr>
                <w:rFonts w:ascii="Times New Roman" w:eastAsia="Times New Roman" w:hAnsi="Times New Roman" w:cs="Times New Roman"/>
                <w:color w:val="000000"/>
                <w:sz w:val="24"/>
                <w:szCs w:val="24"/>
                <w:lang w:eastAsia="ru-RU"/>
              </w:rPr>
              <w:lastRenderedPageBreak/>
              <w:t>гімнастичному мату довільне; по гімнастичному мату, оминаючи перешкоди; обмеженою площиною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уміє</w:t>
            </w:r>
            <w:r w:rsidRPr="009B37F6">
              <w:rPr>
                <w:rFonts w:ascii="Times New Roman" w:eastAsia="Times New Roman" w:hAnsi="Times New Roman" w:cs="Times New Roman"/>
                <w:color w:val="000000"/>
                <w:sz w:val="24"/>
                <w:szCs w:val="24"/>
                <w:lang w:eastAsia="ru-RU"/>
              </w:rPr>
              <w:t xml:space="preserve"> співпрацювати в парі та групі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уміє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 елементарне уявлення</w:t>
            </w:r>
            <w:r w:rsidRPr="009B37F6">
              <w:rPr>
                <w:rFonts w:ascii="Times New Roman" w:eastAsia="Times New Roman" w:hAnsi="Times New Roman" w:cs="Times New Roman"/>
                <w:color w:val="000000"/>
                <w:sz w:val="24"/>
                <w:szCs w:val="24"/>
                <w:lang w:eastAsia="ru-RU"/>
              </w:rPr>
              <w:t xml:space="preserve"> про основні фізкультурно-спортивні приміщення, що використовуються при проведенні занять з ЛФК; правила підготовки до заняття з ЛФК та техніки безпеки під час занять легкою атлетикою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дотримується </w:t>
            </w:r>
            <w:r w:rsidRPr="009B37F6">
              <w:rPr>
                <w:rFonts w:ascii="Times New Roman" w:eastAsia="Times New Roman" w:hAnsi="Times New Roman" w:cs="Times New Roman"/>
                <w:color w:val="000000"/>
                <w:sz w:val="24"/>
                <w:szCs w:val="24"/>
                <w:lang w:eastAsia="ru-RU"/>
              </w:rPr>
              <w:t>правил підготовки до заняття з ЛФК та техніки безпеки під час занять легкою атлетикою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ходьбу підлогою в одному напрямку, в шерензі, в колоні; імітаційну ходьбу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біг повільний, </w:t>
            </w:r>
            <w:r w:rsidRPr="009B37F6">
              <w:rPr>
                <w:rFonts w:ascii="Times New Roman" w:eastAsia="Times New Roman" w:hAnsi="Times New Roman" w:cs="Times New Roman"/>
                <w:color w:val="000000"/>
                <w:sz w:val="24"/>
                <w:szCs w:val="24"/>
                <w:lang w:eastAsia="ru-RU"/>
              </w:rPr>
              <w:lastRenderedPageBreak/>
              <w:t>швидкий, у чергуванні з ходьбою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стрибки на місці на двох ногах; на двох ногах з переміщенням (вперед, назад, праворуч, ліворуч)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метання великого м’яча в горизонтальну ціль (обома руками)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лазіння підлізання під предмет (h=40 см)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повзання по гімнастичному мату (довільне)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намагається </w:t>
            </w:r>
            <w:r w:rsidRPr="009B37F6">
              <w:rPr>
                <w:rFonts w:ascii="Times New Roman" w:eastAsia="Times New Roman" w:hAnsi="Times New Roman" w:cs="Times New Roman"/>
                <w:color w:val="000000"/>
                <w:sz w:val="24"/>
                <w:szCs w:val="24"/>
                <w:lang w:eastAsia="ru-RU"/>
              </w:rPr>
              <w:t>співпрацювати в парі та групі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намагається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навички перебування в класі та </w:t>
            </w:r>
            <w:r w:rsidRPr="009B37F6">
              <w:rPr>
                <w:rFonts w:ascii="Times New Roman" w:eastAsia="Times New Roman" w:hAnsi="Times New Roman" w:cs="Times New Roman"/>
                <w:color w:val="000000"/>
                <w:sz w:val="24"/>
                <w:szCs w:val="24"/>
                <w:lang w:eastAsia="ru-RU"/>
              </w:rPr>
              <w:lastRenderedPageBreak/>
              <w:t>дотримання ритму життя дитячого колективу.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стійкості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обсягу та точності оперативної та довготривалої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кінетичних і кінестетичнихвідчуттів.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кінестетичного контролю за якістю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вміння оперувати не тільки конкретними образами, а й окремими поняттями.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сили (ходьба); витривалості, гнучкості, спритності, сили, швидкості (біг); витривалості, спритності, швидкісно-силових (стрибки); витривалості, гнучкості, спритності, сили, швидкості (лазіння та повзання); швидкісно-силових (метання).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оцінювання та регуляції просторово-часових і динамічних рухових параметрів.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правильного локомоторного стереотипу та вдосконалення рухових навичок (ходьби, бігу, </w:t>
            </w:r>
            <w:r w:rsidRPr="009B37F6">
              <w:rPr>
                <w:rFonts w:ascii="Times New Roman" w:eastAsia="Times New Roman" w:hAnsi="Times New Roman" w:cs="Times New Roman"/>
                <w:color w:val="000000"/>
                <w:sz w:val="24"/>
                <w:szCs w:val="24"/>
                <w:lang w:eastAsia="ru-RU"/>
              </w:rPr>
              <w:lastRenderedPageBreak/>
              <w:t>стрибків, повзання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виконання вправи за зрозумілою інструкцією педагога.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діалогічного мовлення.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комунікативних навичок, дисциплінованості, старанності, наполегливості.</w:t>
            </w:r>
          </w:p>
        </w:tc>
      </w:tr>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ІГРИ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Теоретичні відомості</w:t>
            </w:r>
            <w:r w:rsidRPr="009B37F6">
              <w:rPr>
                <w:rFonts w:ascii="Times New Roman" w:eastAsia="Times New Roman" w:hAnsi="Times New Roman" w:cs="Times New Roman"/>
                <w:color w:val="000000"/>
                <w:sz w:val="24"/>
                <w:szCs w:val="24"/>
                <w:lang w:eastAsia="ru-RU"/>
              </w:rPr>
              <w:t>. Правила поведінки та гігієни при проведенні рухливих ігор на занятті з ЛФК. Правила безпеки при виконанні рухових дій. Зміст розучених ігор.</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*Правила поведінки та гігієни при проведенні рухливих ігор на занятті з ЛФК.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*Правила безпеки при виконанні рухових дій.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*Зміст розучених ігор.</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 xml:space="preserve">Для розвитку координаційних здібностей: </w:t>
            </w:r>
            <w:r w:rsidRPr="009B37F6">
              <w:rPr>
                <w:rFonts w:ascii="Times New Roman" w:eastAsia="Times New Roman" w:hAnsi="Times New Roman" w:cs="Times New Roman"/>
                <w:i/>
                <w:iCs/>
                <w:color w:val="000000"/>
                <w:sz w:val="24"/>
                <w:szCs w:val="24"/>
                <w:lang w:eastAsia="ru-RU"/>
              </w:rPr>
              <w:t xml:space="preserve">«Кулька», «М’яч котиться», «Потяг», «Котики», «Хвостик кішечки» </w:t>
            </w:r>
            <w:r w:rsidRPr="009B37F6">
              <w:rPr>
                <w:rFonts w:ascii="Times New Roman" w:eastAsia="Times New Roman" w:hAnsi="Times New Roman" w:cs="Times New Roman"/>
                <w:color w:val="000000"/>
                <w:sz w:val="24"/>
                <w:szCs w:val="24"/>
                <w:lang w:eastAsia="ru-RU"/>
              </w:rPr>
              <w:t>тощо</w:t>
            </w:r>
            <w:r w:rsidRPr="009B37F6">
              <w:rPr>
                <w:rFonts w:ascii="Times New Roman" w:eastAsia="Times New Roman" w:hAnsi="Times New Roman" w:cs="Times New Roman"/>
                <w:i/>
                <w:iCs/>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Для корекції психоемоційного стану та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«Котики» </w:t>
            </w:r>
            <w:r w:rsidRPr="009B37F6">
              <w:rPr>
                <w:rFonts w:ascii="Times New Roman" w:eastAsia="Times New Roman" w:hAnsi="Times New Roman" w:cs="Times New Roman"/>
                <w:color w:val="000000"/>
                <w:sz w:val="24"/>
                <w:szCs w:val="24"/>
                <w:lang w:eastAsia="ru-RU"/>
              </w:rPr>
              <w:t>тощо</w:t>
            </w:r>
            <w:r w:rsidRPr="009B37F6">
              <w:rPr>
                <w:rFonts w:ascii="Times New Roman" w:eastAsia="Times New Roman" w:hAnsi="Times New Roman" w:cs="Times New Roman"/>
                <w:i/>
                <w:iCs/>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 xml:space="preserve">Для розвитку правильного локомоторного стереотипу та корекції основних видів локомоції дитини (ходьби, бігу): </w:t>
            </w:r>
            <w:r w:rsidRPr="009B37F6">
              <w:rPr>
                <w:rFonts w:ascii="Times New Roman" w:eastAsia="Times New Roman" w:hAnsi="Times New Roman" w:cs="Times New Roman"/>
                <w:i/>
                <w:iCs/>
                <w:color w:val="000000"/>
                <w:sz w:val="24"/>
                <w:szCs w:val="24"/>
                <w:lang w:eastAsia="ru-RU"/>
              </w:rPr>
              <w:t>«Потяг», «М’яч котиться»  тощо.</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Учень/учениця: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уявлення про правила поведінки та гігієни при проведенні рухливих ігор на занятті з ЛФК; правила безпеки при виконанні рухових дій; зміст розучених ігор(за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дотримується</w:t>
            </w:r>
            <w:r w:rsidRPr="009B37F6">
              <w:rPr>
                <w:rFonts w:ascii="Times New Roman" w:eastAsia="Times New Roman" w:hAnsi="Times New Roman" w:cs="Times New Roman"/>
                <w:color w:val="000000"/>
                <w:sz w:val="24"/>
                <w:szCs w:val="24"/>
                <w:lang w:eastAsia="ru-RU"/>
              </w:rPr>
              <w:t xml:space="preserve"> правил поведінки, гігієни та техніки безпеки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його в процесі заняття з ЛФК (відповідно до індивідуальних психофізичних можливостей)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на процес і результат рухливої гри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біг, стрибки, лазіння та повзання в ігрових ситуаціях (з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грати в 3-4 рухливі гри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свої дії з діями інших гравців (з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правила поведінки та гігієни при проведенні рухливих ігор на занятті з ЛФК; правила безпеки при виконанні вправ; зміст розучених ігор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грати в 1-2 рухливі гри (за </w:t>
            </w:r>
            <w:r w:rsidRPr="009B37F6">
              <w:rPr>
                <w:rFonts w:ascii="Times New Roman" w:eastAsia="Times New Roman" w:hAnsi="Times New Roman" w:cs="Times New Roman"/>
                <w:color w:val="000000"/>
                <w:sz w:val="24"/>
                <w:szCs w:val="24"/>
                <w:lang w:eastAsia="ru-RU"/>
              </w:rPr>
              <w:lastRenderedPageBreak/>
              <w:t>допомогою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намагається </w:t>
            </w:r>
            <w:r w:rsidRPr="009B37F6">
              <w:rPr>
                <w:rFonts w:ascii="Times New Roman" w:eastAsia="Times New Roman" w:hAnsi="Times New Roman" w:cs="Times New Roman"/>
                <w:color w:val="000000"/>
                <w:sz w:val="24"/>
                <w:szCs w:val="24"/>
                <w:lang w:eastAsia="ru-RU"/>
              </w:rPr>
              <w:t>співпрацювати в парі та групі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аналітико-синтетичного типу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просторової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розуміння абстракції в ігровій діяльності.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Формування організаційного компоненту мислення </w:t>
            </w:r>
            <w:r w:rsidRPr="009B37F6">
              <w:rPr>
                <w:rFonts w:ascii="Times New Roman" w:eastAsia="Times New Roman" w:hAnsi="Times New Roman" w:cs="Times New Roman"/>
                <w:color w:val="000000"/>
                <w:sz w:val="24"/>
                <w:szCs w:val="24"/>
                <w:lang w:eastAsia="ru-RU"/>
              </w:rPr>
              <w:lastRenderedPageBreak/>
              <w:t>(усвідомлення завдання, організація виконання завдання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тактильно-вібрацйного, зорового та кінестетичного контролю власних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гнучкості, спритності, сили, швидкості).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рефлекторної емоційності.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активного та пасивного словника.</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доброзичливості, гуманності, колективізму та культури спілкування.</w:t>
            </w:r>
          </w:p>
        </w:tc>
      </w:tr>
    </w:tbl>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120" w:line="240" w:lineRule="auto"/>
        <w:ind w:hanging="283"/>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ЛІКУВАЛЬНА ФІЗКУЛЬТУРА</w:t>
      </w:r>
    </w:p>
    <w:p w:rsidR="009B37F6" w:rsidRPr="009B37F6" w:rsidRDefault="009B37F6" w:rsidP="009B37F6">
      <w:pPr>
        <w:spacing w:after="120" w:line="240" w:lineRule="auto"/>
        <w:ind w:hanging="283"/>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Другий клас</w:t>
      </w:r>
    </w:p>
    <w:p w:rsidR="009B37F6" w:rsidRPr="009B37F6" w:rsidRDefault="009B37F6" w:rsidP="009B37F6">
      <w:pPr>
        <w:spacing w:after="120" w:line="240" w:lineRule="auto"/>
        <w:ind w:hanging="283"/>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(35 год. на рік; 1 год. на тиждень)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056"/>
        <w:gridCol w:w="2707"/>
        <w:gridCol w:w="3148"/>
        <w:gridCol w:w="2674"/>
      </w:tblGrid>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Орієнт. розподіл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 навчального матеріалу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Ймовірні очікувані результати </w:t>
            </w:r>
          </w:p>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розвитку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Спрямованість корекційно-розвивальної роботи</w:t>
            </w:r>
          </w:p>
        </w:tc>
      </w:tr>
      <w:tr w:rsidR="009B37F6" w:rsidRPr="009B37F6" w:rsidTr="009B37F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ГІМНАСТИЧНІ ВПРАВИ</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Теоретичні відомості.  </w:t>
            </w:r>
            <w:r w:rsidRPr="009B37F6">
              <w:rPr>
                <w:rFonts w:ascii="Times New Roman" w:eastAsia="Times New Roman" w:hAnsi="Times New Roman" w:cs="Times New Roman"/>
                <w:color w:val="000000"/>
                <w:sz w:val="24"/>
                <w:szCs w:val="24"/>
                <w:lang w:eastAsia="ru-RU"/>
              </w:rPr>
              <w:t>Лікувальна фізкультура та її значення в житті дитини. Попередження травматизму під час занять гімнастичними вправами.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Значення дихання для життя людини. Правильне дихання та під час виконання гімнастичних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*Вимоги до спортивної форми та взуття.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*Підготовка до заняття з ЛФК.</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Учень/учениця</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лікувальну фізкультуру та її значення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уявлення про підготовку до заняття з ЛФК; вимоги до спортивного одягу та взуття; попередження травматизму під час занять гімнастичними вправами; попередження травматизму під час занять гімнастичними вправами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значення дихання для життя людини; правильне дихання та під час виконання гімнастичних вправ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підготовку до заняття з ЛФК, контроль самопочуття під час виконання гімнастичних вправ (за допомогою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вимоги до спортивної форми та взуття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дотримується</w:t>
            </w:r>
            <w:r w:rsidRPr="009B37F6">
              <w:rPr>
                <w:rFonts w:ascii="Times New Roman" w:eastAsia="Times New Roman" w:hAnsi="Times New Roman" w:cs="Times New Roman"/>
                <w:color w:val="000000"/>
                <w:sz w:val="24"/>
                <w:szCs w:val="24"/>
                <w:lang w:eastAsia="ru-RU"/>
              </w:rPr>
              <w:t xml:space="preserve"> правил поведінки на занятті з ЛФК (за допомогою чи за </w:t>
            </w:r>
            <w:r w:rsidRPr="009B37F6">
              <w:rPr>
                <w:rFonts w:ascii="Times New Roman" w:eastAsia="Times New Roman" w:hAnsi="Times New Roman" w:cs="Times New Roman"/>
                <w:color w:val="000000"/>
                <w:sz w:val="24"/>
                <w:szCs w:val="24"/>
                <w:lang w:eastAsia="ru-RU"/>
              </w:rPr>
              <w:lastRenderedPageBreak/>
              <w:t>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підготовку до заняття з ЛФК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дотримується</w:t>
            </w:r>
            <w:r w:rsidRPr="009B37F6">
              <w:rPr>
                <w:rFonts w:ascii="Times New Roman" w:eastAsia="Times New Roman" w:hAnsi="Times New Roman" w:cs="Times New Roman"/>
                <w:color w:val="000000"/>
                <w:sz w:val="24"/>
                <w:szCs w:val="24"/>
                <w:lang w:eastAsia="ru-RU"/>
              </w:rPr>
              <w:t xml:space="preserve"> вимог до спортивної форми та взуття; правил поведінки на занятті з ЛФК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Активізація розумової діяльності.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активності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організаційного компоненту мислення (усвідомлення завдання, організація виконання завдання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інтересу та звички до занять фізичними вправами.</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Розвиток координаційних здібностей</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для розвитку координаційних здібностей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Влізання на гімнастичну лаву та злізання з неї. Ходьба по гімнастичній лаві. Присідання та вставання (без підтримки). Упор присівши. Групування сидячи. Групування в присіді. Групування лежачи на спині.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стопами малого м’яча у заданому напрямку (у в.п. − сидячи). Захват і підкидання стопами предметів (наприклад, кеглі, м’яча, кубика) у в.п. − сидячи, ноги витягнуті на підлозі.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Передача предмета (наприклад, прапорця, іграшки) з руки в руку з обмеженням зорового сприйняття (з пов’язкою спершу на одному оці, потім – на обох).</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*Групування сидячи.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*Групування в присіді.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*Присідання та вставання (м.б. з </w:t>
            </w:r>
            <w:r w:rsidRPr="009B37F6">
              <w:rPr>
                <w:rFonts w:ascii="Times New Roman" w:eastAsia="Times New Roman" w:hAnsi="Times New Roman" w:cs="Times New Roman"/>
                <w:color w:val="000000"/>
                <w:sz w:val="24"/>
                <w:szCs w:val="24"/>
                <w:lang w:eastAsia="ru-RU"/>
              </w:rPr>
              <w:lastRenderedPageBreak/>
              <w:t>підтримкою та без неї).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великого м’яча у заданому напрямку.</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стопами малого м’яча у заданому напрямку (у в.п. − сидячи).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знайомого (зрозумілого) мовленнєвого матеріалу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має </w:t>
            </w:r>
            <w:r w:rsidRPr="009B37F6">
              <w:rPr>
                <w:rFonts w:ascii="Times New Roman" w:eastAsia="Times New Roman" w:hAnsi="Times New Roman" w:cs="Times New Roman"/>
                <w:color w:val="000000"/>
                <w:sz w:val="24"/>
                <w:szCs w:val="24"/>
                <w:lang w:eastAsia="ru-RU"/>
              </w:rPr>
              <w:t>уявлення про основні частини тіла, задіяні при виконанні вправ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влізання на гімнастичну лаву та злізання з неї; ходьбу по гімнастичній лаві; присідання та вставання (без підтримки)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захват і підкидання стопами предметів (наприклад, кеглі, м’яча, кубика) у в.п. сидячи; упор присівши; групування сидячи; групування в присіді; групування лежачи на спині; передачу предмета (наприклад, іграшки) з руки в руку з обмеженням зорового сприйняття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здійснює</w:t>
            </w:r>
            <w:r w:rsidRPr="009B37F6">
              <w:rPr>
                <w:rFonts w:ascii="Times New Roman" w:eastAsia="Times New Roman" w:hAnsi="Times New Roman" w:cs="Times New Roman"/>
                <w:color w:val="000000"/>
                <w:sz w:val="24"/>
                <w:szCs w:val="24"/>
                <w:lang w:eastAsia="ru-RU"/>
              </w:rPr>
              <w:t>котіння стопами малого м’яча у визначеному напрямку (в в.п. − сидячи)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розрізняє </w:t>
            </w:r>
            <w:r w:rsidRPr="009B37F6">
              <w:rPr>
                <w:rFonts w:ascii="Times New Roman" w:eastAsia="Times New Roman" w:hAnsi="Times New Roman" w:cs="Times New Roman"/>
                <w:color w:val="000000"/>
                <w:sz w:val="24"/>
                <w:szCs w:val="24"/>
                <w:lang w:eastAsia="ru-RU"/>
              </w:rPr>
              <w:t>предмети, використані на уроці(за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великого м’яча у заданому напрямку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присідання та вставання (за допомогою чи за показом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стопами м’яча у заданому напрямку (у в.п. − сидячи) (за допомогою чи за показом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короткочасної та довготривалої пам’яті; збільшення обсягу оперативної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кінетичних і кінестетичнихвідчуттів.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кінетичної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оцінювання та регуляції просторово-часових і динамічних рухових параметрів.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Тренування вестибулярного апарату.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кінестетичного та тактильно-вібраційного контролю власних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адекватності емоційних реакцій.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діалогічного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дисциплінованості, організованості.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Крок з підскоком; приставний крок (вперед, вбік, назад); нахили тулуба (праворуч, ліворуч, вперед і назад стоячи); повороти тулуба праворуч і ліворуч з нахилом у той же бік – під музично-ритмічний супровід (з використанням п’єс з яскраво вираженим ритмічним малюнком і темпом). Зміна темпу, ритму, закінчення рухів – відповідно музичному супроводу. Елементи української </w:t>
            </w:r>
            <w:r w:rsidRPr="009B37F6">
              <w:rPr>
                <w:rFonts w:ascii="Times New Roman" w:eastAsia="Times New Roman" w:hAnsi="Times New Roman" w:cs="Times New Roman"/>
                <w:color w:val="000000"/>
                <w:sz w:val="24"/>
                <w:szCs w:val="24"/>
                <w:lang w:eastAsia="ru-RU"/>
              </w:rPr>
              <w:lastRenderedPageBreak/>
              <w:t>хореографії (з використанням мультимедійних засобів).</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*Повороти тулуба (праворуч, ліворуч); нахили тулуба (вперед, назад, праворуч, ліворуч) – під музично-ритмічний супровід (з використанням п’єс з яскраво вираженим ритмічним малюнком і темпом).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 xml:space="preserve">Сприймає </w:t>
            </w:r>
            <w:r w:rsidRPr="009B37F6">
              <w:rPr>
                <w:rFonts w:ascii="Times New Roman" w:eastAsia="Times New Roman" w:hAnsi="Times New Roman" w:cs="Times New Roman"/>
                <w:color w:val="000000"/>
                <w:sz w:val="24"/>
                <w:szCs w:val="24"/>
                <w:lang w:eastAsia="ru-RU"/>
              </w:rPr>
              <w:t>використане під час заняття з ЛФК наочне приладдя (кіно -, відеозапис, світлосигналізацію, фотографії, плакати, піктограми,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нахили та повороти тулуба; випад вперед, назад, в сторони під музично-ритмічний супровід (за допомогою чи за показом </w:t>
            </w:r>
            <w:r w:rsidRPr="009B37F6">
              <w:rPr>
                <w:rFonts w:ascii="Times New Roman" w:eastAsia="Times New Roman" w:hAnsi="Times New Roman" w:cs="Times New Roman"/>
                <w:color w:val="000000"/>
                <w:sz w:val="24"/>
                <w:szCs w:val="24"/>
                <w:lang w:eastAsia="ru-RU"/>
              </w:rPr>
              <w:lastRenderedPageBreak/>
              <w:t>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крок з підскоком, приставний крок (за показом чи разом з учителем);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ритмічні рухи з використанням стрічок, обручів, м’ячів тощо (з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відбиває</w:t>
            </w:r>
            <w:r w:rsidRPr="009B37F6">
              <w:rPr>
                <w:rFonts w:ascii="Times New Roman" w:eastAsia="Times New Roman" w:hAnsi="Times New Roman" w:cs="Times New Roman"/>
                <w:color w:val="000000"/>
                <w:sz w:val="24"/>
                <w:szCs w:val="24"/>
                <w:lang w:eastAsia="ru-RU"/>
              </w:rPr>
              <w:t xml:space="preserve"> ритм оплесками та (чи) притуптуванням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стежить</w:t>
            </w:r>
            <w:r w:rsidRPr="009B37F6">
              <w:rPr>
                <w:rFonts w:ascii="Times New Roman" w:eastAsia="Times New Roman" w:hAnsi="Times New Roman" w:cs="Times New Roman"/>
                <w:color w:val="000000"/>
                <w:sz w:val="24"/>
                <w:szCs w:val="24"/>
                <w:lang w:eastAsia="ru-RU"/>
              </w:rPr>
              <w:t xml:space="preserve"> за діями інших учнів в процесі заняття та підпорядковує свої дії спільним (за допомогою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на танцювальні ситуації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сприймає </w:t>
            </w:r>
            <w:r w:rsidRPr="009B37F6">
              <w:rPr>
                <w:rFonts w:ascii="Times New Roman" w:eastAsia="Times New Roman" w:hAnsi="Times New Roman" w:cs="Times New Roman"/>
                <w:color w:val="000000"/>
                <w:sz w:val="24"/>
                <w:szCs w:val="24"/>
                <w:lang w:eastAsia="ru-RU"/>
              </w:rPr>
              <w:t>використане під час заняття з ЛФК наочне приладдя (кіно -, відеозапис, світлосигналізацію,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повороти тулуба (праворуч, ліворуч); нахили тулуба (вперед, назад, праворуч, ліворуч) – під музично-ритмічний супровід (з використанням п’єс з яскраво вираженим ритмічним малюнком і темпом) (за допомогою чи разом з учителем).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відчуття ритму та темпу.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вібраційного відчуття та сприйняття.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Формування узгодженості рухових </w:t>
            </w:r>
            <w:r w:rsidRPr="009B37F6">
              <w:rPr>
                <w:rFonts w:ascii="Times New Roman" w:eastAsia="Times New Roman" w:hAnsi="Times New Roman" w:cs="Times New Roman"/>
                <w:color w:val="000000"/>
                <w:sz w:val="24"/>
                <w:szCs w:val="24"/>
                <w:lang w:eastAsia="ru-RU"/>
              </w:rPr>
              <w:lastRenderedPageBreak/>
              <w:t>дій,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точності, темпу та ритму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тактильно-вібраційного, зорового та кінестетичного контролю власних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швидкості, гнучкості,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навичок культури спілкування.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гуманності, доброзичливості, поваги до інших дітей, здатності до співпраці в групі (в парі).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 xml:space="preserve">Вправи з використанням </w:t>
            </w:r>
            <w:r w:rsidRPr="009B37F6">
              <w:rPr>
                <w:rFonts w:ascii="Times New Roman" w:eastAsia="Times New Roman" w:hAnsi="Times New Roman" w:cs="Times New Roman"/>
                <w:b/>
                <w:bCs/>
                <w:i/>
                <w:iCs/>
                <w:color w:val="000000"/>
                <w:sz w:val="24"/>
                <w:szCs w:val="24"/>
                <w:lang w:eastAsia="ru-RU"/>
              </w:rPr>
              <w:lastRenderedPageBreak/>
              <w:t>гімнастичних предметів і приладів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Передача предмета (наприклад, іграшки) з однієї руки в іншу з обмеженням зорового контролю (з зав’язаним оком, очима). Передача м’яча: в шерензі, по колу, в колоні над головою. Котіння стопами м’яча у визначеному напрямку (в в.п. − сидячи). Ходьба з мішечком з піском (300 г) чи з іншим предметом на голові.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Захват і підкидання стопами предметів (наприклад, кеглі, м’яча, кубика) у в.п. − сидячи, ноги витягнуті на підлозі. Вправи з обручем: повороти, котіння навколо себе; пролізання в обруч \ «коридор» з обручів; вставання в обруч на коліна, піднімання обруча вгору.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великого м’яча у заданому напрямку.</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стопами малого м’яча у заданому напрямку (у в.п. − сидячи).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Сприймає</w:t>
            </w:r>
            <w:r w:rsidRPr="009B37F6">
              <w:rPr>
                <w:rFonts w:ascii="Times New Roman" w:eastAsia="Times New Roman" w:hAnsi="Times New Roman" w:cs="Times New Roman"/>
                <w:color w:val="000000"/>
                <w:sz w:val="24"/>
                <w:szCs w:val="24"/>
                <w:lang w:eastAsia="ru-RU"/>
              </w:rPr>
              <w:t xml:space="preserve"> таблички та інформацію (слова) на них </w:t>
            </w:r>
            <w:r w:rsidRPr="009B37F6">
              <w:rPr>
                <w:rFonts w:ascii="Times New Roman" w:eastAsia="Times New Roman" w:hAnsi="Times New Roman" w:cs="Times New Roman"/>
                <w:color w:val="000000"/>
                <w:sz w:val="24"/>
                <w:szCs w:val="24"/>
                <w:lang w:eastAsia="ru-RU"/>
              </w:rPr>
              <w:lastRenderedPageBreak/>
              <w:t>(за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має </w:t>
            </w:r>
            <w:r w:rsidRPr="009B37F6">
              <w:rPr>
                <w:rFonts w:ascii="Times New Roman" w:eastAsia="Times New Roman" w:hAnsi="Times New Roman" w:cs="Times New Roman"/>
                <w:color w:val="000000"/>
                <w:sz w:val="24"/>
                <w:szCs w:val="24"/>
                <w:lang w:eastAsia="ru-RU"/>
              </w:rPr>
              <w:t>елементарне уявлення про основні просторові характеристики рухів та про основні частини тіла, задіяні при виконанні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передачу предмета (наприклад, іграшки) з руки в руку з обмеженням зорового сприйняття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передачу м’яча: в шерензі, по колу, в колоні над головою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влізання на гімнастичну лаву та злізання з неї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захват і підкидання стопами предметів (наприклад, кеглі, м’яча, кубика) у в.п. сидячи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вправи з обручем; котіння стопами малого м’яча у визначеному напрямку (в в.п. − сидячи); ходьбу  з мішечком з піском (300 г) чи з іншим предметом на голові(за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піктограми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використані предмети за розміром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вправи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великого м’яча у заданому напрямку; котіння стопами малого м’яча у заданому напрямку </w:t>
            </w:r>
            <w:r w:rsidRPr="009B37F6">
              <w:rPr>
                <w:rFonts w:ascii="Times New Roman" w:eastAsia="Times New Roman" w:hAnsi="Times New Roman" w:cs="Times New Roman"/>
                <w:color w:val="000000"/>
                <w:sz w:val="24"/>
                <w:szCs w:val="24"/>
                <w:lang w:eastAsia="ru-RU"/>
              </w:rPr>
              <w:lastRenderedPageBreak/>
              <w:t>(у в.п. − сидячи)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предметності та вибірковості сприйняття.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емоційного ставлення та мотивації до навчання.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просторових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тактильного відчуття.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операційно-організційного компонента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цілеспрямованості рухів рук, покращення здатності до взаємодії обома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дрібної моторики рук.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 витривалості, швидкості, гнучкості, сили).</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навичок спілкування та роботи в колективі.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Кистьова та пальчикова гімнастика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Зчіпляння та розчіпляння вказівних пальців. Торкання великим пальцем почергово всіх інших (з надавлюванням).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Згинання та розгинання переплетених пальців у зап’ястку. Заплітання косичок, зав’язування бантиків. Відведення та приведення пальців однієї руки.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shd w:val="clear" w:color="auto" w:fill="FFFFFF"/>
                <w:lang w:eastAsia="ru-RU"/>
              </w:rPr>
              <w:t>Сильне стискання в кулаки розведених пальців витягнутих вперед рук, затримка в цьому положенні на 2-3 секунди з наступним розслабленням і струшуванням.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Мудра «</w:t>
            </w:r>
            <w:r w:rsidRPr="009B37F6">
              <w:rPr>
                <w:rFonts w:ascii="Times New Roman" w:eastAsia="Times New Roman" w:hAnsi="Times New Roman" w:cs="Times New Roman"/>
                <w:i/>
                <w:iCs/>
                <w:color w:val="000000"/>
                <w:sz w:val="24"/>
                <w:szCs w:val="24"/>
                <w:lang w:eastAsia="ru-RU"/>
              </w:rPr>
              <w:t>Хакіні»</w:t>
            </w:r>
            <w:r w:rsidRPr="009B37F6">
              <w:rPr>
                <w:rFonts w:ascii="Times New Roman" w:eastAsia="Times New Roman" w:hAnsi="Times New Roman" w:cs="Times New Roman"/>
                <w:color w:val="000000"/>
                <w:sz w:val="24"/>
                <w:szCs w:val="24"/>
                <w:lang w:eastAsia="ru-RU"/>
              </w:rPr>
              <w:t xml:space="preserve"> (див. дод.№ 4).</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*Вправа «</w:t>
            </w:r>
            <w:r w:rsidRPr="009B37F6">
              <w:rPr>
                <w:rFonts w:ascii="Times New Roman" w:eastAsia="Times New Roman" w:hAnsi="Times New Roman" w:cs="Times New Roman"/>
                <w:i/>
                <w:iCs/>
                <w:color w:val="000000"/>
                <w:sz w:val="24"/>
                <w:szCs w:val="24"/>
                <w:lang w:eastAsia="ru-RU"/>
              </w:rPr>
              <w:t>Пальчики вітаються</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*Зчіпляння та розчіпляння вказівних пальців.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*Зав’язування та розв’язування вузликів на товстих мотузках, шнурках.</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*Почергове стискання нігтьової фаланги кожного пальця.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пальці, що використовуються при виконанні вправ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зчіпляння та розчіпляння вказівних пальців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торкання великим пальцем почергово всіх інших (з надавлюванням).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згинання та розгинання переплетених пальців у зап’ястку; заплітання косичок, зав’язування бантиків; відведення та приведення пальців однієї руки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 с</w:t>
            </w:r>
            <w:r w:rsidRPr="009B37F6">
              <w:rPr>
                <w:rFonts w:ascii="Times New Roman" w:eastAsia="Times New Roman" w:hAnsi="Times New Roman" w:cs="Times New Roman"/>
                <w:color w:val="000000"/>
                <w:sz w:val="24"/>
                <w:szCs w:val="24"/>
                <w:shd w:val="clear" w:color="auto" w:fill="FFFFFF"/>
                <w:lang w:eastAsia="ru-RU"/>
              </w:rPr>
              <w:t>ильне стискання в кулаки розведених пальців витягнутих вперед рук, затримку в цьому положенні на 2-3 секунди з наступним розслабленням і струшуванням</w:t>
            </w:r>
            <w:r w:rsidRPr="009B37F6">
              <w:rPr>
                <w:rFonts w:ascii="Times New Roman" w:eastAsia="Times New Roman" w:hAnsi="Times New Roman" w:cs="Times New Roman"/>
                <w:color w:val="000000"/>
                <w:sz w:val="24"/>
                <w:szCs w:val="24"/>
                <w:lang w:eastAsia="ru-RU"/>
              </w:rPr>
              <w:t xml:space="preserve">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мудру «</w:t>
            </w:r>
            <w:r w:rsidRPr="009B37F6">
              <w:rPr>
                <w:rFonts w:ascii="Times New Roman" w:eastAsia="Times New Roman" w:hAnsi="Times New Roman" w:cs="Times New Roman"/>
                <w:i/>
                <w:iCs/>
                <w:color w:val="000000"/>
                <w:sz w:val="24"/>
                <w:szCs w:val="24"/>
                <w:lang w:eastAsia="ru-RU"/>
              </w:rPr>
              <w:t>Хакіні»</w:t>
            </w:r>
            <w:r w:rsidRPr="009B37F6">
              <w:rPr>
                <w:rFonts w:ascii="Times New Roman" w:eastAsia="Times New Roman" w:hAnsi="Times New Roman" w:cs="Times New Roman"/>
                <w:color w:val="000000"/>
                <w:sz w:val="24"/>
                <w:szCs w:val="24"/>
                <w:lang w:eastAsia="ru-RU"/>
              </w:rPr>
              <w:t>(за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зчіпляння та розчіпляння вказівних пальців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вправу «Пальчики вітаються» (за допомогою чи наслідуючи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почергове стискання нігтьової фаланги кожного пальця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на основі послідовного виконання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 розвиток обсягу та точності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дрібної моторики рук.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запасу жестових знаків і піктограм.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наполегливості, здатності до вольового зусилля, дисциплінованості.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Імітація рухів коника, мавпи, пса, змії, комара. Імітація рухів плавця способом брас. Імітація іграшки (ляльки, машинки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їжачка, зайця.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Сприймає</w:t>
            </w:r>
            <w:r w:rsidRPr="009B37F6">
              <w:rPr>
                <w:rFonts w:ascii="Times New Roman" w:eastAsia="Times New Roman" w:hAnsi="Times New Roman" w:cs="Times New Roman"/>
                <w:color w:val="000000"/>
                <w:sz w:val="24"/>
                <w:szCs w:val="24"/>
                <w:lang w:eastAsia="ru-RU"/>
              </w:rPr>
              <w:t xml:space="preserve">використане </w:t>
            </w:r>
            <w:r w:rsidRPr="009B37F6">
              <w:rPr>
                <w:rFonts w:ascii="Times New Roman" w:eastAsia="Times New Roman" w:hAnsi="Times New Roman" w:cs="Times New Roman"/>
                <w:color w:val="000000"/>
                <w:sz w:val="24"/>
                <w:szCs w:val="24"/>
                <w:lang w:eastAsia="ru-RU"/>
              </w:rPr>
              <w:lastRenderedPageBreak/>
              <w:t>наочне приладдя (кіно -, відеозапис, фотографії, плакати, піктограми,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зображення знайомих тварин і предметів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тематичні піктограми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переміщення (за допомогоювчителя);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для виконання імітації (ходьбу, стрибки, повзання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при виконанні імітаційних вправ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імітувати руховими діями окремих тварин, предмети (добре знайомі дітям): імітація пересування як коник, мавпа, пес, змія, комар; рухів плавця способом брас; іграшки (наприклад, ляльки)(за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використані наочні посібники (кіно -, відеозапис,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тематичні піктограми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для виконання імітації (ходьбу, стрибки, повзання тощо) (за допомогою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імітацію рухів зайця, їжачка (за допомогою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слухо-зоро-</w:t>
            </w:r>
            <w:r w:rsidRPr="009B37F6">
              <w:rPr>
                <w:rFonts w:ascii="Times New Roman" w:eastAsia="Times New Roman" w:hAnsi="Times New Roman" w:cs="Times New Roman"/>
                <w:color w:val="000000"/>
                <w:sz w:val="24"/>
                <w:szCs w:val="24"/>
                <w:lang w:eastAsia="ru-RU"/>
              </w:rPr>
              <w:lastRenderedPageBreak/>
              <w:t>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(швидкості, витривалості,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адекватних емоційних реакцій.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колективізму, доброзичливості.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Корекція психоемоційного стану та психофізичного напруження</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Дихальні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Послідовне посилення екскурсії грудної клітки чи діафрагми.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Рівномірне носове дихання в поєднанні з повільною ходьбою.</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Підготовче дихання (див. дод. №3).</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Динамічні дихальні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*Дихальні вправи з подовженим видихом.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*Дихальні вправи з вимовлянням звуків на видиху.</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послідовне посилення екскурсії грудної клітки чи діафрагми (за допомогою чи разом з учителем);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підготовче дихання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рівномірне носове дихання в поєднанні з повільною ходьбою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дихальні вправи з вимовлянням звуків на видиху(за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дихальні вправи з подовженим видихом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навколишнє середовище та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та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носового дихання в спокої та під час виконання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словникового запасу.</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дисциплінованості, старанності.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на розтягування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(праворуч, ліворуч, вперед і назад).</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Випад уперед, назад, в сторони.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Повороти тулуба праворуч і ліворуч з нахилом у той же бік.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*Повороти тулуба </w:t>
            </w:r>
            <w:r w:rsidRPr="009B37F6">
              <w:rPr>
                <w:rFonts w:ascii="Times New Roman" w:eastAsia="Times New Roman" w:hAnsi="Times New Roman" w:cs="Times New Roman"/>
                <w:color w:val="000000"/>
                <w:sz w:val="24"/>
                <w:szCs w:val="24"/>
                <w:lang w:eastAsia="ru-RU"/>
              </w:rPr>
              <w:lastRenderedPageBreak/>
              <w:t>праворуч, ліворуч.</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(вперед, назад, праворуч, ліворуч).</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виконанні вправи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розрізняє </w:t>
            </w:r>
            <w:r w:rsidRPr="009B37F6">
              <w:rPr>
                <w:rFonts w:ascii="Times New Roman" w:eastAsia="Times New Roman" w:hAnsi="Times New Roman" w:cs="Times New Roman"/>
                <w:color w:val="000000"/>
                <w:sz w:val="24"/>
                <w:szCs w:val="24"/>
                <w:lang w:eastAsia="ru-RU"/>
              </w:rPr>
              <w:t>основні просторові характеристики виконаної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нахили тулуба (вперед, назад, праворуч, </w:t>
            </w:r>
            <w:r w:rsidRPr="009B37F6">
              <w:rPr>
                <w:rFonts w:ascii="Times New Roman" w:eastAsia="Times New Roman" w:hAnsi="Times New Roman" w:cs="Times New Roman"/>
                <w:color w:val="000000"/>
                <w:sz w:val="24"/>
                <w:szCs w:val="24"/>
                <w:lang w:eastAsia="ru-RU"/>
              </w:rPr>
              <w:lastRenderedPageBreak/>
              <w:t>ліворуч)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випад (вперед, назад, праворуч, ліворуч)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повороти тулуба праворуч, ліворуч з нахилом в той же бік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повороти тулуба праворуч, ліворуч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нахили тулуба (вперед, назад, праворуч, ліворуч) (за допомогою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вправи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довільної та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просторових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адекватності сприйняття.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Корекція </w:t>
            </w:r>
            <w:r w:rsidRPr="009B37F6">
              <w:rPr>
                <w:rFonts w:ascii="Times New Roman" w:eastAsia="Times New Roman" w:hAnsi="Times New Roman" w:cs="Times New Roman"/>
                <w:color w:val="000000"/>
                <w:sz w:val="24"/>
                <w:szCs w:val="24"/>
                <w:lang w:eastAsia="ru-RU"/>
              </w:rPr>
              <w:lastRenderedPageBreak/>
              <w:t>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навичок правильного дихання під час виконання вправ.</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sz w:val="24"/>
                <w:szCs w:val="24"/>
                <w:lang w:eastAsia="ru-RU"/>
              </w:rPr>
              <w:br/>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на розслаблення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Струси ніг одночасно та почергово в в.п. сидячи.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Струси ніг почергово у в.п. стоячи біля опори.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Вільне падіння відведених або піднятих рук.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*Вільне падіння відведених або піднятих рук.</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рекомендації та розпорядження вчителя (за допомогою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вільне падіння відведених або піднятих рук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струси ніг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дотримується</w:t>
            </w:r>
            <w:r w:rsidRPr="009B37F6">
              <w:rPr>
                <w:rFonts w:ascii="Times New Roman" w:eastAsia="Times New Roman" w:hAnsi="Times New Roman" w:cs="Times New Roman"/>
                <w:color w:val="000000"/>
                <w:sz w:val="24"/>
                <w:szCs w:val="24"/>
                <w:lang w:eastAsia="ru-RU"/>
              </w:rPr>
              <w:t xml:space="preserve"> правил виконання вправ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рекомендації та розпорядження вчителя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вільне падіння відведених або піднятих рук (за допомогою </w:t>
            </w:r>
            <w:r w:rsidRPr="009B37F6">
              <w:rPr>
                <w:rFonts w:ascii="Times New Roman" w:eastAsia="Times New Roman" w:hAnsi="Times New Roman" w:cs="Times New Roman"/>
                <w:color w:val="000000"/>
                <w:sz w:val="24"/>
                <w:szCs w:val="24"/>
                <w:lang w:eastAsia="ru-RU"/>
              </w:rPr>
              <w:lastRenderedPageBreak/>
              <w:t>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просторової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точності та збільшення обсягу зорової, слухової та тактильної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Регуляція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координації </w:t>
            </w:r>
            <w:r w:rsidRPr="009B37F6">
              <w:rPr>
                <w:rFonts w:ascii="Times New Roman" w:eastAsia="Times New Roman" w:hAnsi="Times New Roman" w:cs="Times New Roman"/>
                <w:color w:val="000000"/>
                <w:sz w:val="24"/>
                <w:szCs w:val="24"/>
                <w:lang w:eastAsia="ru-RU"/>
              </w:rPr>
              <w:lastRenderedPageBreak/>
              <w:t>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дисциплінованості, старанності.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Крок з підскоком; приставний крок (вперед, вбік, назад);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(праворуч, ліворуч, вперед і назад стоячи); повороти тулуба праворуч і ліворуч з нахилом у той же бік – під музично-ритмічний супровід (з використанням п’єс з яскраво вираженим ритмічним малюнком і темпом). Зміна темпу, ритму, закінчення рухів – відповідно музичному супроводу. Елементи української хореографії (з використанням мультимедійних засобів).</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*Повороти тулуба (праворуч, ліворуч); нахили тулуба (вперед, назад, праворуч, ліворуч) – під музично-ритмічний супровід (з використанням п’єс з яскраво вираженим ритмічним малюнком і темпом).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Сприймає </w:t>
            </w:r>
            <w:r w:rsidRPr="009B37F6">
              <w:rPr>
                <w:rFonts w:ascii="Times New Roman" w:eastAsia="Times New Roman" w:hAnsi="Times New Roman" w:cs="Times New Roman"/>
                <w:color w:val="000000"/>
                <w:sz w:val="24"/>
                <w:szCs w:val="24"/>
                <w:lang w:eastAsia="ru-RU"/>
              </w:rPr>
              <w:t>використане під час заняття наочне приладдя (кіно -, відеозапис, світлосигналізацію, фотографії, плакати, піктограми,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нахили та повороти тулуба; випад вперед, назад, в сторони під музично-ритмічний супровід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крок з підскоком, приставний крок (за показом чи разом з учителем);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ритмічні рухи з використанням стрічок, обручів, м’ячів тощо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відбиває</w:t>
            </w:r>
            <w:r w:rsidRPr="009B37F6">
              <w:rPr>
                <w:rFonts w:ascii="Times New Roman" w:eastAsia="Times New Roman" w:hAnsi="Times New Roman" w:cs="Times New Roman"/>
                <w:color w:val="000000"/>
                <w:sz w:val="24"/>
                <w:szCs w:val="24"/>
                <w:lang w:eastAsia="ru-RU"/>
              </w:rPr>
              <w:t xml:space="preserve"> ритм оплесками та (чи) притуптуванням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стежить</w:t>
            </w:r>
            <w:r w:rsidRPr="009B37F6">
              <w:rPr>
                <w:rFonts w:ascii="Times New Roman" w:eastAsia="Times New Roman" w:hAnsi="Times New Roman" w:cs="Times New Roman"/>
                <w:color w:val="000000"/>
                <w:sz w:val="24"/>
                <w:szCs w:val="24"/>
                <w:lang w:eastAsia="ru-RU"/>
              </w:rPr>
              <w:t xml:space="preserve"> за діями інших учнів в процесі заняття та підпорядковує свої дії спільним (за допомогою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на танцювальні ситуації (під </w:t>
            </w:r>
            <w:r w:rsidRPr="009B37F6">
              <w:rPr>
                <w:rFonts w:ascii="Times New Roman" w:eastAsia="Times New Roman" w:hAnsi="Times New Roman" w:cs="Times New Roman"/>
                <w:color w:val="000000"/>
                <w:sz w:val="24"/>
                <w:szCs w:val="24"/>
                <w:lang w:eastAsia="ru-RU"/>
              </w:rPr>
              <w:lastRenderedPageBreak/>
              <w:t>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сприймає </w:t>
            </w:r>
            <w:r w:rsidRPr="009B37F6">
              <w:rPr>
                <w:rFonts w:ascii="Times New Roman" w:eastAsia="Times New Roman" w:hAnsi="Times New Roman" w:cs="Times New Roman"/>
                <w:color w:val="000000"/>
                <w:sz w:val="24"/>
                <w:szCs w:val="24"/>
                <w:lang w:eastAsia="ru-RU"/>
              </w:rPr>
              <w:t>використане під час заняття з ЛФК наочне приладдя (кіно -, відеозапис, світлосигналізацію,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повороти тулуба (праворуч, ліворуч); нахили тулуба (вперед, назад, праворуч, ліворуч) – під музично-ритмічний супровід (з використанням п’єс з яскраво вираженим ритмічним малюнком і темпом) (за допомогою чи разом з учителем).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відчуття ритму та темпу.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вібраційного відчуття та сприйняття.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тактильно-вібраційного, зорового та кінестетичного контролю власних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(витривалості, швидкості, гнучкості,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Послаблення </w:t>
            </w:r>
            <w:r w:rsidRPr="009B37F6">
              <w:rPr>
                <w:rFonts w:ascii="Times New Roman" w:eastAsia="Times New Roman" w:hAnsi="Times New Roman" w:cs="Times New Roman"/>
                <w:color w:val="000000"/>
                <w:sz w:val="24"/>
                <w:szCs w:val="24"/>
                <w:lang w:eastAsia="ru-RU"/>
              </w:rPr>
              <w:lastRenderedPageBreak/>
              <w:t>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навичок культури спілкування.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гуманності, доброзичливості, поваги до інших дітей, здатності до співпраці в групі (в парі).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Кистьова та пальчикова гімнастика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Зчіпляння та розчіпляння вказівних пальців. Торкання великим пальцем почергово всіх інших (з надавлюванням).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Згинання та розгинання переплетених пальців у зап’ястку. Заплітання косичок, зав’язування бантиків. Відведення та приведення пальців однієї руки.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shd w:val="clear" w:color="auto" w:fill="FFFFFF"/>
                <w:lang w:eastAsia="ru-RU"/>
              </w:rPr>
              <w:t>Сильне стискання в кулаки розведених пальців витягнутих вперед рук, затримка в цьому положенні на 2-3 секунди з наступним розслабленням і струшуванням.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Мудра «</w:t>
            </w:r>
            <w:r w:rsidRPr="009B37F6">
              <w:rPr>
                <w:rFonts w:ascii="Times New Roman" w:eastAsia="Times New Roman" w:hAnsi="Times New Roman" w:cs="Times New Roman"/>
                <w:i/>
                <w:iCs/>
                <w:color w:val="000000"/>
                <w:sz w:val="24"/>
                <w:szCs w:val="24"/>
                <w:lang w:eastAsia="ru-RU"/>
              </w:rPr>
              <w:t>Хакіні»</w:t>
            </w:r>
            <w:r w:rsidRPr="009B37F6">
              <w:rPr>
                <w:rFonts w:ascii="Times New Roman" w:eastAsia="Times New Roman" w:hAnsi="Times New Roman" w:cs="Times New Roman"/>
                <w:color w:val="000000"/>
                <w:sz w:val="24"/>
                <w:szCs w:val="24"/>
                <w:lang w:eastAsia="ru-RU"/>
              </w:rPr>
              <w:t xml:space="preserve"> (див. дод. №4).</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*Вправа «Пальчики вітаються»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*Зчіпляння та розчіпляння вказівних пальців.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*Зав’язування та розв’язування вузликів на товстих мотузках, шнурках.</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*Почергове стискання нігтьової фаланги кожного пальця.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пальці, що використовуються при виконанні вправ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зчіпляння та розчіпляння вказівних пальців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торкання великим пальцем почергово всіх інших (з надавлюванням).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згинання та розгинання переплетених пальців у зап’ястку; заплітання косичок, зав’язування бантиків; відведення та приведення пальців однієї руки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 с</w:t>
            </w:r>
            <w:r w:rsidRPr="009B37F6">
              <w:rPr>
                <w:rFonts w:ascii="Times New Roman" w:eastAsia="Times New Roman" w:hAnsi="Times New Roman" w:cs="Times New Roman"/>
                <w:color w:val="000000"/>
                <w:sz w:val="24"/>
                <w:szCs w:val="24"/>
                <w:shd w:val="clear" w:color="auto" w:fill="FFFFFF"/>
                <w:lang w:eastAsia="ru-RU"/>
              </w:rPr>
              <w:t xml:space="preserve">ильне стискання в кулаки розведених пальців витягнутих вперед рук, </w:t>
            </w:r>
            <w:r w:rsidRPr="009B37F6">
              <w:rPr>
                <w:rFonts w:ascii="Times New Roman" w:eastAsia="Times New Roman" w:hAnsi="Times New Roman" w:cs="Times New Roman"/>
                <w:color w:val="000000"/>
                <w:sz w:val="24"/>
                <w:szCs w:val="24"/>
                <w:shd w:val="clear" w:color="auto" w:fill="FFFFFF"/>
                <w:lang w:eastAsia="ru-RU"/>
              </w:rPr>
              <w:lastRenderedPageBreak/>
              <w:t>затримку в цьому положенні на 2-3 секунди з наступним розслабленням і струшуванням</w:t>
            </w:r>
            <w:r w:rsidRPr="009B37F6">
              <w:rPr>
                <w:rFonts w:ascii="Times New Roman" w:eastAsia="Times New Roman" w:hAnsi="Times New Roman" w:cs="Times New Roman"/>
                <w:color w:val="000000"/>
                <w:sz w:val="24"/>
                <w:szCs w:val="24"/>
                <w:lang w:eastAsia="ru-RU"/>
              </w:rPr>
              <w:t xml:space="preserve">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мудру «Хакіні</w:t>
            </w:r>
            <w:r w:rsidRPr="009B37F6">
              <w:rPr>
                <w:rFonts w:ascii="Times New Roman" w:eastAsia="Times New Roman" w:hAnsi="Times New Roman" w:cs="Times New Roman"/>
                <w:i/>
                <w:iCs/>
                <w:color w:val="000000"/>
                <w:sz w:val="24"/>
                <w:szCs w:val="24"/>
                <w:lang w:eastAsia="ru-RU"/>
              </w:rPr>
              <w:t>»</w:t>
            </w:r>
            <w:r w:rsidRPr="009B37F6">
              <w:rPr>
                <w:rFonts w:ascii="Times New Roman" w:eastAsia="Times New Roman" w:hAnsi="Times New Roman" w:cs="Times New Roman"/>
                <w:color w:val="000000"/>
                <w:sz w:val="24"/>
                <w:szCs w:val="24"/>
                <w:lang w:eastAsia="ru-RU"/>
              </w:rPr>
              <w:t>(за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зчіпляння та розчіпляння вказівних пальців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вправу «Пальчики вітаються» (за допомогою чи наслідуючи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почергове стискання нігтьової фаланги кожного пальця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 розвиток обсягу та точності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дрібної моторики рук.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запасу жестових знаків і піктограм.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наполегливості, здатності до вольового зусилля, дисциплінованості.</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коника, мавпи, пса, змії, комара. Імітація рухів плавця способом брас. Імітація іграшки (ляльки, машинки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їжачка, зайчика.</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використане наочне приладдя (кіно -, відеозапис, фотографії, плакати, піктограми,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зображення знайомих тварин і предметів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тематичні піктограми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переміщення (за допомогоювчителя);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для виконання імітації (ходьбу, стрибки, повзання тощо)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при виконанні імітаційних вправ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 xml:space="preserve">імітувати руховими діями окремих тварин, </w:t>
            </w:r>
            <w:r w:rsidRPr="009B37F6">
              <w:rPr>
                <w:rFonts w:ascii="Times New Roman" w:eastAsia="Times New Roman" w:hAnsi="Times New Roman" w:cs="Times New Roman"/>
                <w:color w:val="000000"/>
                <w:sz w:val="24"/>
                <w:szCs w:val="24"/>
                <w:lang w:eastAsia="ru-RU"/>
              </w:rPr>
              <w:lastRenderedPageBreak/>
              <w:t>предмети: імітація пересування як коник, мавпа, пес, змія, комар; рухів плавця способом брас; імітація іграшки (наприклад, ляльки)(за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використані наочні посібники (кіно -, відеозапис,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тематичні піктограми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для виконання імітації (ходьбу, стрибки, повзання тощо) (за допомогою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імітацію рухів зайчика, їжачка (за допомогою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адекватних емоційних реакцій.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(швидкості, витривалості,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колективізму, доброзичливості.</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Розвиток правильного локомоторного стереотипу та корекція основних видів локомоції дитини (ходьби, бігу)</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Стройові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Шикування та перешикування. Шикування та перешикування з однієї шеренги у дві і навпаки. Приставний крок. Похідний крок.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*Шикування в шеренгу, в колону по одному, в коло, перешикування.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*Ходьба в обхід.</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Виконання команд: «На місці, кроком руш!», «Вийти зі строю!», «Стати до строю!», «Довший \ коротший крок!», «Струнко!», «Вільно!»</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*Виконання команд: </w:t>
            </w:r>
            <w:r w:rsidRPr="009B37F6">
              <w:rPr>
                <w:rFonts w:ascii="Times New Roman" w:eastAsia="Times New Roman" w:hAnsi="Times New Roman" w:cs="Times New Roman"/>
                <w:i/>
                <w:iCs/>
                <w:color w:val="000000"/>
                <w:sz w:val="24"/>
                <w:szCs w:val="24"/>
                <w:lang w:eastAsia="ru-RU"/>
              </w:rPr>
              <w:t>«Кроком руш!»</w:t>
            </w:r>
            <w:r w:rsidRPr="009B37F6">
              <w:rPr>
                <w:rFonts w:ascii="Times New Roman" w:eastAsia="Times New Roman" w:hAnsi="Times New Roman" w:cs="Times New Roman"/>
                <w:color w:val="000000"/>
                <w:sz w:val="24"/>
                <w:szCs w:val="24"/>
                <w:lang w:eastAsia="ru-RU"/>
              </w:rPr>
              <w:t>, «</w:t>
            </w:r>
            <w:r w:rsidRPr="009B37F6">
              <w:rPr>
                <w:rFonts w:ascii="Times New Roman" w:eastAsia="Times New Roman" w:hAnsi="Times New Roman" w:cs="Times New Roman"/>
                <w:i/>
                <w:iCs/>
                <w:color w:val="000000"/>
                <w:sz w:val="24"/>
                <w:szCs w:val="24"/>
                <w:lang w:eastAsia="ru-RU"/>
              </w:rPr>
              <w:t>На місці, стій!»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та </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рекомендації та команди вчителя: «На місці, кроком руш!», «Вийти зі строю!», «Стати до строю!», «Довший \ коротший крок!», «Струнко!», «Вільно!»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знайомого (зрозумілого) мовленнєвого матеріалу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знає</w:t>
            </w:r>
            <w:r w:rsidRPr="009B37F6">
              <w:rPr>
                <w:rFonts w:ascii="Times New Roman" w:eastAsia="Times New Roman" w:hAnsi="Times New Roman" w:cs="Times New Roman"/>
                <w:color w:val="000000"/>
                <w:sz w:val="24"/>
                <w:szCs w:val="24"/>
                <w:lang w:eastAsia="ru-RU"/>
              </w:rPr>
              <w:t xml:space="preserve"> своє місце в строю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шикування та перешикування за командою вчителя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похідним кроком, приставним кроком (за допомогою чи за показом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знає</w:t>
            </w:r>
            <w:r w:rsidRPr="009B37F6">
              <w:rPr>
                <w:rFonts w:ascii="Times New Roman" w:eastAsia="Times New Roman" w:hAnsi="Times New Roman" w:cs="Times New Roman"/>
                <w:color w:val="000000"/>
                <w:sz w:val="24"/>
                <w:szCs w:val="24"/>
                <w:lang w:eastAsia="ru-RU"/>
              </w:rPr>
              <w:t xml:space="preserve"> своє місце в строю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шикування в шеренгу та в колону по одному, в коло, перешикування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ходьбу в обхід (за допомогою чи за показом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та </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команди вчителя: </w:t>
            </w:r>
            <w:r w:rsidRPr="009B37F6">
              <w:rPr>
                <w:rFonts w:ascii="Times New Roman" w:eastAsia="Times New Roman" w:hAnsi="Times New Roman" w:cs="Times New Roman"/>
                <w:i/>
                <w:iCs/>
                <w:color w:val="000000"/>
                <w:sz w:val="24"/>
                <w:szCs w:val="24"/>
                <w:lang w:eastAsia="ru-RU"/>
              </w:rPr>
              <w:t>«Кроком руш!»</w:t>
            </w:r>
            <w:r w:rsidRPr="009B37F6">
              <w:rPr>
                <w:rFonts w:ascii="Times New Roman" w:eastAsia="Times New Roman" w:hAnsi="Times New Roman" w:cs="Times New Roman"/>
                <w:color w:val="000000"/>
                <w:sz w:val="24"/>
                <w:szCs w:val="24"/>
                <w:lang w:eastAsia="ru-RU"/>
              </w:rPr>
              <w:t>, «</w:t>
            </w:r>
            <w:r w:rsidRPr="009B37F6">
              <w:rPr>
                <w:rFonts w:ascii="Times New Roman" w:eastAsia="Times New Roman" w:hAnsi="Times New Roman" w:cs="Times New Roman"/>
                <w:i/>
                <w:iCs/>
                <w:color w:val="000000"/>
                <w:sz w:val="24"/>
                <w:szCs w:val="24"/>
                <w:lang w:eastAsia="ru-RU"/>
              </w:rPr>
              <w:t>На місці, стій!»</w:t>
            </w:r>
            <w:r w:rsidRPr="009B37F6">
              <w:rPr>
                <w:rFonts w:ascii="Times New Roman" w:eastAsia="Times New Roman" w:hAnsi="Times New Roman" w:cs="Times New Roman"/>
                <w:color w:val="000000"/>
                <w:sz w:val="24"/>
                <w:szCs w:val="24"/>
                <w:lang w:eastAsia="ru-RU"/>
              </w:rPr>
              <w:t xml:space="preserve">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старається </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аналітико-синтетичного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репродуктивного та продуктивного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узагальненості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чіткості виконання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зорового, тактильно-вібраційного та кінестетичногоконтролю виконання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рухової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усвідомленого розуміння змісту мовно-жестових команд.</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дисциплінованості, організованості, вміння співпрацювати в колективі.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Крок з підскоком; приставний крок (вперед, вбік, назад);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нахили тулуба (праворуч, ліворуч, вперед і назад стоячи); повороти тулуба праворуч і ліворуч з нахилом у той же бік – під музично-ритмічний супровід (з використанням п’єс з яскраво вираженим ритмічним малюнком і </w:t>
            </w:r>
            <w:r w:rsidRPr="009B37F6">
              <w:rPr>
                <w:rFonts w:ascii="Times New Roman" w:eastAsia="Times New Roman" w:hAnsi="Times New Roman" w:cs="Times New Roman"/>
                <w:color w:val="000000"/>
                <w:sz w:val="24"/>
                <w:szCs w:val="24"/>
                <w:lang w:eastAsia="ru-RU"/>
              </w:rPr>
              <w:lastRenderedPageBreak/>
              <w:t>темпом). Зміна темпу, ритму, закінчення рухів – відповідно музичному супроводу. Елементи української хореографії (з використанням мультимедійних засобів).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*Повороти тулуба (праворуч, ліворуч); нахили тулуба (вперед, назад, праворуч, ліворуч) – під музично-ритмічний супровід (з використанням п’єс з яскраво вираженим ритмічним малюнком і темпом). </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 xml:space="preserve">Сприймає </w:t>
            </w:r>
            <w:r w:rsidRPr="009B37F6">
              <w:rPr>
                <w:rFonts w:ascii="Times New Roman" w:eastAsia="Times New Roman" w:hAnsi="Times New Roman" w:cs="Times New Roman"/>
                <w:color w:val="000000"/>
                <w:sz w:val="24"/>
                <w:szCs w:val="24"/>
                <w:lang w:eastAsia="ru-RU"/>
              </w:rPr>
              <w:t>використане під час заняття наочне приладдя (кіно -, відеозапис, світлосигналізацію, фотографії, плакати, піктограми,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виконує</w:t>
            </w:r>
            <w:r w:rsidRPr="009B37F6">
              <w:rPr>
                <w:rFonts w:ascii="Times New Roman" w:eastAsia="Times New Roman" w:hAnsi="Times New Roman" w:cs="Times New Roman"/>
                <w:color w:val="000000"/>
                <w:sz w:val="24"/>
                <w:szCs w:val="24"/>
                <w:lang w:eastAsia="ru-RU"/>
              </w:rPr>
              <w:t xml:space="preserve"> нахили та повороти тулуба; випад вперед, назад, в сторони під музично-ритмічний супровід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крок з підскоком, приставний крок (за показом чи разом з учителем);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ритмічні рухи з використанням стрічок, обручів, м’ячів тощо (з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відбиває</w:t>
            </w:r>
            <w:r w:rsidRPr="009B37F6">
              <w:rPr>
                <w:rFonts w:ascii="Times New Roman" w:eastAsia="Times New Roman" w:hAnsi="Times New Roman" w:cs="Times New Roman"/>
                <w:color w:val="000000"/>
                <w:sz w:val="24"/>
                <w:szCs w:val="24"/>
                <w:lang w:eastAsia="ru-RU"/>
              </w:rPr>
              <w:t xml:space="preserve"> ритм оплесками та (чи) притуптуванням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стежить</w:t>
            </w:r>
            <w:r w:rsidRPr="009B37F6">
              <w:rPr>
                <w:rFonts w:ascii="Times New Roman" w:eastAsia="Times New Roman" w:hAnsi="Times New Roman" w:cs="Times New Roman"/>
                <w:color w:val="000000"/>
                <w:sz w:val="24"/>
                <w:szCs w:val="24"/>
                <w:lang w:eastAsia="ru-RU"/>
              </w:rPr>
              <w:t xml:space="preserve"> за діями інших учнів в процесі заняття та підпорядковує свої дії спільним (за допомогою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фазами рухів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на танцювальні ситуації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сприймає </w:t>
            </w:r>
            <w:r w:rsidRPr="009B37F6">
              <w:rPr>
                <w:rFonts w:ascii="Times New Roman" w:eastAsia="Times New Roman" w:hAnsi="Times New Roman" w:cs="Times New Roman"/>
                <w:color w:val="000000"/>
                <w:sz w:val="24"/>
                <w:szCs w:val="24"/>
                <w:lang w:eastAsia="ru-RU"/>
              </w:rPr>
              <w:t>використане під час заняття наочне приладдя (кіно -, відеозапис, світлосигналізацію,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повороти тулуба (праворуч, ліворуч); нахили тулуба (вперед, назад, праворуч, ліворуч) – під музично-ритмічний супровід (з використанням п’єс з яскраво вираженим </w:t>
            </w:r>
            <w:r w:rsidRPr="009B37F6">
              <w:rPr>
                <w:rFonts w:ascii="Times New Roman" w:eastAsia="Times New Roman" w:hAnsi="Times New Roman" w:cs="Times New Roman"/>
                <w:color w:val="000000"/>
                <w:sz w:val="24"/>
                <w:szCs w:val="24"/>
                <w:lang w:eastAsia="ru-RU"/>
              </w:rPr>
              <w:lastRenderedPageBreak/>
              <w:t>ритмічним малюнком і темпом) (за допомогою чи разом з учителем).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відчуття ритму та темпу.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вібраційного відчуття та сприйняття.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Формування уявлень про оточуюче середовище, власне </w:t>
            </w:r>
            <w:r w:rsidRPr="009B37F6">
              <w:rPr>
                <w:rFonts w:ascii="Times New Roman" w:eastAsia="Times New Roman" w:hAnsi="Times New Roman" w:cs="Times New Roman"/>
                <w:color w:val="000000"/>
                <w:sz w:val="24"/>
                <w:szCs w:val="24"/>
                <w:lang w:eastAsia="ru-RU"/>
              </w:rPr>
              <w:lastRenderedPageBreak/>
              <w:t>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тактильно-вібраційного, зорового та кінестетичного контролю власних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швидкості, гнучкості).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навичок культури спілкування.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Виховання гуманності, доброзичливості, поваги до інших дітей, </w:t>
            </w:r>
            <w:r w:rsidRPr="009B37F6">
              <w:rPr>
                <w:rFonts w:ascii="Times New Roman" w:eastAsia="Times New Roman" w:hAnsi="Times New Roman" w:cs="Times New Roman"/>
                <w:color w:val="000000"/>
                <w:sz w:val="24"/>
                <w:szCs w:val="24"/>
                <w:lang w:eastAsia="ru-RU"/>
              </w:rPr>
              <w:lastRenderedPageBreak/>
              <w:t>здатності до співпраці в групі (в парі).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з використанням гімнастичних предметів і приладів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Передача предмета (наприклад, іграшки) з однієї руки в іншу з обмеженням зорового контролю (з зав’язаним оком, очима). Передача м’яча: в шерензі, по колу, в колоні над головою. Котіння стопами м’яча у визначеному напрямку (в в.п. − сидячи). Ходьба  з мішечком з піском (300 г) чи з іншим предметом на голові.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Захват і підкидання стопами предметів (наприклад, кеглі, м’яча, кубика) у в.п. − сидячи, ноги витягнуті на підлозі. Вправи з обручем: повороти, котіння навколо себе; пролізання в обруч \ «коридор» з обручів; вставання в обруч на коліна, піднімання обруча вгору.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великого м’яча у заданому напрямку.</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стопами малого м’яча у заданому напрямку (у в.п. − сидячи).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таблички та інформацію (слова) на них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має </w:t>
            </w:r>
            <w:r w:rsidRPr="009B37F6">
              <w:rPr>
                <w:rFonts w:ascii="Times New Roman" w:eastAsia="Times New Roman" w:hAnsi="Times New Roman" w:cs="Times New Roman"/>
                <w:color w:val="000000"/>
                <w:sz w:val="24"/>
                <w:szCs w:val="24"/>
                <w:lang w:eastAsia="ru-RU"/>
              </w:rPr>
              <w:t>елементарне уявлення про основні просторові характеристики рухів та про основні частини тіла, задіяні при виконанні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передачу предмета (наприклад, іграшки) з руки в руку з обмеженням зорового сприйняття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передачу м’яча: в шерензі, по колу, в колоні над головою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влізання на гімнастичну лаву та злізання з неї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захват і підкидання стопами предметів (наприклад, кеглі, м’яча, кубика) у в.п. сидячи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вправи з обручем; котіння стопами малого м’яча у визначеному напрямку (в в.п. − сидячи); ходьбу  з мішечком з піском (300 г) чи з іншим предметом на голові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таблички та інформацію (слова) на них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використані предмети за розміром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w:t>
            </w:r>
            <w:r w:rsidRPr="009B37F6">
              <w:rPr>
                <w:rFonts w:ascii="Times New Roman" w:eastAsia="Times New Roman" w:hAnsi="Times New Roman" w:cs="Times New Roman"/>
                <w:color w:val="000000"/>
                <w:sz w:val="24"/>
                <w:szCs w:val="24"/>
                <w:lang w:eastAsia="ru-RU"/>
              </w:rPr>
              <w:lastRenderedPageBreak/>
              <w:t>виконаної вправи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великого м’яча у заданому напрямку; котіння стопами малого м’яча у заданому напрямку (у в.п. − сидячи)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предметності та вибірковості сприйняття.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емоційного ставлення та мотивації до навчання.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просторових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тактильного відчуття.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операційно-організційного компонента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цілеспрямованості рухів рук, покращення здатності до взаємодії обома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дрібної моторики рук.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 швидкості, витривалості, сили, гнучкості).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правильного локомоторного стереотипу та </w:t>
            </w:r>
            <w:r w:rsidRPr="009B37F6">
              <w:rPr>
                <w:rFonts w:ascii="Times New Roman" w:eastAsia="Times New Roman" w:hAnsi="Times New Roman" w:cs="Times New Roman"/>
                <w:color w:val="000000"/>
                <w:sz w:val="24"/>
                <w:szCs w:val="24"/>
                <w:lang w:eastAsia="ru-RU"/>
              </w:rPr>
              <w:lastRenderedPageBreak/>
              <w:t>вдосконалення рухових навичок (ходьби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доброзичливості.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навичок спілкування та роботи в колективі.</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коника, мавпи, пса, змії, комара. Імітація рухів плавця способом брас. Імітація іграшки (ляльки, машинки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їжачка, зайця.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використане наочне приладдя (кіно -, відеозапис, фотографії, плакати, піктограми,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зображення знайомих тварин і предметів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тематичні піктограми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переміщення (за допомогоювчителя);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для виконання імітації (ходьбу, стрибки, повзання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при виконанні імітаційних вправ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імітувати руховими діями окремих тварин, предмети: імітація пересування як коник, мавпа, пес, змія, комар; рухів плавця способом брас; імітація іграшки (наприклад, ляльки)(за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використані наочні посібники (кіно -, відеозапис,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тематичні піктограми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для виконання імітації (ходьбу, стрибки, повзання тощо) (за допомогою учителя);</w:t>
            </w:r>
          </w:p>
          <w:p w:rsidR="009B37F6" w:rsidRPr="009B37F6" w:rsidRDefault="009B37F6" w:rsidP="009B37F6">
            <w:pPr>
              <w:spacing w:after="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імітацію рухів зайця, їжачка (за допомогою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(швидкості, витривалості,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Корекція </w:t>
            </w:r>
            <w:r w:rsidRPr="009B37F6">
              <w:rPr>
                <w:rFonts w:ascii="Times New Roman" w:eastAsia="Times New Roman" w:hAnsi="Times New Roman" w:cs="Times New Roman"/>
                <w:color w:val="000000"/>
                <w:sz w:val="24"/>
                <w:szCs w:val="24"/>
                <w:lang w:eastAsia="ru-RU"/>
              </w:rPr>
              <w:lastRenderedPageBreak/>
              <w:t>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адекватних емоційних реакцій.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колективізму, доброзичливості.</w:t>
            </w:r>
          </w:p>
        </w:tc>
      </w:tr>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ЛЕГКОАТЛЕТИЧНІ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Теоретичні відомості</w:t>
            </w:r>
            <w:r w:rsidRPr="009B37F6">
              <w:rPr>
                <w:rFonts w:ascii="Times New Roman" w:eastAsia="Times New Roman" w:hAnsi="Times New Roman" w:cs="Times New Roman"/>
                <w:color w:val="000000"/>
                <w:sz w:val="24"/>
                <w:szCs w:val="24"/>
                <w:lang w:eastAsia="ru-RU"/>
              </w:rPr>
              <w:t>. Техніка безпеки при виконанні легкоатлетичних вправ. Перша допомога при травмах. Тілобудова (основні частини тіла) людини. Особливості дихання при виконанні легкоатлетичних вправ на занятті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*Техніка безпеки при виконанні легкоатлетичних вправ на занятті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*Основні частини тіла (тілобудова) людини.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*Правильне дихання та під час виконання фізичних вправ. </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lastRenderedPageBreak/>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Ходьба</w:t>
            </w:r>
            <w:r w:rsidRPr="009B37F6">
              <w:rPr>
                <w:rFonts w:ascii="Times New Roman" w:eastAsia="Times New Roman" w:hAnsi="Times New Roman" w:cs="Times New Roman"/>
                <w:color w:val="000000"/>
                <w:sz w:val="24"/>
                <w:szCs w:val="24"/>
                <w:lang w:eastAsia="ru-RU"/>
              </w:rPr>
              <w:t>: навшпиньки, на п’ятах, на зовнішній стороні стопи, з високим підніманням стегна, з мішечком з піском (300 г) чи з іншим предметом на голові; приставним кроком (вперед, назад, праворуч, ліворуч); кроком з підскоком; похідним кроком; зі зміною положення рук; підлогою без зорового контролю (тримаючись за руку вчителя, гімнастичну палицю тощо); оминаючи перешкоди; по гімнастичній лаві; імітаційна та ритмічна ходьба.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Ходьба</w:t>
            </w:r>
            <w:r w:rsidRPr="009B37F6">
              <w:rPr>
                <w:rFonts w:ascii="Times New Roman" w:eastAsia="Times New Roman" w:hAnsi="Times New Roman" w:cs="Times New Roman"/>
                <w:color w:val="000000"/>
                <w:sz w:val="24"/>
                <w:szCs w:val="24"/>
                <w:lang w:eastAsia="ru-RU"/>
              </w:rPr>
              <w:t>: зі зміною напряму; зі зміною темпу; приставним кроком, похідним кроком.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Біг</w:t>
            </w:r>
            <w:r w:rsidRPr="009B37F6">
              <w:rPr>
                <w:rFonts w:ascii="Times New Roman" w:eastAsia="Times New Roman" w:hAnsi="Times New Roman" w:cs="Times New Roman"/>
                <w:color w:val="000000"/>
                <w:sz w:val="24"/>
                <w:szCs w:val="24"/>
                <w:lang w:eastAsia="ru-RU"/>
              </w:rPr>
              <w:t>: зі зміною швидкості; з подоланням опору.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Біг</w:t>
            </w:r>
            <w:r w:rsidRPr="009B37F6">
              <w:rPr>
                <w:rFonts w:ascii="Times New Roman" w:eastAsia="Times New Roman" w:hAnsi="Times New Roman" w:cs="Times New Roman"/>
                <w:color w:val="000000"/>
                <w:sz w:val="24"/>
                <w:szCs w:val="24"/>
                <w:lang w:eastAsia="ru-RU"/>
              </w:rPr>
              <w:t xml:space="preserve">: чергуючи з ходьбою, </w:t>
            </w:r>
            <w:r w:rsidRPr="009B37F6">
              <w:rPr>
                <w:rFonts w:ascii="Times New Roman" w:eastAsia="Times New Roman" w:hAnsi="Times New Roman" w:cs="Times New Roman"/>
                <w:color w:val="252525"/>
                <w:sz w:val="24"/>
                <w:szCs w:val="24"/>
                <w:shd w:val="clear" w:color="auto" w:fill="FFFFFF"/>
                <w:lang w:eastAsia="ru-RU"/>
              </w:rPr>
              <w:t>підтюпцем</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Стрибки</w:t>
            </w:r>
            <w:r w:rsidRPr="009B37F6">
              <w:rPr>
                <w:rFonts w:ascii="Times New Roman" w:eastAsia="Times New Roman" w:hAnsi="Times New Roman" w:cs="Times New Roman"/>
                <w:color w:val="000000"/>
                <w:sz w:val="24"/>
                <w:szCs w:val="24"/>
                <w:lang w:eastAsia="ru-RU"/>
              </w:rPr>
              <w:t>: чергуючи з ходьбою; на місці на одній нозі, з ноги на ногу; на двох ногах з переміщенням вперед, назад, праворуч, ліворуч; у висоту з місця до визначеного орієнтира (наприклад, з торканням підвішеної іграшки); з гімнастичної лави праворуч \ ліворуч з м’яким приземленням.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w:t>
            </w:r>
            <w:r w:rsidRPr="009B37F6">
              <w:rPr>
                <w:rFonts w:ascii="Times New Roman" w:eastAsia="Times New Roman" w:hAnsi="Times New Roman" w:cs="Times New Roman"/>
                <w:i/>
                <w:iCs/>
                <w:color w:val="000000"/>
                <w:sz w:val="24"/>
                <w:szCs w:val="24"/>
                <w:lang w:eastAsia="ru-RU"/>
              </w:rPr>
              <w:t>Стрибки</w:t>
            </w:r>
            <w:r w:rsidRPr="009B37F6">
              <w:rPr>
                <w:rFonts w:ascii="Times New Roman" w:eastAsia="Times New Roman" w:hAnsi="Times New Roman" w:cs="Times New Roman"/>
                <w:color w:val="000000"/>
                <w:sz w:val="24"/>
                <w:szCs w:val="24"/>
                <w:lang w:eastAsia="ru-RU"/>
              </w:rPr>
              <w:t xml:space="preserve">: на двох ногах із переміщенням через перешкоду (наприклад, через мотузок); </w:t>
            </w:r>
            <w:r w:rsidRPr="009B37F6">
              <w:rPr>
                <w:rFonts w:ascii="Times New Roman" w:eastAsia="Times New Roman" w:hAnsi="Times New Roman" w:cs="Times New Roman"/>
                <w:color w:val="000000"/>
                <w:sz w:val="24"/>
                <w:szCs w:val="24"/>
                <w:shd w:val="clear" w:color="auto" w:fill="FFFFFF"/>
                <w:lang w:eastAsia="ru-RU"/>
              </w:rPr>
              <w:t>у глибину (</w:t>
            </w:r>
            <w:r w:rsidRPr="009B37F6">
              <w:rPr>
                <w:rFonts w:ascii="Times New Roman" w:eastAsia="Times New Roman" w:hAnsi="Times New Roman" w:cs="Times New Roman"/>
                <w:color w:val="000000"/>
                <w:sz w:val="24"/>
                <w:szCs w:val="24"/>
                <w:lang w:eastAsia="ru-RU"/>
              </w:rPr>
              <w:t>h=20 см</w:t>
            </w:r>
            <w:r w:rsidRPr="009B37F6">
              <w:rPr>
                <w:rFonts w:ascii="Times New Roman" w:eastAsia="Times New Roman" w:hAnsi="Times New Roman" w:cs="Times New Roman"/>
                <w:color w:val="000000"/>
                <w:sz w:val="24"/>
                <w:szCs w:val="24"/>
                <w:shd w:val="clear" w:color="auto" w:fill="FFFFFF"/>
                <w:lang w:eastAsia="ru-RU"/>
              </w:rPr>
              <w:t xml:space="preserve">) </w:t>
            </w:r>
            <w:r w:rsidRPr="009B37F6">
              <w:rPr>
                <w:rFonts w:ascii="Times New Roman" w:eastAsia="Times New Roman" w:hAnsi="Times New Roman" w:cs="Times New Roman"/>
                <w:color w:val="000000"/>
                <w:sz w:val="24"/>
                <w:szCs w:val="24"/>
                <w:lang w:eastAsia="ru-RU"/>
              </w:rPr>
              <w:t>із м’яким приземленням.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Метання</w:t>
            </w:r>
            <w:r w:rsidRPr="009B37F6">
              <w:rPr>
                <w:rFonts w:ascii="Times New Roman" w:eastAsia="Times New Roman" w:hAnsi="Times New Roman" w:cs="Times New Roman"/>
                <w:color w:val="000000"/>
                <w:sz w:val="24"/>
                <w:szCs w:val="24"/>
                <w:lang w:eastAsia="ru-RU"/>
              </w:rPr>
              <w:t>: кидання м’яча об землю та його ловіння.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Метання</w:t>
            </w:r>
            <w:r w:rsidRPr="009B37F6">
              <w:rPr>
                <w:rFonts w:ascii="Times New Roman" w:eastAsia="Times New Roman" w:hAnsi="Times New Roman" w:cs="Times New Roman"/>
                <w:color w:val="000000"/>
                <w:sz w:val="24"/>
                <w:szCs w:val="24"/>
                <w:lang w:eastAsia="ru-RU"/>
              </w:rPr>
              <w:t>: великого м’яча у горизонтальну ціль (обома руками) та його ловіння.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Лазіння</w:t>
            </w:r>
            <w:r w:rsidRPr="009B37F6">
              <w:rPr>
                <w:rFonts w:ascii="Times New Roman" w:eastAsia="Times New Roman" w:hAnsi="Times New Roman" w:cs="Times New Roman"/>
                <w:color w:val="000000"/>
                <w:sz w:val="24"/>
                <w:szCs w:val="24"/>
                <w:lang w:eastAsia="ru-RU"/>
              </w:rPr>
              <w:t>: по гімнастичній лаві в упорі на колінах і рачки, захоплюючи руками краї лави (назад); перелізання через перешкоду з опорною ногою (наприклад, гімнастичну лаву); влізання на гімнастичну стінку приставним способом і злізання з неї; пролізання через гімнастичний обруч (обручі).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Лазіння</w:t>
            </w:r>
            <w:r w:rsidRPr="009B37F6">
              <w:rPr>
                <w:rFonts w:ascii="Times New Roman" w:eastAsia="Times New Roman" w:hAnsi="Times New Roman" w:cs="Times New Roman"/>
                <w:color w:val="000000"/>
                <w:sz w:val="24"/>
                <w:szCs w:val="24"/>
                <w:lang w:eastAsia="ru-RU"/>
              </w:rPr>
              <w:t>: перелізання через предмет (h=40 см).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Повзання</w:t>
            </w:r>
            <w:r w:rsidRPr="009B37F6">
              <w:rPr>
                <w:rFonts w:ascii="Times New Roman" w:eastAsia="Times New Roman" w:hAnsi="Times New Roman" w:cs="Times New Roman"/>
                <w:color w:val="000000"/>
                <w:sz w:val="24"/>
                <w:szCs w:val="24"/>
                <w:lang w:eastAsia="ru-RU"/>
              </w:rPr>
              <w:t>: по гімнастичному мату (обмеженою площиною); рачки  з прогнутою спиною; по гімнастичній лаві довільне.</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Повзання</w:t>
            </w:r>
            <w:r w:rsidRPr="009B37F6">
              <w:rPr>
                <w:rFonts w:ascii="Times New Roman" w:eastAsia="Times New Roman" w:hAnsi="Times New Roman" w:cs="Times New Roman"/>
                <w:color w:val="000000"/>
                <w:sz w:val="24"/>
                <w:szCs w:val="24"/>
                <w:lang w:eastAsia="ru-RU"/>
              </w:rPr>
              <w:t>: по гімнастичному мату (обмеженою площиною).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Учень/учениця: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 уявлення</w:t>
            </w:r>
            <w:r w:rsidRPr="009B37F6">
              <w:rPr>
                <w:rFonts w:ascii="Times New Roman" w:eastAsia="Times New Roman" w:hAnsi="Times New Roman" w:cs="Times New Roman"/>
                <w:color w:val="000000"/>
                <w:sz w:val="24"/>
                <w:szCs w:val="24"/>
                <w:lang w:eastAsia="ru-RU"/>
              </w:rPr>
              <w:t xml:space="preserve"> про техніку безпеки при виконанні легкоатлетичних вправ; першу допомогу при травмах; тілобудову (основні частини тіла) людини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 елементарне уявлення</w:t>
            </w:r>
            <w:r w:rsidRPr="009B37F6">
              <w:rPr>
                <w:rFonts w:ascii="Times New Roman" w:eastAsia="Times New Roman" w:hAnsi="Times New Roman" w:cs="Times New Roman"/>
                <w:color w:val="000000"/>
                <w:sz w:val="24"/>
                <w:szCs w:val="24"/>
                <w:lang w:eastAsia="ru-RU"/>
              </w:rPr>
              <w:t xml:space="preserve"> про значення дихання для життя людини, особливості дихання при виконанні вправ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дотримується </w:t>
            </w:r>
            <w:r w:rsidRPr="009B37F6">
              <w:rPr>
                <w:rFonts w:ascii="Times New Roman" w:eastAsia="Times New Roman" w:hAnsi="Times New Roman" w:cs="Times New Roman"/>
                <w:color w:val="000000"/>
                <w:sz w:val="24"/>
                <w:szCs w:val="24"/>
                <w:lang w:eastAsia="ru-RU"/>
              </w:rPr>
              <w:t>правил підготовки до заняття з ЛФК та техніки безпеки під час занять легкою атлетикою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рухової дії; основні частини тіла, задіяні при виконанні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знайомого мовленнєвого матеріалу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відповідає</w:t>
            </w:r>
            <w:r w:rsidRPr="009B37F6">
              <w:rPr>
                <w:rFonts w:ascii="Times New Roman" w:eastAsia="Times New Roman" w:hAnsi="Times New Roman" w:cs="Times New Roman"/>
                <w:color w:val="000000"/>
                <w:sz w:val="24"/>
                <w:szCs w:val="24"/>
                <w:lang w:eastAsia="ru-RU"/>
              </w:rPr>
              <w:t xml:space="preserve"> на короткі запитання за темою заняття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має елементарне </w:t>
            </w:r>
            <w:r w:rsidRPr="009B37F6">
              <w:rPr>
                <w:rFonts w:ascii="Times New Roman" w:eastAsia="Times New Roman" w:hAnsi="Times New Roman" w:cs="Times New Roman"/>
                <w:color w:val="000000"/>
                <w:sz w:val="24"/>
                <w:szCs w:val="24"/>
                <w:lang w:eastAsia="ru-RU"/>
              </w:rPr>
              <w:t xml:space="preserve">уявлення про техніку безпеки при виконанні легкоатлетичних вправ; основні частини тіла (тілобудову) людини; </w:t>
            </w:r>
            <w:r w:rsidRPr="009B37F6">
              <w:rPr>
                <w:rFonts w:ascii="Times New Roman" w:eastAsia="Times New Roman" w:hAnsi="Times New Roman" w:cs="Times New Roman"/>
                <w:color w:val="000000"/>
                <w:sz w:val="24"/>
                <w:szCs w:val="24"/>
                <w:lang w:eastAsia="ru-RU"/>
              </w:rPr>
              <w:lastRenderedPageBreak/>
              <w:t>значення дихання для життя людини; правильне дихання та під час виконання легкоатлетичних вправ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дотримується </w:t>
            </w:r>
            <w:r w:rsidRPr="009B37F6">
              <w:rPr>
                <w:rFonts w:ascii="Times New Roman" w:eastAsia="Times New Roman" w:hAnsi="Times New Roman" w:cs="Times New Roman"/>
                <w:color w:val="000000"/>
                <w:sz w:val="24"/>
                <w:szCs w:val="24"/>
                <w:lang w:eastAsia="ru-RU"/>
              </w:rPr>
              <w:t>правил підготовки до заняття з ЛФК та техніки безпеки під час занять легкою атлетикою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приставним кроком (вперед, назад, праворуч, ліворуч); кроком з підскоком; похідним кроком; зі зміною положення рук; імітаційну та ритмічну ходьбу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навшпиньки, на п’ятах, на зовнішній стороні стопи, з високим підніманням стегна; підлогою без зорового контролю (тримаючись за руку вчителя, гімнастичну палицю тощо); оминаючи перешкоди; по гімнастичній лаві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біг: зі зміною швидкості; з подоланням опору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стрибки: чергуючи з ходьбою; на місці на одній нозі, з ноги на ногу; на двох ногах з переміщенням вперед, назад, праворуч, ліворуч; у висоту з місця до визначеного орієнтира (наприклад, з торканням підвішеної іграшки); з гімнастичної лави праворуч \ ліворуч з м’яким приземленням  (за </w:t>
            </w:r>
            <w:r w:rsidRPr="009B37F6">
              <w:rPr>
                <w:rFonts w:ascii="Times New Roman" w:eastAsia="Times New Roman" w:hAnsi="Times New Roman" w:cs="Times New Roman"/>
                <w:color w:val="000000"/>
                <w:sz w:val="24"/>
                <w:szCs w:val="24"/>
                <w:lang w:eastAsia="ru-RU"/>
              </w:rPr>
              <w:lastRenderedPageBreak/>
              <w:t>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метання: кидання м’яча об землю та його ловіння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лазіння: по гімнастичній лаві в упорі на колінах і рачки, захоплюючи руками краї лави (назад); перелізання через перешкоду з опорною ногою (наприклад, гімнастичну лаву); влізання на гімнастичну стінку приставним способом і злізання з неї; пролізання через гімнастичний обруч (обручі)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повзання: по гімнастичному мату (обмеженою площиною); рачки  з прогнутою спиною; по гімнастичній лаві (довільне)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зі зміною напряму; зі зміною темпу; приставним кроком, похідним кроком (за допомогою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біг: у чергуванні з ходьбою, </w:t>
            </w:r>
            <w:r w:rsidRPr="009B37F6">
              <w:rPr>
                <w:rFonts w:ascii="Times New Roman" w:eastAsia="Times New Roman" w:hAnsi="Times New Roman" w:cs="Times New Roman"/>
                <w:color w:val="252525"/>
                <w:sz w:val="24"/>
                <w:szCs w:val="24"/>
                <w:shd w:val="clear" w:color="auto" w:fill="FFFFFF"/>
                <w:lang w:eastAsia="ru-RU"/>
              </w:rPr>
              <w:t>підтюпцем</w:t>
            </w:r>
            <w:r w:rsidRPr="009B37F6">
              <w:rPr>
                <w:rFonts w:ascii="Times New Roman" w:eastAsia="Times New Roman" w:hAnsi="Times New Roman" w:cs="Times New Roman"/>
                <w:color w:val="000000"/>
                <w:sz w:val="24"/>
                <w:szCs w:val="24"/>
                <w:lang w:eastAsia="ru-RU"/>
              </w:rPr>
              <w:t xml:space="preserve"> (за допомогою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стрибки на двох ногах із переміщенням перешкоду (наприклад, через мотузок); </w:t>
            </w:r>
            <w:r w:rsidRPr="009B37F6">
              <w:rPr>
                <w:rFonts w:ascii="Times New Roman" w:eastAsia="Times New Roman" w:hAnsi="Times New Roman" w:cs="Times New Roman"/>
                <w:color w:val="000000"/>
                <w:sz w:val="24"/>
                <w:szCs w:val="24"/>
                <w:shd w:val="clear" w:color="auto" w:fill="FFFFFF"/>
                <w:lang w:eastAsia="ru-RU"/>
              </w:rPr>
              <w:t>у глибину (</w:t>
            </w:r>
            <w:r w:rsidRPr="009B37F6">
              <w:rPr>
                <w:rFonts w:ascii="Times New Roman" w:eastAsia="Times New Roman" w:hAnsi="Times New Roman" w:cs="Times New Roman"/>
                <w:color w:val="000000"/>
                <w:sz w:val="24"/>
                <w:szCs w:val="24"/>
                <w:lang w:eastAsia="ru-RU"/>
              </w:rPr>
              <w:t>h=20 см</w:t>
            </w:r>
            <w:r w:rsidRPr="009B37F6">
              <w:rPr>
                <w:rFonts w:ascii="Times New Roman" w:eastAsia="Times New Roman" w:hAnsi="Times New Roman" w:cs="Times New Roman"/>
                <w:color w:val="000000"/>
                <w:sz w:val="24"/>
                <w:szCs w:val="24"/>
                <w:shd w:val="clear" w:color="auto" w:fill="FFFFFF"/>
                <w:lang w:eastAsia="ru-RU"/>
              </w:rPr>
              <w:t xml:space="preserve">) </w:t>
            </w:r>
            <w:r w:rsidRPr="009B37F6">
              <w:rPr>
                <w:rFonts w:ascii="Times New Roman" w:eastAsia="Times New Roman" w:hAnsi="Times New Roman" w:cs="Times New Roman"/>
                <w:color w:val="000000"/>
                <w:sz w:val="24"/>
                <w:szCs w:val="24"/>
                <w:lang w:eastAsia="ru-RU"/>
              </w:rPr>
              <w:t>із м’яким приземленням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метання великого м’яча в горизонтальну ціль </w:t>
            </w:r>
            <w:r w:rsidRPr="009B37F6">
              <w:rPr>
                <w:rFonts w:ascii="Times New Roman" w:eastAsia="Times New Roman" w:hAnsi="Times New Roman" w:cs="Times New Roman"/>
                <w:color w:val="000000"/>
                <w:sz w:val="24"/>
                <w:szCs w:val="24"/>
                <w:lang w:eastAsia="ru-RU"/>
              </w:rPr>
              <w:lastRenderedPageBreak/>
              <w:t>(обома руками) та його ловіння (за допомогою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лазіння:  перелізання через предмет (h=40 см)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повзання: по гімнастичному мату (обмеженою площиною)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обсягу та точності оперативної та довготривалої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навколишнє середовище та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оцінки та регуляції просторово-часових і динамічних рухових параметрів.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кінестетичнихвідчуттів.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рухових якостей: витривалості, спритності, сили (ходьба); витривалості, гнучкості, спритності, сили, швидкості (біг); </w:t>
            </w:r>
            <w:r w:rsidRPr="009B37F6">
              <w:rPr>
                <w:rFonts w:ascii="Times New Roman" w:eastAsia="Times New Roman" w:hAnsi="Times New Roman" w:cs="Times New Roman"/>
                <w:color w:val="000000"/>
                <w:sz w:val="24"/>
                <w:szCs w:val="24"/>
                <w:lang w:eastAsia="ru-RU"/>
              </w:rPr>
              <w:lastRenderedPageBreak/>
              <w:t>витривалості, спритності, швидкісно-силових (стрибки); витривалості, гнучкості, спритності, сили, швидкості (лазіння та повзання); швидкісно-силових (метання).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кінестетичної та кінетичної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виконання вправ за інструкцією педагога.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навичок діалогічного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комунікативних навичок, дисциплінованості, старанності, наполегливості.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ІГРИ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Теоретичні відомості</w:t>
            </w:r>
            <w:r w:rsidRPr="009B37F6">
              <w:rPr>
                <w:rFonts w:ascii="Times New Roman" w:eastAsia="Times New Roman" w:hAnsi="Times New Roman" w:cs="Times New Roman"/>
                <w:color w:val="000000"/>
                <w:sz w:val="24"/>
                <w:szCs w:val="24"/>
                <w:lang w:eastAsia="ru-RU"/>
              </w:rPr>
              <w:t>. Правила поведінки та гігієни при проведенні ігор до занятті з ЛФК. Правила безпеки при виконанні рухових дій. Зміст розучених ігор.</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*Правила поведінки та гігієни при проведенні ігор до занятті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*Зміст розучених ігор.</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 xml:space="preserve">Для розвитку координаційних здібностей: </w:t>
            </w:r>
            <w:r w:rsidRPr="009B37F6">
              <w:rPr>
                <w:rFonts w:ascii="Times New Roman" w:eastAsia="Times New Roman" w:hAnsi="Times New Roman" w:cs="Times New Roman"/>
                <w:i/>
                <w:iCs/>
                <w:color w:val="000000"/>
                <w:sz w:val="24"/>
                <w:szCs w:val="24"/>
                <w:lang w:eastAsia="ru-RU"/>
              </w:rPr>
              <w:t>«Злови комара», «Естафета на гімнастичній лаві», «Швидше передай», «Заборонений рух», «За сигналом», «Намалюй сонечко», «Мавпи», «Змійка», «Паперові перегони»</w:t>
            </w:r>
            <w:r w:rsidRPr="009B37F6">
              <w:rPr>
                <w:rFonts w:ascii="Times New Roman" w:eastAsia="Times New Roman" w:hAnsi="Times New Roman" w:cs="Times New Roman"/>
                <w:color w:val="000000"/>
                <w:sz w:val="24"/>
                <w:szCs w:val="24"/>
                <w:lang w:eastAsia="ru-RU"/>
              </w:rPr>
              <w:t>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Для корекції психоемоційного стану та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Розбуди котика» </w:t>
            </w:r>
            <w:r w:rsidRPr="009B37F6">
              <w:rPr>
                <w:rFonts w:ascii="Times New Roman" w:eastAsia="Times New Roman" w:hAnsi="Times New Roman" w:cs="Times New Roman"/>
                <w:color w:val="000000"/>
                <w:sz w:val="24"/>
                <w:szCs w:val="24"/>
                <w:lang w:eastAsia="ru-RU"/>
              </w:rPr>
              <w:t>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Для розвитку правильного локомоторного стереотипу та корекції основних видів локомоції дитини (ходьби, бігу)</w:t>
            </w:r>
            <w:r w:rsidRPr="009B37F6">
              <w:rPr>
                <w:rFonts w:ascii="Times New Roman" w:eastAsia="Times New Roman" w:hAnsi="Times New Roman" w:cs="Times New Roman"/>
                <w:b/>
                <w:bCs/>
                <w:color w:val="000000"/>
                <w:sz w:val="24"/>
                <w:szCs w:val="24"/>
                <w:lang w:eastAsia="ru-RU"/>
              </w:rPr>
              <w:t xml:space="preserve">: </w:t>
            </w:r>
            <w:r w:rsidRPr="009B37F6">
              <w:rPr>
                <w:rFonts w:ascii="Times New Roman" w:eastAsia="Times New Roman" w:hAnsi="Times New Roman" w:cs="Times New Roman"/>
                <w:i/>
                <w:iCs/>
                <w:color w:val="000000"/>
                <w:sz w:val="24"/>
                <w:szCs w:val="24"/>
                <w:lang w:eastAsia="ru-RU"/>
              </w:rPr>
              <w:lastRenderedPageBreak/>
              <w:t xml:space="preserve">«Мавпи»,  «Змійка», «По стежці», «За сигналом» </w:t>
            </w:r>
            <w:r w:rsidRPr="009B37F6">
              <w:rPr>
                <w:rFonts w:ascii="Times New Roman" w:eastAsia="Times New Roman" w:hAnsi="Times New Roman" w:cs="Times New Roman"/>
                <w:color w:val="000000"/>
                <w:sz w:val="24"/>
                <w:szCs w:val="24"/>
                <w:lang w:eastAsia="ru-RU"/>
              </w:rPr>
              <w:t>тощо.</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Учень/учениця: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маєуявлення</w:t>
            </w:r>
            <w:r w:rsidRPr="009B37F6">
              <w:rPr>
                <w:rFonts w:ascii="Times New Roman" w:eastAsia="Times New Roman" w:hAnsi="Times New Roman" w:cs="Times New Roman"/>
                <w:color w:val="000000"/>
                <w:sz w:val="24"/>
                <w:szCs w:val="24"/>
                <w:lang w:eastAsia="ru-RU"/>
              </w:rPr>
              <w:t>про правила поведінки та гігієни при проведенні ігор до занятті з ЛФК; правила безпеки при виконанні рухових дій; зміст розучених ігор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основні частини тіла, задіяні при проведенні рухливої гри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дотримується</w:t>
            </w:r>
            <w:r w:rsidRPr="009B37F6">
              <w:rPr>
                <w:rFonts w:ascii="Times New Roman" w:eastAsia="Times New Roman" w:hAnsi="Times New Roman" w:cs="Times New Roman"/>
                <w:color w:val="000000"/>
                <w:sz w:val="24"/>
                <w:szCs w:val="24"/>
                <w:lang w:eastAsia="ru-RU"/>
              </w:rPr>
              <w:t xml:space="preserve"> правил поведінки, гігієни та безпеки при виконанні рухливих ігор на занятті з ЛФК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дотримується</w:t>
            </w:r>
            <w:r w:rsidRPr="009B37F6">
              <w:rPr>
                <w:rFonts w:ascii="Times New Roman" w:eastAsia="Times New Roman" w:hAnsi="Times New Roman" w:cs="Times New Roman"/>
                <w:color w:val="000000"/>
                <w:sz w:val="24"/>
                <w:szCs w:val="24"/>
                <w:lang w:eastAsia="ru-RU"/>
              </w:rPr>
              <w:t xml:space="preserve"> послідовності виконання рухових дій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спілкується</w:t>
            </w:r>
            <w:r w:rsidRPr="009B37F6">
              <w:rPr>
                <w:rFonts w:ascii="Times New Roman" w:eastAsia="Times New Roman" w:hAnsi="Times New Roman" w:cs="Times New Roman"/>
                <w:color w:val="000000"/>
                <w:sz w:val="24"/>
                <w:szCs w:val="24"/>
                <w:lang w:eastAsia="ru-RU"/>
              </w:rPr>
              <w:t xml:space="preserve"> (відповідає, передає потрібні предмети тощо) з іншими учнями та вчителем в процесі гри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біг, стрибки, лазіння та повзання в ігрових ситуаціях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грати в 4-5 рухливих ігор на занятті з ЛФК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свої дії з діями інших гравців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емоційно</w:t>
            </w:r>
            <w:r w:rsidRPr="009B37F6">
              <w:rPr>
                <w:rFonts w:ascii="Times New Roman" w:eastAsia="Times New Roman" w:hAnsi="Times New Roman" w:cs="Times New Roman"/>
                <w:color w:val="000000"/>
                <w:sz w:val="24"/>
                <w:szCs w:val="24"/>
                <w:lang w:eastAsia="ru-RU"/>
              </w:rPr>
              <w:t xml:space="preserve"> реагує на процес і результат рухливої гри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дотримується</w:t>
            </w:r>
            <w:r w:rsidRPr="009B37F6">
              <w:rPr>
                <w:rFonts w:ascii="Times New Roman" w:eastAsia="Times New Roman" w:hAnsi="Times New Roman" w:cs="Times New Roman"/>
                <w:color w:val="000000"/>
                <w:sz w:val="24"/>
                <w:szCs w:val="24"/>
                <w:lang w:eastAsia="ru-RU"/>
              </w:rPr>
              <w:t xml:space="preserve"> правил поведінки, гігієни та безпеки при виконанні рухливих ігор на занятті з ЛФК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(ходьбу, стрибки, повзання тощо)  в рухливій грі (за допомогою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старається </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грати в 2 рухливі гри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аналітико-синтетичного типу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організаційного компоненту мислення (усвідомлення завдання, організація виконання завдання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просторової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рефлекторної емоційності.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тактильно-вібраційного, зорового та кінестетичного контролю виконання рухової дії.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рухових якостей (витривалості, </w:t>
            </w:r>
            <w:r w:rsidRPr="009B37F6">
              <w:rPr>
                <w:rFonts w:ascii="Times New Roman" w:eastAsia="Times New Roman" w:hAnsi="Times New Roman" w:cs="Times New Roman"/>
                <w:color w:val="000000"/>
                <w:sz w:val="24"/>
                <w:szCs w:val="24"/>
                <w:lang w:eastAsia="ru-RU"/>
              </w:rPr>
              <w:lastRenderedPageBreak/>
              <w:t>гнучкості, спритності, сили, швидкості).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словника.</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доброзичливості, гуманності, дисциплінованості, колективізму та культури спілкування.</w:t>
            </w:r>
          </w:p>
        </w:tc>
      </w:tr>
    </w:tbl>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ЛІКУВАЛЬНА ФІЗКУЛЬТУРА</w:t>
      </w: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Третій клас</w:t>
      </w:r>
    </w:p>
    <w:p w:rsidR="009B37F6" w:rsidRPr="009B37F6" w:rsidRDefault="009B37F6" w:rsidP="009B37F6">
      <w:pPr>
        <w:spacing w:after="120" w:line="240" w:lineRule="auto"/>
        <w:ind w:hanging="283"/>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(35 год. на рік; 1 год. на тиждень)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102"/>
        <w:gridCol w:w="2949"/>
        <w:gridCol w:w="2734"/>
        <w:gridCol w:w="2800"/>
      </w:tblGrid>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Орієнт. розподіл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 навчального матеріалу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Ймовірні очікувані результати </w:t>
            </w:r>
          </w:p>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розвитку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Спрямованість корекційно-розвивальної роботи</w:t>
            </w:r>
          </w:p>
        </w:tc>
      </w:tr>
      <w:tr w:rsidR="009B37F6" w:rsidRPr="009B37F6" w:rsidTr="009B37F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ГІМНАСТИЧНІ ВПРАВИ</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Теоретичні відомості.</w:t>
            </w:r>
            <w:r w:rsidRPr="009B37F6">
              <w:rPr>
                <w:rFonts w:ascii="Times New Roman" w:eastAsia="Times New Roman" w:hAnsi="Times New Roman" w:cs="Times New Roman"/>
                <w:color w:val="000000"/>
                <w:sz w:val="24"/>
                <w:szCs w:val="24"/>
                <w:lang w:eastAsia="ru-RU"/>
              </w:rPr>
              <w:t xml:space="preserve"> Основні гімнастичні терміни.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Контроль самопочуття під час виконання гімнастичних вправ на занятті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*Значення дихання для життя людини.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*Правильне дихання та під час виконання гімнастичних вправ.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*Попередження травматизму під час виконання гімнастичних вправ на занятті з ЛФК.</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Учень/учениця</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уявлення про основні гімнастичні терміни; контроль самопочуття під час виконання гімнастичних вправ на занятті з ЛФК (за допомогою чи за вказівкою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правила поведінки та гігієни на занятті з ЛФК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дотримується </w:t>
            </w:r>
            <w:r w:rsidRPr="009B37F6">
              <w:rPr>
                <w:rFonts w:ascii="Times New Roman" w:eastAsia="Times New Roman" w:hAnsi="Times New Roman" w:cs="Times New Roman"/>
                <w:color w:val="000000"/>
                <w:sz w:val="24"/>
                <w:szCs w:val="24"/>
                <w:lang w:eastAsia="ru-RU"/>
              </w:rPr>
              <w:t>правил безпеки при проведенні заняття, вимог до спортивної форми та взуття (за вказівкою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орієнтується </w:t>
            </w:r>
            <w:r w:rsidRPr="009B37F6">
              <w:rPr>
                <w:rFonts w:ascii="Times New Roman" w:eastAsia="Times New Roman" w:hAnsi="Times New Roman" w:cs="Times New Roman"/>
                <w:color w:val="000000"/>
                <w:sz w:val="24"/>
                <w:szCs w:val="24"/>
                <w:lang w:eastAsia="ru-RU"/>
              </w:rPr>
              <w:t xml:space="preserve">в спортивному залі та на майданчику (за </w:t>
            </w:r>
            <w:r w:rsidRPr="009B37F6">
              <w:rPr>
                <w:rFonts w:ascii="Times New Roman" w:eastAsia="Times New Roman" w:hAnsi="Times New Roman" w:cs="Times New Roman"/>
                <w:color w:val="000000"/>
                <w:sz w:val="24"/>
                <w:szCs w:val="24"/>
                <w:lang w:eastAsia="ru-RU"/>
              </w:rPr>
              <w:lastRenderedPageBreak/>
              <w:t>вказівкою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орієнтується </w:t>
            </w:r>
            <w:r w:rsidRPr="009B37F6">
              <w:rPr>
                <w:rFonts w:ascii="Times New Roman" w:eastAsia="Times New Roman" w:hAnsi="Times New Roman" w:cs="Times New Roman"/>
                <w:color w:val="000000"/>
                <w:sz w:val="24"/>
                <w:szCs w:val="24"/>
                <w:lang w:eastAsia="ru-RU"/>
              </w:rPr>
              <w:t>в спортивному залі та на майданчику (за допомогою чи за вказівкою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значення дихання для життя людини; правильне дихання та під час виконання гімнастичних вправ; попередження травматизму під час занять гімнастичними вправами на занятті з ЛФК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правила поведінки та гігієни на занятті з ЛФК (задопомогою чи за вказівкою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інтересу та звички до занять фізичними вправами, формування домінуючої у молодших школярів</w:t>
            </w:r>
            <w:r w:rsidRPr="009B37F6">
              <w:rPr>
                <w:rFonts w:ascii="Times New Roman" w:eastAsia="Times New Roman" w:hAnsi="Times New Roman" w:cs="Times New Roman"/>
                <w:color w:val="000000"/>
                <w:sz w:val="24"/>
                <w:szCs w:val="24"/>
                <w:shd w:val="clear" w:color="auto" w:fill="FFFFFF"/>
                <w:lang w:eastAsia="ru-RU"/>
              </w:rPr>
              <w:t xml:space="preserve"> до систематичних занять фізичними вправами</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словникового запасу.</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Розвиток координаційних здібностей</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для розвитку координаційних здібностей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Стійка на правій (лівій). Стійка на правій (лівій) з відведенням зігнутого стегна другої ноги вперед (вбік). Послідовне торкання пучкою інших пальців або заданих учителем частин свого тіла. Збирання дрібних предметів (ґудзики, кубики тощо) пальцями ніг та їх підкидання чи перенесення (у в.п. сидячи). Кружляння (праворуч, ліворуч). Похитування в випаді.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Симетричні та асиметричні махи руками </w:t>
            </w:r>
            <w:r w:rsidRPr="009B37F6">
              <w:rPr>
                <w:rFonts w:ascii="Times New Roman" w:eastAsia="Times New Roman" w:hAnsi="Times New Roman" w:cs="Times New Roman"/>
                <w:color w:val="000000"/>
                <w:sz w:val="24"/>
                <w:szCs w:val="24"/>
                <w:lang w:eastAsia="ru-RU"/>
              </w:rPr>
              <w:lastRenderedPageBreak/>
              <w:t>(вперед, назад, праворуч, ліворуч).</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Ходьба по гімнастичній лаві з предметами в руках (іграшка, кеглі, надувний м’яч тощо). Вправи зі зміною положення рук і ніг на гімнастичній лаві \ колоді.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Вправи для розвитку гнучкості (наприклад, «Лук», «Чоло-коліно»). Упор стоячи на колінах. Вис. Вис зігнувши ноги.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*Упор присівши.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*Перекати з пальців на п’яти та навпаки (стоячи серединою стопи на гімнастичній палиці).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*Ходьба прямо та боком по мотузці (гімнастичному канату, обручу тощо), покладеній на підлогу.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Відповідає</w:t>
            </w:r>
            <w:r w:rsidRPr="009B37F6">
              <w:rPr>
                <w:rFonts w:ascii="Times New Roman" w:eastAsia="Times New Roman" w:hAnsi="Times New Roman" w:cs="Times New Roman"/>
                <w:color w:val="000000"/>
                <w:sz w:val="24"/>
                <w:szCs w:val="24"/>
                <w:lang w:eastAsia="ru-RU"/>
              </w:rPr>
              <w:t xml:space="preserve"> на запитання в межах знайомого мовленнєвого матеріалу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прикладає</w:t>
            </w:r>
            <w:r w:rsidRPr="009B37F6">
              <w:rPr>
                <w:rFonts w:ascii="Times New Roman" w:eastAsia="Times New Roman" w:hAnsi="Times New Roman" w:cs="Times New Roman"/>
                <w:color w:val="000000"/>
                <w:sz w:val="24"/>
                <w:szCs w:val="24"/>
                <w:lang w:eastAsia="ru-RU"/>
              </w:rPr>
              <w:t xml:space="preserve"> зусилля для покращення результату своїх дій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стійки: на правій (лівій); на правій (лівій) з відведенням зігнутого стегна другої ноги вперед (вбік) (за допомогою чи наслідуючи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кружляння (праворуч, ліворуч); вправи зі зміною положення рук і ніг на гімнастичній лаві \ </w:t>
            </w:r>
            <w:r w:rsidRPr="009B37F6">
              <w:rPr>
                <w:rFonts w:ascii="Times New Roman" w:eastAsia="Times New Roman" w:hAnsi="Times New Roman" w:cs="Times New Roman"/>
                <w:color w:val="000000"/>
                <w:sz w:val="24"/>
                <w:szCs w:val="24"/>
                <w:lang w:eastAsia="ru-RU"/>
              </w:rPr>
              <w:lastRenderedPageBreak/>
              <w:t>колоді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вправи для розвитку гнучкості (наприклад, «Лук», «Чоло-коліно») (за допомогою чи наслідуючи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по гімнастичній лаві з предметами в руках (іграшка, кеглі, надувний м’яч тощо); збирання дрібних предметів (ґудзики, кубики тощо) пальцями ніг та їх підкидання чи перенесення; похитування в випаді; симетричні та асиметричні махи руками (вперед, назад, праворуч, ліворуч)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послідовне торкання пучкою інших пальців або заданих учителем частин свого тіла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розрізняє </w:t>
            </w:r>
            <w:r w:rsidRPr="009B37F6">
              <w:rPr>
                <w:rFonts w:ascii="Times New Roman" w:eastAsia="Times New Roman" w:hAnsi="Times New Roman" w:cs="Times New Roman"/>
                <w:color w:val="000000"/>
                <w:sz w:val="24"/>
                <w:szCs w:val="24"/>
                <w:lang w:eastAsia="ru-RU"/>
              </w:rPr>
              <w:t>основні частини тіла, задіяні при виконанні фізичної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 xml:space="preserve">узгоджувати </w:t>
            </w:r>
            <w:r w:rsidRPr="009B37F6">
              <w:rPr>
                <w:rFonts w:ascii="Times New Roman" w:eastAsia="Times New Roman" w:hAnsi="Times New Roman" w:cs="Times New Roman"/>
                <w:color w:val="000000"/>
                <w:sz w:val="24"/>
                <w:szCs w:val="24"/>
                <w:lang w:eastAsia="ru-RU"/>
              </w:rPr>
              <w:lastRenderedPageBreak/>
              <w:t>дихання з виконанням рухових дій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упор присівши; перекати з пальців на п’яти та навпаки (стоячи серединою стопи на гімнастичній палиці); ходьбу прямо та боком по мотузці (гімнастичному канату, обручу тощо), покладеній на підлогу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аналітико-синтетичного типу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інтенсивності та просторових характеристик процесів сприйняття.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практично-дієвого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об’єму та концентрації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осмисленої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кінетичних і кінестетичнихвідчуттів різної модальності та вміння їх диференціювати.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узагальненості </w:t>
            </w:r>
            <w:r w:rsidRPr="009B37F6">
              <w:rPr>
                <w:rFonts w:ascii="Times New Roman" w:eastAsia="Times New Roman" w:hAnsi="Times New Roman" w:cs="Times New Roman"/>
                <w:color w:val="000000"/>
                <w:sz w:val="24"/>
                <w:szCs w:val="24"/>
                <w:lang w:eastAsia="ru-RU"/>
              </w:rPr>
              <w:lastRenderedPageBreak/>
              <w:t>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Тренування вестибулярного апарату.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чіткості та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адекватності емоційних реакцій.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усвідомленого розуміння змісту зверненого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запасу жестових знаків і піктограм.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регулюючої функції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дисциплінованості, організованості, старанності.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Крок «зальотний», «колисання». Крок галопу (</w:t>
            </w:r>
            <w:r w:rsidRPr="009B37F6">
              <w:rPr>
                <w:rFonts w:ascii="Times New Roman" w:eastAsia="Times New Roman" w:hAnsi="Times New Roman" w:cs="Times New Roman"/>
                <w:color w:val="000000"/>
                <w:sz w:val="24"/>
                <w:szCs w:val="24"/>
                <w:shd w:val="clear" w:color="auto" w:fill="FFFFFF"/>
                <w:lang w:eastAsia="ru-RU"/>
              </w:rPr>
              <w:t>праворуч, ліворуч, вперед, назад)</w:t>
            </w:r>
            <w:r w:rsidRPr="009B37F6">
              <w:rPr>
                <w:rFonts w:ascii="Times New Roman" w:eastAsia="Times New Roman" w:hAnsi="Times New Roman" w:cs="Times New Roman"/>
                <w:color w:val="000000"/>
                <w:sz w:val="24"/>
                <w:szCs w:val="24"/>
                <w:lang w:eastAsia="ru-RU"/>
              </w:rPr>
              <w:t>. Подвійний ковзний крок. Нахили тулуба з рухом руками під музично-ритмічний супровід (з використанням п’єс з яскраво вираженим ритмічним малюнком).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Ритм посилюється оплесками та (чи) притуптуванням.</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(вперед, назад) з рухами руками – під музично-ритмічний супровід (з використанням п’єс з яскраво вираженим ритмічним малюнком і темпом).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рекомендації та розпорядження вчителя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крок «зальотний», «колисання»; крок галопу (</w:t>
            </w:r>
            <w:r w:rsidRPr="009B37F6">
              <w:rPr>
                <w:rFonts w:ascii="Times New Roman" w:eastAsia="Times New Roman" w:hAnsi="Times New Roman" w:cs="Times New Roman"/>
                <w:color w:val="000000"/>
                <w:sz w:val="24"/>
                <w:szCs w:val="24"/>
                <w:shd w:val="clear" w:color="auto" w:fill="FFFFFF"/>
                <w:lang w:eastAsia="ru-RU"/>
              </w:rPr>
              <w:t>праворуч, ліворуч, вперед, назад)</w:t>
            </w:r>
            <w:r w:rsidRPr="009B37F6">
              <w:rPr>
                <w:rFonts w:ascii="Times New Roman" w:eastAsia="Times New Roman" w:hAnsi="Times New Roman" w:cs="Times New Roman"/>
                <w:color w:val="000000"/>
                <w:sz w:val="24"/>
                <w:szCs w:val="24"/>
                <w:lang w:eastAsia="ru-RU"/>
              </w:rPr>
              <w:t>; подвійний ковзний крок (з використанням п’єс з яскраво вираженим ритмічним малюнком і темпом) (за показом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фазами рухів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в процесі занять ритмопластичними вправами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свої дії з діями інших учнів (за вказівкою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спілкується</w:t>
            </w:r>
            <w:r w:rsidRPr="009B37F6">
              <w:rPr>
                <w:rFonts w:ascii="Times New Roman" w:eastAsia="Times New Roman" w:hAnsi="Times New Roman" w:cs="Times New Roman"/>
                <w:color w:val="000000"/>
                <w:sz w:val="24"/>
                <w:szCs w:val="24"/>
                <w:lang w:eastAsia="ru-RU"/>
              </w:rPr>
              <w:t xml:space="preserve"> (питає, просить тощо) з іншими </w:t>
            </w:r>
            <w:r w:rsidRPr="009B37F6">
              <w:rPr>
                <w:rFonts w:ascii="Times New Roman" w:eastAsia="Times New Roman" w:hAnsi="Times New Roman" w:cs="Times New Roman"/>
                <w:color w:val="000000"/>
                <w:sz w:val="24"/>
                <w:szCs w:val="24"/>
                <w:lang w:eastAsia="ru-RU"/>
              </w:rPr>
              <w:lastRenderedPageBreak/>
              <w:t>учнями та вчителем в процесі виконання ритмопластичних вправ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розрізняє </w:t>
            </w:r>
            <w:r w:rsidRPr="009B37F6">
              <w:rPr>
                <w:rFonts w:ascii="Times New Roman" w:eastAsia="Times New Roman" w:hAnsi="Times New Roman" w:cs="Times New Roman"/>
                <w:color w:val="000000"/>
                <w:sz w:val="24"/>
                <w:szCs w:val="24"/>
                <w:lang w:eastAsia="ru-RU"/>
              </w:rPr>
              <w:t>основні частини тіла, задіяні при виконанні фізичної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нахили тулуба з рухом руками (вперед, назад) (за допомогою чи за показом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відчуття ритму та темпу.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рухових якостей (швидкості, витривалості, спритності, сили, </w:t>
            </w:r>
            <w:r w:rsidRPr="009B37F6">
              <w:rPr>
                <w:rFonts w:ascii="Times New Roman" w:eastAsia="Times New Roman" w:hAnsi="Times New Roman" w:cs="Times New Roman"/>
                <w:color w:val="000000"/>
                <w:sz w:val="24"/>
                <w:szCs w:val="24"/>
                <w:lang w:eastAsia="ru-RU"/>
              </w:rPr>
              <w:lastRenderedPageBreak/>
              <w:t>гнучкості).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м’язового корсету.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комунікативних навичок.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доброзичливості, гуманності, поваги до інших дітей і дорослих.</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з використанням гімнастичних предметів і приладів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Симетричні та асиметричні махи руками (вперед, назад, праворуч, ліворуч) з предметами (різнокольоровими м’ячами, іграшками, гімнастичними стрічками тощо) в руках. Перекидання малого м’яча з однієї руки в іншу (слідкуючи за його рухом).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Збирання дрібних предметів (ґудзики тощо) пальцями ніг та їх підкидання чи перенесення (у в.п. </w:t>
            </w:r>
            <w:r w:rsidRPr="009B37F6">
              <w:rPr>
                <w:rFonts w:ascii="Times New Roman" w:eastAsia="Times New Roman" w:hAnsi="Times New Roman" w:cs="Times New Roman"/>
                <w:color w:val="000000"/>
                <w:sz w:val="24"/>
                <w:szCs w:val="24"/>
                <w:lang w:eastAsia="ru-RU"/>
              </w:rPr>
              <w:lastRenderedPageBreak/>
              <w:t>сидячи). Котіння, передача та перекидання м’яча в парах. Підкидання вгору та ловіння малого м’яча (обома руками). Стрибки навколо обруча.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*Котіння </w:t>
            </w:r>
            <w:r w:rsidRPr="009B37F6">
              <w:rPr>
                <w:rFonts w:ascii="Times New Roman" w:eastAsia="Times New Roman" w:hAnsi="Times New Roman" w:cs="Times New Roman"/>
                <w:color w:val="000000"/>
                <w:sz w:val="24"/>
                <w:szCs w:val="24"/>
                <w:shd w:val="clear" w:color="auto" w:fill="FFFFFF"/>
                <w:lang w:eastAsia="ru-RU"/>
              </w:rPr>
              <w:t>обруча вперед і біг за ним.</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*Кидання великого м’яча по підлозі (стіні) та його ловіння двома руками.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Сприймає</w:t>
            </w:r>
            <w:r w:rsidRPr="009B37F6">
              <w:rPr>
                <w:rFonts w:ascii="Times New Roman" w:eastAsia="Times New Roman" w:hAnsi="Times New Roman" w:cs="Times New Roman"/>
                <w:color w:val="000000"/>
                <w:sz w:val="24"/>
                <w:szCs w:val="24"/>
                <w:lang w:eastAsia="ru-RU"/>
              </w:rPr>
              <w:t xml:space="preserve"> таблички та піктограми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застосовує</w:t>
            </w:r>
            <w:r w:rsidRPr="009B37F6">
              <w:rPr>
                <w:rFonts w:ascii="Times New Roman" w:eastAsia="Times New Roman" w:hAnsi="Times New Roman" w:cs="Times New Roman"/>
                <w:color w:val="000000"/>
                <w:sz w:val="24"/>
                <w:szCs w:val="24"/>
                <w:lang w:eastAsia="ru-RU"/>
              </w:rPr>
              <w:t xml:space="preserve"> фіксуюче мовлення в процесі заняття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предмети, використані на уроці, за розміром, формою, кольором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 xml:space="preserve"> основні предмети, задіяні при виконанні вправи; основні просторові характеристики </w:t>
            </w:r>
            <w:r w:rsidRPr="009B37F6">
              <w:rPr>
                <w:rFonts w:ascii="Times New Roman" w:eastAsia="Times New Roman" w:hAnsi="Times New Roman" w:cs="Times New Roman"/>
                <w:color w:val="000000"/>
                <w:sz w:val="24"/>
                <w:szCs w:val="24"/>
                <w:lang w:eastAsia="ru-RU"/>
              </w:rPr>
              <w:lastRenderedPageBreak/>
              <w:t>переміщення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симетричні та асиметричні махи руками (вперед, назад, праворуч, ліворуч) з предметами в руках; збирання дрібних предметів (ґудзики тощо) пальцями ніг та їх підкидання чи перенесення (у в.п. сидячи)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підкидання малого м’яча вгору та ловіння його обома руками; перекидання малого м’яча з однієї руки в іншу (слідкуючи за його рухом)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передачу та перекидання м’яча в парах; стрибки навколо обруча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свої дії з діями інших учнів в групі, в парі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таблички та піктограми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використані предмети за розміром, кольором (за допомогою чи за підказкою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w:t>
            </w:r>
            <w:r w:rsidRPr="009B37F6">
              <w:rPr>
                <w:rFonts w:ascii="Times New Roman" w:eastAsia="Times New Roman" w:hAnsi="Times New Roman" w:cs="Times New Roman"/>
                <w:color w:val="000000"/>
                <w:sz w:val="24"/>
                <w:szCs w:val="24"/>
                <w:shd w:val="clear" w:color="auto" w:fill="FFFFFF"/>
                <w:lang w:eastAsia="ru-RU"/>
              </w:rPr>
              <w:t>обруча вперед і біг за ним; к</w:t>
            </w:r>
            <w:r w:rsidRPr="009B37F6">
              <w:rPr>
                <w:rFonts w:ascii="Times New Roman" w:eastAsia="Times New Roman" w:hAnsi="Times New Roman" w:cs="Times New Roman"/>
                <w:color w:val="000000"/>
                <w:sz w:val="24"/>
                <w:szCs w:val="24"/>
                <w:lang w:eastAsia="ru-RU"/>
              </w:rPr>
              <w:t>идання великого м’яча по підлозі (стіні) та його ловіння двома руками (за допомогою чи за показом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просторо-часових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позитивного емоційного ставлення та мотивації до навчання.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w:t>
            </w:r>
            <w:r w:rsidRPr="009B37F6">
              <w:rPr>
                <w:rFonts w:ascii="Times New Roman" w:eastAsia="Times New Roman" w:hAnsi="Times New Roman" w:cs="Times New Roman"/>
                <w:color w:val="000000"/>
                <w:sz w:val="24"/>
                <w:szCs w:val="24"/>
                <w:lang w:eastAsia="ru-RU"/>
              </w:rPr>
              <w:lastRenderedPageBreak/>
              <w:t>цілеспрямованої рухової діяльності.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 витривалості, швидкості, сили, гнучкості).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фіксуючого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навичок спілкування та співпраці в колективі.</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Кистьова та пальчикова гімнастика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Почергове постукування </w:t>
            </w:r>
            <w:r w:rsidRPr="009B37F6">
              <w:rPr>
                <w:rFonts w:ascii="Times New Roman" w:eastAsia="Times New Roman" w:hAnsi="Times New Roman" w:cs="Times New Roman"/>
                <w:color w:val="000000"/>
                <w:sz w:val="24"/>
                <w:szCs w:val="24"/>
                <w:lang w:eastAsia="ru-RU"/>
              </w:rPr>
              <w:lastRenderedPageBreak/>
              <w:t>пальцями однієї руки, обох рук одразу.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shd w:val="clear" w:color="auto" w:fill="FFFFFF"/>
                <w:lang w:eastAsia="ru-RU"/>
              </w:rPr>
              <w:t>Поперемінне згинання та розгинання переплетених пальців з’єднаних разом долонь</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Мудра «</w:t>
            </w:r>
            <w:r w:rsidRPr="009B37F6">
              <w:rPr>
                <w:rFonts w:ascii="Times New Roman" w:eastAsia="Times New Roman" w:hAnsi="Times New Roman" w:cs="Times New Roman"/>
                <w:i/>
                <w:iCs/>
                <w:color w:val="000000"/>
                <w:sz w:val="24"/>
                <w:szCs w:val="24"/>
                <w:lang w:eastAsia="ru-RU"/>
              </w:rPr>
              <w:t>Вікно мудрості</w:t>
            </w:r>
            <w:r w:rsidRPr="009B37F6">
              <w:rPr>
                <w:rFonts w:ascii="Times New Roman" w:eastAsia="Times New Roman" w:hAnsi="Times New Roman" w:cs="Times New Roman"/>
                <w:color w:val="000000"/>
                <w:sz w:val="24"/>
                <w:szCs w:val="24"/>
                <w:lang w:eastAsia="ru-RU"/>
              </w:rPr>
              <w:t>» (див. дод. №4).</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color w:val="000000"/>
                <w:sz w:val="24"/>
                <w:szCs w:val="24"/>
                <w:shd w:val="clear" w:color="auto" w:fill="FFFFFF"/>
                <w:lang w:eastAsia="ru-RU"/>
              </w:rPr>
              <w:t>Поперемінне згинання та розгинання переплетених пальців з’єднаних разом долонь</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*Плетіння кіс, зав’язування бантиків.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розрізняє</w:t>
            </w:r>
            <w:r w:rsidRPr="009B37F6">
              <w:rPr>
                <w:rFonts w:ascii="Times New Roman" w:eastAsia="Times New Roman" w:hAnsi="Times New Roman" w:cs="Times New Roman"/>
                <w:color w:val="000000"/>
                <w:sz w:val="24"/>
                <w:szCs w:val="24"/>
                <w:lang w:eastAsia="ru-RU"/>
              </w:rPr>
              <w:t xml:space="preserve"> пальці кисті, що використовуються при виконанні вправи(за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мудру «</w:t>
            </w:r>
            <w:r w:rsidRPr="009B37F6">
              <w:rPr>
                <w:rFonts w:ascii="Times New Roman" w:eastAsia="Times New Roman" w:hAnsi="Times New Roman" w:cs="Times New Roman"/>
                <w:i/>
                <w:iCs/>
                <w:color w:val="000000"/>
                <w:sz w:val="24"/>
                <w:szCs w:val="24"/>
                <w:lang w:eastAsia="ru-RU"/>
              </w:rPr>
              <w:t>Вікно мудрості</w:t>
            </w:r>
            <w:r w:rsidRPr="009B37F6">
              <w:rPr>
                <w:rFonts w:ascii="Times New Roman" w:eastAsia="Times New Roman" w:hAnsi="Times New Roman" w:cs="Times New Roman"/>
                <w:color w:val="000000"/>
                <w:sz w:val="24"/>
                <w:szCs w:val="24"/>
                <w:lang w:eastAsia="ru-RU"/>
              </w:rPr>
              <w:t>»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почергове постукування пальцями однієї руки, обох рук одразу; п</w:t>
            </w:r>
            <w:r w:rsidRPr="009B37F6">
              <w:rPr>
                <w:rFonts w:ascii="Times New Roman" w:eastAsia="Times New Roman" w:hAnsi="Times New Roman" w:cs="Times New Roman"/>
                <w:color w:val="000000"/>
                <w:sz w:val="24"/>
                <w:szCs w:val="24"/>
                <w:shd w:val="clear" w:color="auto" w:fill="FFFFFF"/>
                <w:lang w:eastAsia="ru-RU"/>
              </w:rPr>
              <w:t>оперемінне згинання та розгинання переплетених пальців з’єднаних разом долонь</w:t>
            </w:r>
            <w:r w:rsidRPr="009B37F6">
              <w:rPr>
                <w:rFonts w:ascii="Times New Roman" w:eastAsia="Times New Roman" w:hAnsi="Times New Roman" w:cs="Times New Roman"/>
                <w:color w:val="000000"/>
                <w:sz w:val="24"/>
                <w:szCs w:val="24"/>
                <w:lang w:eastAsia="ru-RU"/>
              </w:rPr>
              <w:t xml:space="preserve">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розрізняє </w:t>
            </w:r>
            <w:r w:rsidRPr="009B37F6">
              <w:rPr>
                <w:rFonts w:ascii="Times New Roman" w:eastAsia="Times New Roman" w:hAnsi="Times New Roman" w:cs="Times New Roman"/>
                <w:color w:val="000000"/>
                <w:sz w:val="24"/>
                <w:szCs w:val="24"/>
                <w:lang w:eastAsia="ru-RU"/>
              </w:rPr>
              <w:t>основні частини тіла, задіяні при виконанні фізичної вправи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п</w:t>
            </w:r>
            <w:r w:rsidRPr="009B37F6">
              <w:rPr>
                <w:rFonts w:ascii="Times New Roman" w:eastAsia="Times New Roman" w:hAnsi="Times New Roman" w:cs="Times New Roman"/>
                <w:color w:val="000000"/>
                <w:sz w:val="24"/>
                <w:szCs w:val="24"/>
                <w:shd w:val="clear" w:color="auto" w:fill="FFFFFF"/>
                <w:lang w:eastAsia="ru-RU"/>
              </w:rPr>
              <w:t>оперемінне згинання та розгинання переплетених пальців з’єднаних разом долонь</w:t>
            </w:r>
            <w:r w:rsidRPr="009B37F6">
              <w:rPr>
                <w:rFonts w:ascii="Times New Roman" w:eastAsia="Times New Roman" w:hAnsi="Times New Roman" w:cs="Times New Roman"/>
                <w:color w:val="000000"/>
                <w:sz w:val="24"/>
                <w:szCs w:val="24"/>
                <w:lang w:eastAsia="ru-RU"/>
              </w:rPr>
              <w:t>; плетіння кіс, зав’язування бантиків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Формування </w:t>
            </w:r>
            <w:r w:rsidRPr="009B37F6">
              <w:rPr>
                <w:rFonts w:ascii="Times New Roman" w:eastAsia="Times New Roman" w:hAnsi="Times New Roman" w:cs="Times New Roman"/>
                <w:color w:val="000000"/>
                <w:sz w:val="24"/>
                <w:szCs w:val="24"/>
                <w:lang w:eastAsia="ru-RU"/>
              </w:rPr>
              <w:lastRenderedPageBreak/>
              <w:t>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навколишнє середовище та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мисленнєвих операцій на основі довільного виконання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обсягу та точності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дрібної моторики рук.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старанності, наполегливості, здатності до вольового зусилля.</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ведмедя, чаплі, польоту птахів. Імітація рибалки, водолаза.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Імітація годинника, сонечка, дерева під </w:t>
            </w:r>
            <w:r w:rsidRPr="009B37F6">
              <w:rPr>
                <w:rFonts w:ascii="Times New Roman" w:eastAsia="Times New Roman" w:hAnsi="Times New Roman" w:cs="Times New Roman"/>
                <w:color w:val="000000"/>
                <w:sz w:val="24"/>
                <w:szCs w:val="24"/>
                <w:lang w:eastAsia="ru-RU"/>
              </w:rPr>
              <w:lastRenderedPageBreak/>
              <w:t>вітром.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іграшок (ляльки, машинки тощо).</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Сприймає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фотографії, плакати, таблички, піктограми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розпізнає</w:t>
            </w:r>
            <w:r w:rsidRPr="009B37F6">
              <w:rPr>
                <w:rFonts w:ascii="Times New Roman" w:eastAsia="Times New Roman" w:hAnsi="Times New Roman" w:cs="Times New Roman"/>
                <w:color w:val="000000"/>
                <w:sz w:val="24"/>
                <w:szCs w:val="24"/>
                <w:lang w:eastAsia="ru-RU"/>
              </w:rPr>
              <w:t xml:space="preserve"> пози </w:t>
            </w:r>
            <w:r w:rsidRPr="009B37F6">
              <w:rPr>
                <w:rFonts w:ascii="Times New Roman" w:eastAsia="Times New Roman" w:hAnsi="Times New Roman" w:cs="Times New Roman"/>
                <w:color w:val="000000"/>
                <w:sz w:val="24"/>
                <w:szCs w:val="24"/>
                <w:lang w:eastAsia="ru-RU"/>
              </w:rPr>
              <w:lastRenderedPageBreak/>
              <w:t>знайомих тварин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переміщення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виконанні вправи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 xml:space="preserve"> окремих тварин, рослини, предмети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для заданої імітації (ходьбу, стрибки, повзання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імітацію </w:t>
            </w:r>
            <w:r w:rsidRPr="009B37F6">
              <w:rPr>
                <w:rFonts w:ascii="Times New Roman" w:eastAsia="Times New Roman" w:hAnsi="Times New Roman" w:cs="Times New Roman"/>
                <w:color w:val="000000"/>
                <w:sz w:val="24"/>
                <w:szCs w:val="24"/>
                <w:lang w:eastAsia="ru-RU"/>
              </w:rPr>
              <w:t>рухів ведмедя, чаплі, польоту птахів; імітація годинника, сонечка, дерева під вітром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імітувати особливості діяльності людини, наприклад, рухи рибалки, водолаза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w:t>
            </w:r>
            <w:r w:rsidRPr="009B37F6">
              <w:rPr>
                <w:rFonts w:ascii="Times New Roman" w:eastAsia="Times New Roman" w:hAnsi="Times New Roman" w:cs="Times New Roman"/>
                <w:color w:val="000000"/>
                <w:sz w:val="24"/>
                <w:szCs w:val="24"/>
                <w:lang w:eastAsia="ru-RU"/>
              </w:rPr>
              <w:lastRenderedPageBreak/>
              <w:t>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виконанні фізичної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переміщення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імітацію рухів іграшок (ляльки, машинки тощо)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Покращення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операційно-організційного компонента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кінетичних і кінестетичнихвідчуттів різної модальності та вміння їх диференціювати.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(швидкості, витривалості,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навичок діалогічного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гуманності, доброзичливості.</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Корекція психоемоційного стану та психофізичного напруження</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Дихальні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Ритмічне дихання (див. дод. №5).</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Динамічні дихальні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*Рівномірне носове дихання в поєднанні з повільною ходьбою.</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*Динамічні дихальні вправи.</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Відповідає</w:t>
            </w:r>
            <w:r w:rsidRPr="009B37F6">
              <w:rPr>
                <w:rFonts w:ascii="Times New Roman" w:eastAsia="Times New Roman" w:hAnsi="Times New Roman" w:cs="Times New Roman"/>
                <w:color w:val="000000"/>
                <w:sz w:val="24"/>
                <w:szCs w:val="24"/>
                <w:lang w:eastAsia="ru-RU"/>
              </w:rPr>
              <w:t xml:space="preserve"> на запитання в межах знайомого мовленнєвого матеріалу (задопомогою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ритмічне дихання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динамічні дихальні вправи(за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рівномірне носове дихання в поєднанні з повільною ходьбою(за допомогою чи наслідуючи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динамічні дихальні вправи(за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організаційного компоненту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організованості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правильного дихання.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виконання вправ за інструкцією педагога.</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старанності, дисциплінованості.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на розтягування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з рухами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Похитування в випаді.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Симетричні та </w:t>
            </w:r>
            <w:r w:rsidRPr="009B37F6">
              <w:rPr>
                <w:rFonts w:ascii="Times New Roman" w:eastAsia="Times New Roman" w:hAnsi="Times New Roman" w:cs="Times New Roman"/>
                <w:color w:val="000000"/>
                <w:sz w:val="24"/>
                <w:szCs w:val="24"/>
                <w:lang w:eastAsia="ru-RU"/>
              </w:rPr>
              <w:lastRenderedPageBreak/>
              <w:t>асиметричні махи руками (вперед, назад, праворуч, ліворуч).</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*Повороти голови (праворуч, ліворуч). *Нахили голови (вперед, назад, праворуч, ліворуч).</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(вперед, назад) з рухами руками.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 xml:space="preserve">Має </w:t>
            </w:r>
            <w:r w:rsidRPr="009B37F6">
              <w:rPr>
                <w:rFonts w:ascii="Times New Roman" w:eastAsia="Times New Roman" w:hAnsi="Times New Roman" w:cs="Times New Roman"/>
                <w:color w:val="000000"/>
                <w:sz w:val="24"/>
                <w:szCs w:val="24"/>
                <w:lang w:eastAsia="ru-RU"/>
              </w:rPr>
              <w:t>уявлення про окремі фізичні вправи, розучені на уроці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w:t>
            </w:r>
            <w:r w:rsidRPr="009B37F6">
              <w:rPr>
                <w:rFonts w:ascii="Times New Roman" w:eastAsia="Times New Roman" w:hAnsi="Times New Roman" w:cs="Times New Roman"/>
                <w:color w:val="000000"/>
                <w:sz w:val="24"/>
                <w:szCs w:val="24"/>
                <w:lang w:eastAsia="ru-RU"/>
              </w:rPr>
              <w:lastRenderedPageBreak/>
              <w:t>частини тіла, задіяні при виконанні вправи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просторово-часові характеристики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бере</w:t>
            </w:r>
            <w:r w:rsidRPr="009B37F6">
              <w:rPr>
                <w:rFonts w:ascii="Times New Roman" w:eastAsia="Times New Roman" w:hAnsi="Times New Roman" w:cs="Times New Roman"/>
                <w:color w:val="000000"/>
                <w:sz w:val="24"/>
                <w:szCs w:val="24"/>
                <w:lang w:eastAsia="ru-RU"/>
              </w:rPr>
              <w:t xml:space="preserve"> та </w:t>
            </w:r>
            <w:r w:rsidRPr="009B37F6">
              <w:rPr>
                <w:rFonts w:ascii="Times New Roman" w:eastAsia="Times New Roman" w:hAnsi="Times New Roman" w:cs="Times New Roman"/>
                <w:i/>
                <w:iCs/>
                <w:color w:val="000000"/>
                <w:sz w:val="24"/>
                <w:szCs w:val="24"/>
                <w:lang w:eastAsia="ru-RU"/>
              </w:rPr>
              <w:t>передає</w:t>
            </w:r>
            <w:r w:rsidRPr="009B37F6">
              <w:rPr>
                <w:rFonts w:ascii="Times New Roman" w:eastAsia="Times New Roman" w:hAnsi="Times New Roman" w:cs="Times New Roman"/>
                <w:color w:val="000000"/>
                <w:sz w:val="24"/>
                <w:szCs w:val="24"/>
                <w:lang w:eastAsia="ru-RU"/>
              </w:rPr>
              <w:t xml:space="preserve"> предмети, що використовуються при виконанні вправи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похитування в випаді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нахили тулуба з рухами руками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симетричні та асиметричні махи руками (вперед, назад, праворуч, ліворуч)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рухових дій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нахили голови (вперед, назад, праворуч, ліворуч); нахили тулуба (вперед, назад) з рухами руками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повороти голови (праворуч, ліворуч) (за допомогою чи наслідуючи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старається </w:t>
            </w:r>
            <w:r w:rsidRPr="009B37F6">
              <w:rPr>
                <w:rFonts w:ascii="Times New Roman" w:eastAsia="Times New Roman" w:hAnsi="Times New Roman" w:cs="Times New Roman"/>
                <w:color w:val="000000"/>
                <w:sz w:val="24"/>
                <w:szCs w:val="24"/>
                <w:lang w:eastAsia="ru-RU"/>
              </w:rPr>
              <w:t>узгоджувати дихання з виконанням рухової дії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основних просторових та часових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Профілактика та корекція порушень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 гнучкості).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навичок адекватної поведінки, дисциплінованості.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на розслаблення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Перетягування та гойдання в парах (у в.п. сидячи).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*Струси рук, нахилившись вперед</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Має</w:t>
            </w:r>
            <w:r w:rsidRPr="009B37F6">
              <w:rPr>
                <w:rFonts w:ascii="Times New Roman" w:eastAsia="Times New Roman" w:hAnsi="Times New Roman" w:cs="Times New Roman"/>
                <w:color w:val="000000"/>
                <w:sz w:val="24"/>
                <w:szCs w:val="24"/>
                <w:lang w:eastAsia="ru-RU"/>
              </w:rPr>
              <w:t xml:space="preserve"> уявлення про тілобудову (основні частини тіла) людини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знайомого мовленнєвого матеріалу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перетягування та гойдання в парах (за допомогою чи за показом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струси ніг: одночасно та почергово (у в.п – сидячи)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довільного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сенсорної та моторної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просторової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 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чіткості виконання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 сили, гнучкості).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стриманості.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Крок «зальотний», «колисання». Крок галопу (</w:t>
            </w:r>
            <w:r w:rsidRPr="009B37F6">
              <w:rPr>
                <w:rFonts w:ascii="Times New Roman" w:eastAsia="Times New Roman" w:hAnsi="Times New Roman" w:cs="Times New Roman"/>
                <w:color w:val="000000"/>
                <w:sz w:val="24"/>
                <w:szCs w:val="24"/>
                <w:shd w:val="clear" w:color="auto" w:fill="FFFFFF"/>
                <w:lang w:eastAsia="ru-RU"/>
              </w:rPr>
              <w:t>праворуч, ліворуч, вперед, назад)</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Подвійний ковзний крок.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з рухом руками під музично-ритмічний супровід (з використанням п’єс з яскраво вираженим ритмічним малюнком і темпом).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Ритм посилюється оплесками та (чи) притуптуванням.</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(вперед, назад) з рухами руками – під музично-ритмічний супровід (з використанням п’єс з яскраво вираженим ритмічним малюнком і темпом).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рекомендації та розпорядження вчителя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крок «зальотний», «колисання»; крок галопу (</w:t>
            </w:r>
            <w:r w:rsidRPr="009B37F6">
              <w:rPr>
                <w:rFonts w:ascii="Times New Roman" w:eastAsia="Times New Roman" w:hAnsi="Times New Roman" w:cs="Times New Roman"/>
                <w:color w:val="000000"/>
                <w:sz w:val="24"/>
                <w:szCs w:val="24"/>
                <w:shd w:val="clear" w:color="auto" w:fill="FFFFFF"/>
                <w:lang w:eastAsia="ru-RU"/>
              </w:rPr>
              <w:t>праворуч, ліворуч, вперед, назад)</w:t>
            </w:r>
            <w:r w:rsidRPr="009B37F6">
              <w:rPr>
                <w:rFonts w:ascii="Times New Roman" w:eastAsia="Times New Roman" w:hAnsi="Times New Roman" w:cs="Times New Roman"/>
                <w:color w:val="000000"/>
                <w:sz w:val="24"/>
                <w:szCs w:val="24"/>
                <w:lang w:eastAsia="ru-RU"/>
              </w:rPr>
              <w:t>; подвійний ковзний крок (з використанням п’єс з яскраво вираженим ритмічним малюнком і темпом) (за показом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фазами рухів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в процесі занять ритмопластичними вправами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свої дії з діями інших учнів </w:t>
            </w:r>
            <w:r w:rsidRPr="009B37F6">
              <w:rPr>
                <w:rFonts w:ascii="Times New Roman" w:eastAsia="Times New Roman" w:hAnsi="Times New Roman" w:cs="Times New Roman"/>
                <w:color w:val="000000"/>
                <w:sz w:val="24"/>
                <w:szCs w:val="24"/>
                <w:lang w:eastAsia="ru-RU"/>
              </w:rPr>
              <w:lastRenderedPageBreak/>
              <w:t>(за вказівкою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спілкується</w:t>
            </w:r>
            <w:r w:rsidRPr="009B37F6">
              <w:rPr>
                <w:rFonts w:ascii="Times New Roman" w:eastAsia="Times New Roman" w:hAnsi="Times New Roman" w:cs="Times New Roman"/>
                <w:color w:val="000000"/>
                <w:sz w:val="24"/>
                <w:szCs w:val="24"/>
                <w:lang w:eastAsia="ru-RU"/>
              </w:rPr>
              <w:t xml:space="preserve"> (питає, просить тощо) з іншими учнями та вчителем в процесі виконання ритмопластичних вправ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розрізняє </w:t>
            </w:r>
            <w:r w:rsidRPr="009B37F6">
              <w:rPr>
                <w:rFonts w:ascii="Times New Roman" w:eastAsia="Times New Roman" w:hAnsi="Times New Roman" w:cs="Times New Roman"/>
                <w:color w:val="000000"/>
                <w:sz w:val="24"/>
                <w:szCs w:val="24"/>
                <w:lang w:eastAsia="ru-RU"/>
              </w:rPr>
              <w:t>основні частини тіла, задіяні при виконанні фізичної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нахили тулуба з рухом руками (вперед, назад) (за допомогою чи за показом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(швидкості, витривалості, спритності, гнучкості).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Формування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відчуття ритму та темпу.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комунікативних навичок.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гуманності, поваги до інших дітей і дорослих.</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Кистьова та пальчикова гімнастика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Почергове постукування пальцями однієї руки, обох рук одразу.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shd w:val="clear" w:color="auto" w:fill="FFFFFF"/>
                <w:lang w:eastAsia="ru-RU"/>
              </w:rPr>
              <w:t>Поперемінне згинання та розгинання переплетених пальців з’єднаних разом долонь</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Мудра «Вікно мудрості» (див. дод. №6).</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color w:val="000000"/>
                <w:sz w:val="24"/>
                <w:szCs w:val="24"/>
                <w:shd w:val="clear" w:color="auto" w:fill="FFFFFF"/>
                <w:lang w:eastAsia="ru-RU"/>
              </w:rPr>
              <w:t>Поперемінне згинання та розгинання переплетених пальців з’єднаних разом долонь</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*Плетіння кіс, </w:t>
            </w:r>
            <w:r w:rsidRPr="009B37F6">
              <w:rPr>
                <w:rFonts w:ascii="Times New Roman" w:eastAsia="Times New Roman" w:hAnsi="Times New Roman" w:cs="Times New Roman"/>
                <w:color w:val="000000"/>
                <w:sz w:val="24"/>
                <w:szCs w:val="24"/>
                <w:lang w:eastAsia="ru-RU"/>
              </w:rPr>
              <w:lastRenderedPageBreak/>
              <w:t>зав’язування бантиків.</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пальці кисті, що використовуються при виконанні вправи(за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мудру «Вікно мудрості»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 xml:space="preserve">почергове </w:t>
            </w:r>
            <w:r w:rsidRPr="009B37F6">
              <w:rPr>
                <w:rFonts w:ascii="Times New Roman" w:eastAsia="Times New Roman" w:hAnsi="Times New Roman" w:cs="Times New Roman"/>
                <w:color w:val="000000"/>
                <w:sz w:val="24"/>
                <w:szCs w:val="24"/>
                <w:lang w:eastAsia="ru-RU"/>
              </w:rPr>
              <w:lastRenderedPageBreak/>
              <w:t>постукування пальцями однієї руки, обох рук одразу; п</w:t>
            </w:r>
            <w:r w:rsidRPr="009B37F6">
              <w:rPr>
                <w:rFonts w:ascii="Times New Roman" w:eastAsia="Times New Roman" w:hAnsi="Times New Roman" w:cs="Times New Roman"/>
                <w:color w:val="000000"/>
                <w:sz w:val="24"/>
                <w:szCs w:val="24"/>
                <w:shd w:val="clear" w:color="auto" w:fill="FFFFFF"/>
                <w:lang w:eastAsia="ru-RU"/>
              </w:rPr>
              <w:t>оперемінне згинання та розгинання переплетених пальців з’єднаних разом долонь</w:t>
            </w:r>
            <w:r w:rsidRPr="009B37F6">
              <w:rPr>
                <w:rFonts w:ascii="Times New Roman" w:eastAsia="Times New Roman" w:hAnsi="Times New Roman" w:cs="Times New Roman"/>
                <w:color w:val="000000"/>
                <w:sz w:val="24"/>
                <w:szCs w:val="24"/>
                <w:lang w:eastAsia="ru-RU"/>
              </w:rPr>
              <w:t xml:space="preserve">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розрізняє </w:t>
            </w:r>
            <w:r w:rsidRPr="009B37F6">
              <w:rPr>
                <w:rFonts w:ascii="Times New Roman" w:eastAsia="Times New Roman" w:hAnsi="Times New Roman" w:cs="Times New Roman"/>
                <w:color w:val="000000"/>
                <w:sz w:val="24"/>
                <w:szCs w:val="24"/>
                <w:lang w:eastAsia="ru-RU"/>
              </w:rPr>
              <w:t>основні частини тіла, задіяні при виконанні фізичної вправи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п</w:t>
            </w:r>
            <w:r w:rsidRPr="009B37F6">
              <w:rPr>
                <w:rFonts w:ascii="Times New Roman" w:eastAsia="Times New Roman" w:hAnsi="Times New Roman" w:cs="Times New Roman"/>
                <w:color w:val="000000"/>
                <w:sz w:val="24"/>
                <w:szCs w:val="24"/>
                <w:shd w:val="clear" w:color="auto" w:fill="FFFFFF"/>
                <w:lang w:eastAsia="ru-RU"/>
              </w:rPr>
              <w:t>оперемінне згинання та розгинання переплетених пальців з’єднаних разом долонь</w:t>
            </w:r>
            <w:r w:rsidRPr="009B37F6">
              <w:rPr>
                <w:rFonts w:ascii="Times New Roman" w:eastAsia="Times New Roman" w:hAnsi="Times New Roman" w:cs="Times New Roman"/>
                <w:color w:val="000000"/>
                <w:sz w:val="24"/>
                <w:szCs w:val="24"/>
                <w:lang w:eastAsia="ru-RU"/>
              </w:rPr>
              <w:t>; плетіння кіс, зав’язування бантиків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обсягу та точності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мисленнєвих операцій на основі довільного виконання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дрібної моторики рук.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рухових </w:t>
            </w:r>
            <w:r w:rsidRPr="009B37F6">
              <w:rPr>
                <w:rFonts w:ascii="Times New Roman" w:eastAsia="Times New Roman" w:hAnsi="Times New Roman" w:cs="Times New Roman"/>
                <w:color w:val="000000"/>
                <w:sz w:val="24"/>
                <w:szCs w:val="24"/>
                <w:lang w:eastAsia="ru-RU"/>
              </w:rPr>
              <w:lastRenderedPageBreak/>
              <w:t>якостей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старанності, наполегливості, здатності до вольового зусилля.</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ведмедя, чаплі, польоту птахів. Імітація рибалки, водолаза.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годинника, сонечка, дерева під вітром.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іграшок (ляльки, машинки тощо).</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фотографії, плакати, таблички, піктограми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розпізнає</w:t>
            </w:r>
            <w:r w:rsidRPr="009B37F6">
              <w:rPr>
                <w:rFonts w:ascii="Times New Roman" w:eastAsia="Times New Roman" w:hAnsi="Times New Roman" w:cs="Times New Roman"/>
                <w:color w:val="000000"/>
                <w:sz w:val="24"/>
                <w:szCs w:val="24"/>
                <w:lang w:eastAsia="ru-RU"/>
              </w:rPr>
              <w:t xml:space="preserve"> пози знайомих тварин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переміщення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виконанні вправи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 xml:space="preserve"> окремих тварин, рослини, предмети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для </w:t>
            </w:r>
            <w:r w:rsidRPr="009B37F6">
              <w:rPr>
                <w:rFonts w:ascii="Times New Roman" w:eastAsia="Times New Roman" w:hAnsi="Times New Roman" w:cs="Times New Roman"/>
                <w:color w:val="000000"/>
                <w:sz w:val="24"/>
                <w:szCs w:val="24"/>
                <w:lang w:eastAsia="ru-RU"/>
              </w:rPr>
              <w:lastRenderedPageBreak/>
              <w:t>заданої імітації (ходьбу, стрибки, повзання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імітацію </w:t>
            </w:r>
            <w:r w:rsidRPr="009B37F6">
              <w:rPr>
                <w:rFonts w:ascii="Times New Roman" w:eastAsia="Times New Roman" w:hAnsi="Times New Roman" w:cs="Times New Roman"/>
                <w:color w:val="000000"/>
                <w:sz w:val="24"/>
                <w:szCs w:val="24"/>
                <w:lang w:eastAsia="ru-RU"/>
              </w:rPr>
              <w:t>рухів ведмедя, чаплі, польоту птахів; імітація годинника, сонечка, дерева під вітром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імітувати особливості діяльності людини, наприклад, рухи рибалки, водолаза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виконанні фізичної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переміщення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імітацію рухів іграшок (ляльки, машинки тощо) (за допомогою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операційно-організційного компонента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Покращення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кінетичних і кінестетичнихвідчуттів різної модальності та вміння їх диференціювати.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(швидкості, витривалості,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навичок діалогічного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гуманності, доброзичливості.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Розвиток правильного локомоторного стереотипу та корекція основних видів локомоції дитини (ходьби, бігу)</w:t>
            </w:r>
          </w:p>
        </w:tc>
      </w:tr>
      <w:tr w:rsidR="009B37F6" w:rsidRPr="009B37F6" w:rsidTr="009B37F6">
        <w:trPr>
          <w:trHeight w:val="8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Стройові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Розрахунок і розподіл у строю. Рівняння в шерензі та колоні.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Повороти на місці праворуч \ ліворуч (переходом).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Перешикування із колони по одному в коло, рухаючись за направляючим. Виконання команд: </w:t>
            </w:r>
            <w:r w:rsidRPr="009B37F6">
              <w:rPr>
                <w:rFonts w:ascii="Times New Roman" w:eastAsia="Times New Roman" w:hAnsi="Times New Roman" w:cs="Times New Roman"/>
                <w:i/>
                <w:iCs/>
                <w:color w:val="000000"/>
                <w:sz w:val="24"/>
                <w:szCs w:val="24"/>
                <w:lang w:eastAsia="ru-RU"/>
              </w:rPr>
              <w:t>«Рівняйсь!», «Ширше крок!», «На перший – другий (третій) розрахуйсь!», «По порядку – розрахуйсь!», «Направляючий – на місці!»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*Похідний крок.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*Виконання команд: </w:t>
            </w:r>
            <w:r w:rsidRPr="009B37F6">
              <w:rPr>
                <w:rFonts w:ascii="Times New Roman" w:eastAsia="Times New Roman" w:hAnsi="Times New Roman" w:cs="Times New Roman"/>
                <w:i/>
                <w:iCs/>
                <w:color w:val="000000"/>
                <w:sz w:val="24"/>
                <w:szCs w:val="24"/>
                <w:lang w:eastAsia="ru-RU"/>
              </w:rPr>
              <w:t>«Ставай!»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задіяні при виконанні вправ основні частини тіла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 xml:space="preserve"> основні просторові ознаки окремої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відповідає</w:t>
            </w:r>
            <w:r w:rsidRPr="009B37F6">
              <w:rPr>
                <w:rFonts w:ascii="Times New Roman" w:eastAsia="Times New Roman" w:hAnsi="Times New Roman" w:cs="Times New Roman"/>
                <w:color w:val="000000"/>
                <w:sz w:val="24"/>
                <w:szCs w:val="24"/>
                <w:lang w:eastAsia="ru-RU"/>
              </w:rPr>
              <w:t xml:space="preserve"> на короткі запитання за темою заняття з ЛФК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знає</w:t>
            </w:r>
            <w:r w:rsidRPr="009B37F6">
              <w:rPr>
                <w:rFonts w:ascii="Times New Roman" w:eastAsia="Times New Roman" w:hAnsi="Times New Roman" w:cs="Times New Roman"/>
                <w:color w:val="000000"/>
                <w:sz w:val="24"/>
                <w:szCs w:val="24"/>
                <w:lang w:eastAsia="ru-RU"/>
              </w:rPr>
              <w:t xml:space="preserve"> своє місце в строю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рівняння в шерензі та колоні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команди вчителя: </w:t>
            </w:r>
            <w:r w:rsidRPr="009B37F6">
              <w:rPr>
                <w:rFonts w:ascii="Times New Roman" w:eastAsia="Times New Roman" w:hAnsi="Times New Roman" w:cs="Times New Roman"/>
                <w:i/>
                <w:iCs/>
                <w:color w:val="000000"/>
                <w:sz w:val="24"/>
                <w:szCs w:val="24"/>
                <w:lang w:eastAsia="ru-RU"/>
              </w:rPr>
              <w:t xml:space="preserve">«Рівняйсь!», «Ширше крок!», «На перший – другий (третій) розрахуйсь!», «По порядку – розрахуйсь!», «Направляючий – на місці!» </w:t>
            </w:r>
            <w:r w:rsidRPr="009B37F6">
              <w:rPr>
                <w:rFonts w:ascii="Times New Roman" w:eastAsia="Times New Roman" w:hAnsi="Times New Roman" w:cs="Times New Roman"/>
                <w:color w:val="000000"/>
                <w:sz w:val="24"/>
                <w:szCs w:val="24"/>
                <w:lang w:eastAsia="ru-RU"/>
              </w:rPr>
              <w:t>(за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розрахунок і розподіл у строю; рівняння в шерензі та колоні; шикування, перешикування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повороти на місці праворуч \ ліворуч (переходом) (за допомогою чи за показом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перешикування із колони по одному в коло, рухаючись за направляючим (за допомогою чи за показом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розрахунок по порядку на «перший-</w:t>
            </w:r>
            <w:r w:rsidRPr="009B37F6">
              <w:rPr>
                <w:rFonts w:ascii="Times New Roman" w:eastAsia="Times New Roman" w:hAnsi="Times New Roman" w:cs="Times New Roman"/>
                <w:color w:val="000000"/>
                <w:sz w:val="24"/>
                <w:szCs w:val="24"/>
                <w:lang w:eastAsia="ru-RU"/>
              </w:rPr>
              <w:lastRenderedPageBreak/>
              <w:t>другий» (за допомогою чи за показом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ходьбу похідним кроком, команду </w:t>
            </w:r>
            <w:r w:rsidRPr="009B37F6">
              <w:rPr>
                <w:rFonts w:ascii="Times New Roman" w:eastAsia="Times New Roman" w:hAnsi="Times New Roman" w:cs="Times New Roman"/>
                <w:i/>
                <w:iCs/>
                <w:color w:val="000000"/>
                <w:sz w:val="24"/>
                <w:szCs w:val="24"/>
                <w:lang w:eastAsia="ru-RU"/>
              </w:rPr>
              <w:t>«Ставай!»</w:t>
            </w:r>
            <w:r w:rsidRPr="009B37F6">
              <w:rPr>
                <w:rFonts w:ascii="Times New Roman" w:eastAsia="Times New Roman" w:hAnsi="Times New Roman" w:cs="Times New Roman"/>
                <w:color w:val="000000"/>
                <w:sz w:val="24"/>
                <w:szCs w:val="24"/>
                <w:lang w:eastAsia="ru-RU"/>
              </w:rPr>
              <w:t xml:space="preserve"> (за допомогою чи разом з учителем);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вправи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цілеспрямованості рухів рук, здатності до взаємодії обома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навички ходьби.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просторової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кінетичних та кінестетичнихвідчуттів різної модальності та вміння їх диференціювати.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чіткості виконання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адекватності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 витривалості).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колективізму, доброзичливості.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навички до </w:t>
            </w:r>
            <w:r w:rsidRPr="009B37F6">
              <w:rPr>
                <w:rFonts w:ascii="Times New Roman" w:eastAsia="Times New Roman" w:hAnsi="Times New Roman" w:cs="Times New Roman"/>
                <w:color w:val="000000"/>
                <w:sz w:val="24"/>
                <w:szCs w:val="24"/>
                <w:lang w:eastAsia="ru-RU"/>
              </w:rPr>
              <w:lastRenderedPageBreak/>
              <w:t>співпраці в парі, в групі.</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p>
        </w:tc>
      </w:tr>
      <w:tr w:rsidR="009B37F6" w:rsidRPr="009B37F6" w:rsidTr="009B37F6">
        <w:trPr>
          <w:trHeight w:val="8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Крок «зальотний», «колисання». Крок галопу (</w:t>
            </w:r>
            <w:r w:rsidRPr="009B37F6">
              <w:rPr>
                <w:rFonts w:ascii="Times New Roman" w:eastAsia="Times New Roman" w:hAnsi="Times New Roman" w:cs="Times New Roman"/>
                <w:color w:val="000000"/>
                <w:sz w:val="24"/>
                <w:szCs w:val="24"/>
                <w:shd w:val="clear" w:color="auto" w:fill="FFFFFF"/>
                <w:lang w:eastAsia="ru-RU"/>
              </w:rPr>
              <w:t>праворуч, ліворуч, вперед, назад)</w:t>
            </w:r>
            <w:r w:rsidRPr="009B37F6">
              <w:rPr>
                <w:rFonts w:ascii="Times New Roman" w:eastAsia="Times New Roman" w:hAnsi="Times New Roman" w:cs="Times New Roman"/>
                <w:color w:val="000000"/>
                <w:sz w:val="24"/>
                <w:szCs w:val="24"/>
                <w:lang w:eastAsia="ru-RU"/>
              </w:rPr>
              <w:t>. Подвійний ковзний крок. Нахили тулуба з рухом руками під музично-ритмічний супровід (з використанням п’єс з яскраво вираженим ритмічним малюнком і темпом).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Ритм посилюється оплесками та (чи) притуптуванням.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*Нахили тулуба (вперед, назад) з рухами руками – під музично-ритмічний супровід (з використанням п’єс з яскраво вираженим ритмічним малюнком і темпом).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рекомендації та розпорядження вчителя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контрастні динамічні відтінки (швидко – повільно)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крок «зальотний», «колисання»; крок галопу (</w:t>
            </w:r>
            <w:r w:rsidRPr="009B37F6">
              <w:rPr>
                <w:rFonts w:ascii="Times New Roman" w:eastAsia="Times New Roman" w:hAnsi="Times New Roman" w:cs="Times New Roman"/>
                <w:color w:val="000000"/>
                <w:sz w:val="24"/>
                <w:szCs w:val="24"/>
                <w:shd w:val="clear" w:color="auto" w:fill="FFFFFF"/>
                <w:lang w:eastAsia="ru-RU"/>
              </w:rPr>
              <w:t>праворуч, ліворуч, вперед, назад)</w:t>
            </w:r>
            <w:r w:rsidRPr="009B37F6">
              <w:rPr>
                <w:rFonts w:ascii="Times New Roman" w:eastAsia="Times New Roman" w:hAnsi="Times New Roman" w:cs="Times New Roman"/>
                <w:color w:val="000000"/>
                <w:sz w:val="24"/>
                <w:szCs w:val="24"/>
                <w:lang w:eastAsia="ru-RU"/>
              </w:rPr>
              <w:t>; подвійний ковзний крок (з використанням п’єс з яскраво вираженим ритмічним малюнком і темпом) (за показом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фазами рухів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в процесі занять ритмопластичними вправами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свої </w:t>
            </w:r>
            <w:r w:rsidRPr="009B37F6">
              <w:rPr>
                <w:rFonts w:ascii="Times New Roman" w:eastAsia="Times New Roman" w:hAnsi="Times New Roman" w:cs="Times New Roman"/>
                <w:color w:val="000000"/>
                <w:sz w:val="24"/>
                <w:szCs w:val="24"/>
                <w:lang w:eastAsia="ru-RU"/>
              </w:rPr>
              <w:lastRenderedPageBreak/>
              <w:t>дії з діями інших учнів (за вказівкою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спілкується</w:t>
            </w:r>
            <w:r w:rsidRPr="009B37F6">
              <w:rPr>
                <w:rFonts w:ascii="Times New Roman" w:eastAsia="Times New Roman" w:hAnsi="Times New Roman" w:cs="Times New Roman"/>
                <w:color w:val="000000"/>
                <w:sz w:val="24"/>
                <w:szCs w:val="24"/>
                <w:lang w:eastAsia="ru-RU"/>
              </w:rPr>
              <w:t xml:space="preserve"> (питає, просить тощо) з іншими учнями та вчителем в процесі виконання ритмопластичних вправ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розрізняє </w:t>
            </w:r>
            <w:r w:rsidRPr="009B37F6">
              <w:rPr>
                <w:rFonts w:ascii="Times New Roman" w:eastAsia="Times New Roman" w:hAnsi="Times New Roman" w:cs="Times New Roman"/>
                <w:color w:val="000000"/>
                <w:sz w:val="24"/>
                <w:szCs w:val="24"/>
                <w:lang w:eastAsia="ru-RU"/>
              </w:rPr>
              <w:t>основні частини тіла, задіяні при виконанні фізичної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початок та кінець музичного твору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нахили тулуба з рухом руками (вперед, назад) (за допомогою чи за показом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наочно-дійового та наочно-образного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відчуття ритму та темпу.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правильного локомоторного стереотипу та </w:t>
            </w:r>
            <w:r w:rsidRPr="009B37F6">
              <w:rPr>
                <w:rFonts w:ascii="Times New Roman" w:eastAsia="Times New Roman" w:hAnsi="Times New Roman" w:cs="Times New Roman"/>
                <w:color w:val="000000"/>
                <w:sz w:val="24"/>
                <w:szCs w:val="24"/>
                <w:lang w:eastAsia="ru-RU"/>
              </w:rPr>
              <w:lastRenderedPageBreak/>
              <w:t>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 витривалості, спритності, сили, гнучкості).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комунікативних навичок.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гуманності, поваги до інших дітей і дорослих.</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r>
      <w:tr w:rsidR="009B37F6" w:rsidRPr="009B37F6" w:rsidTr="009B37F6">
        <w:trPr>
          <w:trHeight w:val="8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з використанням гімнастичних предметів і приладів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Симетричні та асиметричні махи руками (вперед, назад, праворуч, ліворуч) з предметами (різнокольоровими м’ячами, іграшками, гімнастичними стрічками тощо) в руках. Перекидання малого м’яча з однієї руки в іншу (слідкуючи за його рухом).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Збирання дрібних предметів (ґудзики тощо) пальцями ніг та їх підкидання чи перенесення (у в.п. сидячи). Котіння, передача та перекидання м’яча в парах. Підкидання вгору та ловіння малого м’яча обома руками. Стрибки навколо обруча.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*Котіння </w:t>
            </w:r>
            <w:r w:rsidRPr="009B37F6">
              <w:rPr>
                <w:rFonts w:ascii="Times New Roman" w:eastAsia="Times New Roman" w:hAnsi="Times New Roman" w:cs="Times New Roman"/>
                <w:color w:val="000000"/>
                <w:sz w:val="24"/>
                <w:szCs w:val="24"/>
                <w:shd w:val="clear" w:color="auto" w:fill="FFFFFF"/>
                <w:lang w:eastAsia="ru-RU"/>
              </w:rPr>
              <w:t>обруча вперед і біг за ним.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*Кидання великого м’яча по підлозі (стіні) та його ловіння двома руками.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Застосовує</w:t>
            </w:r>
            <w:r w:rsidRPr="009B37F6">
              <w:rPr>
                <w:rFonts w:ascii="Times New Roman" w:eastAsia="Times New Roman" w:hAnsi="Times New Roman" w:cs="Times New Roman"/>
                <w:color w:val="000000"/>
                <w:sz w:val="24"/>
                <w:szCs w:val="24"/>
                <w:lang w:eastAsia="ru-RU"/>
              </w:rPr>
              <w:t xml:space="preserve"> фіксуюче мовлення в процесі заняття з ЛФК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таблички та піктограми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предмети, використані на уроці, за розміром, формою, кольором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називає</w:t>
            </w:r>
            <w:r w:rsidRPr="009B37F6">
              <w:rPr>
                <w:rFonts w:ascii="Times New Roman" w:eastAsia="Times New Roman" w:hAnsi="Times New Roman" w:cs="Times New Roman"/>
                <w:color w:val="000000"/>
                <w:sz w:val="24"/>
                <w:szCs w:val="24"/>
                <w:lang w:eastAsia="ru-RU"/>
              </w:rPr>
              <w:t xml:space="preserve"> основні предмети, задіяні при виконанні вправи; основні просторові характеристики переміщення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симетричні та асиметричні махи руками (вперед, назад, праворуч, ліворуч) з предметами в руках; збирання дрібних предметів (ґудзики тощо) пальцями ніг та їх підкидання чи перенесення (у в.п. сидячи)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підкидання малого м’яча вгору та ловіння його двома руками; перекидання малого м’яча з однієї руки в іншу (слідкуючи за його рухом)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передача та перекидання м’яча в парах; стрибки навколо обруча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свої дії з діями інших учнів в групі, в парі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таблички та піктограми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використані предмети за розміром, кольором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w:t>
            </w:r>
            <w:r w:rsidRPr="009B37F6">
              <w:rPr>
                <w:rFonts w:ascii="Times New Roman" w:eastAsia="Times New Roman" w:hAnsi="Times New Roman" w:cs="Times New Roman"/>
                <w:color w:val="000000"/>
                <w:sz w:val="24"/>
                <w:szCs w:val="24"/>
                <w:shd w:val="clear" w:color="auto" w:fill="FFFFFF"/>
                <w:lang w:eastAsia="ru-RU"/>
              </w:rPr>
              <w:t>обруча вперед і біг за ним; к</w:t>
            </w:r>
            <w:r w:rsidRPr="009B37F6">
              <w:rPr>
                <w:rFonts w:ascii="Times New Roman" w:eastAsia="Times New Roman" w:hAnsi="Times New Roman" w:cs="Times New Roman"/>
                <w:color w:val="000000"/>
                <w:sz w:val="24"/>
                <w:szCs w:val="24"/>
                <w:lang w:eastAsia="ru-RU"/>
              </w:rPr>
              <w:t xml:space="preserve">идання великого м’яча по підлозі (стіні) та його ловіння двома </w:t>
            </w:r>
            <w:r w:rsidRPr="009B37F6">
              <w:rPr>
                <w:rFonts w:ascii="Times New Roman" w:eastAsia="Times New Roman" w:hAnsi="Times New Roman" w:cs="Times New Roman"/>
                <w:color w:val="000000"/>
                <w:sz w:val="24"/>
                <w:szCs w:val="24"/>
                <w:lang w:eastAsia="ru-RU"/>
              </w:rPr>
              <w:lastRenderedPageBreak/>
              <w:t>руками (за допомогою чи за показом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позитивного емоційного ставлення та мотивації до навчання.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цілеспрямованої рухової діяльності.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 витривалості, сили, гнучкості, швидкості).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фіксуючого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навичок спілкування та співпраці в колективі.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r>
      <w:tr w:rsidR="009B37F6" w:rsidRPr="009B37F6" w:rsidTr="009B37F6">
        <w:trPr>
          <w:trHeight w:val="8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ведмедя, чаплі, польоту птахів. Імітація рибалки, водолаза.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годинника, сонечка, дерева під вітром.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іграшок (ляльки, машинки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фотографії, плакати, таблички, піктограми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розпізнає</w:t>
            </w:r>
            <w:r w:rsidRPr="009B37F6">
              <w:rPr>
                <w:rFonts w:ascii="Times New Roman" w:eastAsia="Times New Roman" w:hAnsi="Times New Roman" w:cs="Times New Roman"/>
                <w:color w:val="000000"/>
                <w:sz w:val="24"/>
                <w:szCs w:val="24"/>
                <w:lang w:eastAsia="ru-RU"/>
              </w:rPr>
              <w:t xml:space="preserve"> пози знайомих тварин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переміщення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виконанні вправи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 xml:space="preserve"> окремих тварин, рослини, предмети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для заданої імітації (ходьбу, стрибки, повзання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імітацію </w:t>
            </w:r>
            <w:r w:rsidRPr="009B37F6">
              <w:rPr>
                <w:rFonts w:ascii="Times New Roman" w:eastAsia="Times New Roman" w:hAnsi="Times New Roman" w:cs="Times New Roman"/>
                <w:color w:val="000000"/>
                <w:sz w:val="24"/>
                <w:szCs w:val="24"/>
                <w:lang w:eastAsia="ru-RU"/>
              </w:rPr>
              <w:t>рухів ведмедя, чаплі, польоту птахів; імітація годинника, сонечка, дерева під вітром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імітувати особливості діяльності людини, наприклад, рухи рибалки, водолаза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w:t>
            </w:r>
            <w:r w:rsidRPr="009B37F6">
              <w:rPr>
                <w:rFonts w:ascii="Times New Roman" w:eastAsia="Times New Roman" w:hAnsi="Times New Roman" w:cs="Times New Roman"/>
                <w:color w:val="000000"/>
                <w:sz w:val="24"/>
                <w:szCs w:val="24"/>
                <w:lang w:eastAsia="ru-RU"/>
              </w:rPr>
              <w:lastRenderedPageBreak/>
              <w:t>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ознайомлений</w:t>
            </w:r>
            <w:r w:rsidRPr="009B37F6">
              <w:rPr>
                <w:rFonts w:ascii="Times New Roman" w:eastAsia="Times New Roman" w:hAnsi="Times New Roman" w:cs="Times New Roman"/>
                <w:color w:val="000000"/>
                <w:sz w:val="24"/>
                <w:szCs w:val="24"/>
                <w:lang w:eastAsia="ru-RU"/>
              </w:rPr>
              <w:t xml:space="preserve"> з тематичними піктограмами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виконанні фізичної вправи; основні просторові характеристики переміщення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імітацію рухів іграшок (ляльки, машинки тощо)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Покращення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операційно-організційного компонента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кінетичних і кінестетичнихвідчуттів різної модальності та вміння їх диференціювати.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(швидкості, витривалості,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навичок діалогічного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гуманності, доброзичливості.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r>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ЛЕГКОАТЛЕТИЧНІ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Теоретичні відомості</w:t>
            </w:r>
            <w:r w:rsidRPr="009B37F6">
              <w:rPr>
                <w:rFonts w:ascii="Times New Roman" w:eastAsia="Times New Roman" w:hAnsi="Times New Roman" w:cs="Times New Roman"/>
                <w:color w:val="000000"/>
                <w:sz w:val="24"/>
                <w:szCs w:val="24"/>
                <w:lang w:eastAsia="ru-RU"/>
              </w:rPr>
              <w:t>. Старт і фініш. Основні легкоатлетичні терміни. Загальні відомості про окремі легкоатлетичні вправи, що використовуються на занятті з ЛФК. Самоконтроль за станом організму під час виконання фізичних вправ на занятті з ЛФК. Узгодження дихання з виконанням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*Значення дихання для життя людини.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*Правильне дихання та під час виконання легкоатлетичних вправ на занятті з ЛФК. </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Ходьба</w:t>
            </w:r>
            <w:r w:rsidRPr="009B37F6">
              <w:rPr>
                <w:rFonts w:ascii="Times New Roman" w:eastAsia="Times New Roman" w:hAnsi="Times New Roman" w:cs="Times New Roman"/>
                <w:color w:val="000000"/>
                <w:sz w:val="24"/>
                <w:szCs w:val="24"/>
                <w:lang w:eastAsia="ru-RU"/>
              </w:rPr>
              <w:t>: зі зміною площі опори, в напівприсиді, в присиді; по гімнастичній лаві приставним кроком; похилою площиною (з опорою); один за одним між розставленими по одній лінії предметами, не чіпляючи їх.</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Ходьба</w:t>
            </w:r>
            <w:r w:rsidRPr="009B37F6">
              <w:rPr>
                <w:rFonts w:ascii="Times New Roman" w:eastAsia="Times New Roman" w:hAnsi="Times New Roman" w:cs="Times New Roman"/>
                <w:color w:val="000000"/>
                <w:sz w:val="24"/>
                <w:szCs w:val="24"/>
                <w:lang w:eastAsia="ru-RU"/>
              </w:rPr>
              <w:t>: по предмету, з переступанням через предмет.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Біг</w:t>
            </w:r>
            <w:r w:rsidRPr="009B37F6">
              <w:rPr>
                <w:rFonts w:ascii="Times New Roman" w:eastAsia="Times New Roman" w:hAnsi="Times New Roman" w:cs="Times New Roman"/>
                <w:color w:val="000000"/>
                <w:sz w:val="24"/>
                <w:szCs w:val="24"/>
                <w:lang w:eastAsia="ru-RU"/>
              </w:rPr>
              <w:t>: навшпиньки;  зі зміною напряму; обмеженою площиною; зі зміною темпу; з різних в.п.; парами.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Біг</w:t>
            </w:r>
            <w:r w:rsidRPr="009B37F6">
              <w:rPr>
                <w:rFonts w:ascii="Times New Roman" w:eastAsia="Times New Roman" w:hAnsi="Times New Roman" w:cs="Times New Roman"/>
                <w:color w:val="000000"/>
                <w:sz w:val="24"/>
                <w:szCs w:val="24"/>
                <w:lang w:eastAsia="ru-RU"/>
              </w:rPr>
              <w:t>: повільний, швидкий, зі зміною темпу, зі зміною напряму.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Стрибки:</w:t>
            </w:r>
            <w:r w:rsidRPr="009B37F6">
              <w:rPr>
                <w:rFonts w:ascii="Times New Roman" w:eastAsia="Times New Roman" w:hAnsi="Times New Roman" w:cs="Times New Roman"/>
                <w:color w:val="000000"/>
                <w:sz w:val="24"/>
                <w:szCs w:val="24"/>
                <w:lang w:eastAsia="ru-RU"/>
              </w:rPr>
              <w:t xml:space="preserve"> на м'яку перешкоду (h=40 см); на одній нозі з переміщенням уперед, назад, праворуч, ліворуч; на одній та на двох ногах по міткам; в висоту з прямого розбігу з діставанням підвішених предметів; багатоскоки; навколо обруча.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Стрибки:</w:t>
            </w:r>
            <w:r w:rsidRPr="009B37F6">
              <w:rPr>
                <w:rFonts w:ascii="Times New Roman" w:eastAsia="Times New Roman" w:hAnsi="Times New Roman" w:cs="Times New Roman"/>
                <w:color w:val="000000"/>
                <w:sz w:val="24"/>
                <w:szCs w:val="24"/>
                <w:lang w:eastAsia="ru-RU"/>
              </w:rPr>
              <w:t xml:space="preserve"> чергуючи з ходьбою; у висоту з місця до визначеного орієнтира (наприклад, з торканням підвішеної іграшки).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Метання</w:t>
            </w:r>
            <w:r w:rsidRPr="009B37F6">
              <w:rPr>
                <w:rFonts w:ascii="Times New Roman" w:eastAsia="Times New Roman" w:hAnsi="Times New Roman" w:cs="Times New Roman"/>
                <w:color w:val="000000"/>
                <w:sz w:val="24"/>
                <w:szCs w:val="24"/>
                <w:lang w:eastAsia="ru-RU"/>
              </w:rPr>
              <w:t>: малого м’яча по підлозі (стіні) та його ловіння двома руками та однією рукою; підкидання та ловіння малого м’яча з однієї руки в іншу (слідкуючи за його рухом); кидання вгору та ловіння малого м’яча обома руками; метання малого м’яча однією рукою (чергуючи руки) вільним способом у горизонтальну ціль.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w:t>
            </w:r>
            <w:r w:rsidRPr="009B37F6">
              <w:rPr>
                <w:rFonts w:ascii="Times New Roman" w:eastAsia="Times New Roman" w:hAnsi="Times New Roman" w:cs="Times New Roman"/>
                <w:i/>
                <w:iCs/>
                <w:color w:val="000000"/>
                <w:sz w:val="24"/>
                <w:szCs w:val="24"/>
                <w:lang w:eastAsia="ru-RU"/>
              </w:rPr>
              <w:t>Метання</w:t>
            </w:r>
            <w:r w:rsidRPr="009B37F6">
              <w:rPr>
                <w:rFonts w:ascii="Times New Roman" w:eastAsia="Times New Roman" w:hAnsi="Times New Roman" w:cs="Times New Roman"/>
                <w:color w:val="000000"/>
                <w:sz w:val="24"/>
                <w:szCs w:val="24"/>
                <w:lang w:eastAsia="ru-RU"/>
              </w:rPr>
              <w:t>: кидання великого м’яча об землю та його ловіння (обома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Лазіння</w:t>
            </w:r>
            <w:r w:rsidRPr="009B37F6">
              <w:rPr>
                <w:rFonts w:ascii="Times New Roman" w:eastAsia="Times New Roman" w:hAnsi="Times New Roman" w:cs="Times New Roman"/>
                <w:color w:val="000000"/>
                <w:sz w:val="24"/>
                <w:szCs w:val="24"/>
                <w:lang w:eastAsia="ru-RU"/>
              </w:rPr>
              <w:t>: по гімнастичній лаві (встановленій під кутом до 20°) в упорі на колінах і рачки, захоплюючи руками краї лави (вперед); довільне лазіння на гімнастичній стінці праворуч \ ліворуч (ноги на 3-4-ій рейці).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Лазіння</w:t>
            </w:r>
            <w:r w:rsidRPr="009B37F6">
              <w:rPr>
                <w:rFonts w:ascii="Times New Roman" w:eastAsia="Times New Roman" w:hAnsi="Times New Roman" w:cs="Times New Roman"/>
                <w:color w:val="000000"/>
                <w:sz w:val="24"/>
                <w:szCs w:val="24"/>
                <w:lang w:eastAsia="ru-RU"/>
              </w:rPr>
              <w:t>: перелізання з опорою на груди; довільне влізання на гімнастичну стінку та злізання з неї (до визначеної висоти).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Повзання</w:t>
            </w:r>
            <w:r w:rsidRPr="009B37F6">
              <w:rPr>
                <w:rFonts w:ascii="Times New Roman" w:eastAsia="Times New Roman" w:hAnsi="Times New Roman" w:cs="Times New Roman"/>
                <w:color w:val="000000"/>
                <w:sz w:val="24"/>
                <w:szCs w:val="24"/>
                <w:lang w:eastAsia="ru-RU"/>
              </w:rPr>
              <w:t>: по гімнастичному мату (оминаючи перешкоди); по гімнастичній лаві в упорі, стоячи на колінах і кистях; по гімнастичному мату різнойменним способом \ однойменним способом.</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Повзання</w:t>
            </w:r>
            <w:r w:rsidRPr="009B37F6">
              <w:rPr>
                <w:rFonts w:ascii="Times New Roman" w:eastAsia="Times New Roman" w:hAnsi="Times New Roman" w:cs="Times New Roman"/>
                <w:color w:val="000000"/>
                <w:sz w:val="24"/>
                <w:szCs w:val="24"/>
                <w:lang w:eastAsia="ru-RU"/>
              </w:rPr>
              <w:t>: рачки з прогнутою спиною.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Учень/учениця: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уявлення про основні просторові та часові характеристики; про значення узгодження дихання з виконанням легкоатлетичних вправ; про окремі легкоатлетичні вправи, що використовуються на занятті з ЛФК; старт і фініш; самоконтроль за станом організму під час виконання фізичних вправ , що використовуються на занятті з ЛФК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правила безпеки, поведінки та гігієни при проведенні занять з ЛФК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розрізняє </w:t>
            </w:r>
            <w:r w:rsidRPr="009B37F6">
              <w:rPr>
                <w:rFonts w:ascii="Times New Roman" w:eastAsia="Times New Roman" w:hAnsi="Times New Roman" w:cs="Times New Roman"/>
                <w:color w:val="000000"/>
                <w:sz w:val="24"/>
                <w:szCs w:val="24"/>
                <w:lang w:eastAsia="ru-RU"/>
              </w:rPr>
              <w:t xml:space="preserve">основні просторово-часові характеристики рухових дій (за </w:t>
            </w:r>
            <w:r w:rsidRPr="009B37F6">
              <w:rPr>
                <w:rFonts w:ascii="Times New Roman" w:eastAsia="Times New Roman" w:hAnsi="Times New Roman" w:cs="Times New Roman"/>
                <w:color w:val="000000"/>
                <w:sz w:val="24"/>
                <w:szCs w:val="24"/>
                <w:lang w:eastAsia="ru-RU"/>
              </w:rPr>
              <w:lastRenderedPageBreak/>
              <w:t>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відповідає</w:t>
            </w:r>
            <w:r w:rsidRPr="009B37F6">
              <w:rPr>
                <w:rFonts w:ascii="Times New Roman" w:eastAsia="Times New Roman" w:hAnsi="Times New Roman" w:cs="Times New Roman"/>
                <w:color w:val="000000"/>
                <w:sz w:val="24"/>
                <w:szCs w:val="24"/>
                <w:lang w:eastAsia="ru-RU"/>
              </w:rPr>
              <w:t xml:space="preserve"> на запитання в межах знайомого мовленнєвого матеріалу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зі зміною площі опори, в напівприсиді, в присиді; з мішечком з піском (300 г) чи з іншим предметом на голові; по гімнастичній лаві з предметами в руках (іграшка, кеглі, надувний м’яч тощо); похилою площиною (з опорою)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біг: навшпиньки;  зі зміною напряму; обмеженою площиною; зі зміною темпу; з різних в.п.; парами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стрибки: на м'яку перешкоду (h=40 см); на одній нозі з переміщенням вперед, назад, праворуч, ліворуч; на одній та на двох ногах по міткам; в висоту з прямого розбігу з діставанням підвішених предметів; багатоскоки; навколо обруча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метання: малого м’яча по підлозі (стіні) та його ловіння двома руками та однією рукою; підкидання та ловіння малого м’яча з однієї руки в іншу (слідкуючи за його рухом); кидання вгору та ловіння малого м’яча двома руками; метання </w:t>
            </w:r>
            <w:r w:rsidRPr="009B37F6">
              <w:rPr>
                <w:rFonts w:ascii="Times New Roman" w:eastAsia="Times New Roman" w:hAnsi="Times New Roman" w:cs="Times New Roman"/>
                <w:color w:val="000000"/>
                <w:sz w:val="24"/>
                <w:szCs w:val="24"/>
                <w:lang w:eastAsia="ru-RU"/>
              </w:rPr>
              <w:lastRenderedPageBreak/>
              <w:t>малого м’яча однією рукою (чергуючи руки) вільним способом у горизонтальну ціль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лазіння: по гімнастичній лаві (встановленій під кутом до 20°) в упорі на колінах і рачки, захоплюючи руками краї лави (вперед); влізання на гімнастичну стінку приставним кроком і злізання з неї; довільне лазіння на гімнастичній стінці праворуч \ ліворуч (ноги на 3-4-ій рейці); пролізання через гімнастичний обруч (обручі)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повзання по гімнастичному мату (оминаючи перешкоди); по гімнастичній лаві довільне; по гімнастичному мату різнойменним способом \ однойменним способом.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свої дії з діями інших учнів (за допомогою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орієнтується </w:t>
            </w:r>
            <w:r w:rsidRPr="009B37F6">
              <w:rPr>
                <w:rFonts w:ascii="Times New Roman" w:eastAsia="Times New Roman" w:hAnsi="Times New Roman" w:cs="Times New Roman"/>
                <w:color w:val="000000"/>
                <w:sz w:val="24"/>
                <w:szCs w:val="24"/>
                <w:lang w:eastAsia="ru-RU"/>
              </w:rPr>
              <w:t>в спортивному залі та на майданчику при проведенні , що використовуються заняття з ЛФК (за допомогою чи за вказівкою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має </w:t>
            </w:r>
            <w:r w:rsidRPr="009B37F6">
              <w:rPr>
                <w:rFonts w:ascii="Times New Roman" w:eastAsia="Times New Roman" w:hAnsi="Times New Roman" w:cs="Times New Roman"/>
                <w:color w:val="000000"/>
                <w:sz w:val="24"/>
                <w:szCs w:val="24"/>
                <w:lang w:eastAsia="ru-RU"/>
              </w:rPr>
              <w:t xml:space="preserve">елементарне </w:t>
            </w:r>
            <w:r w:rsidRPr="009B37F6">
              <w:rPr>
                <w:rFonts w:ascii="Times New Roman" w:eastAsia="Times New Roman" w:hAnsi="Times New Roman" w:cs="Times New Roman"/>
                <w:color w:val="000000"/>
                <w:sz w:val="24"/>
                <w:szCs w:val="24"/>
                <w:lang w:eastAsia="ru-RU"/>
              </w:rPr>
              <w:lastRenderedPageBreak/>
              <w:t>уявлення про значення дихання для життя людини; правильне дихання та під час виконання легкоатлетичних вправ на занятті з ЛФК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просторові характеристики виконаної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виконанні фізичної вправи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ходьбу по предмету, з переступанням через предмет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біг: повільний, швидкий, зі зміною темпу, зі зміною напряму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повзання: по гімнастичному мату; повзання, оминаючи перешкоди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стрибки чергуючи з ходьбою; у висоту з місця до визначеного орієнтира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лазіння</w:t>
            </w:r>
            <w:r w:rsidRPr="009B37F6">
              <w:rPr>
                <w:rFonts w:ascii="Times New Roman" w:eastAsia="Times New Roman" w:hAnsi="Times New Roman" w:cs="Times New Roman"/>
                <w:i/>
                <w:iCs/>
                <w:color w:val="000000"/>
                <w:sz w:val="24"/>
                <w:szCs w:val="24"/>
                <w:lang w:eastAsia="ru-RU"/>
              </w:rPr>
              <w:t xml:space="preserve">: </w:t>
            </w:r>
            <w:r w:rsidRPr="009B37F6">
              <w:rPr>
                <w:rFonts w:ascii="Times New Roman" w:eastAsia="Times New Roman" w:hAnsi="Times New Roman" w:cs="Times New Roman"/>
                <w:color w:val="000000"/>
                <w:sz w:val="24"/>
                <w:szCs w:val="24"/>
                <w:lang w:eastAsia="ru-RU"/>
              </w:rPr>
              <w:t>пролізання через гімнастичний обруч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рухових дій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узгоджувати свої дії з діями інших учнів </w:t>
            </w:r>
            <w:r w:rsidRPr="009B37F6">
              <w:rPr>
                <w:rFonts w:ascii="Times New Roman" w:eastAsia="Times New Roman" w:hAnsi="Times New Roman" w:cs="Times New Roman"/>
                <w:color w:val="000000"/>
                <w:sz w:val="24"/>
                <w:szCs w:val="24"/>
                <w:lang w:eastAsia="ru-RU"/>
              </w:rPr>
              <w:lastRenderedPageBreak/>
              <w:t>(за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навколишнє середовище та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оцінки та регуляції просторово-часових і динамічних рухових параметрів.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кінетичних і кінестетичнихвідчуттів.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просторової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просторово-часової орієнтації, точності відтворення просторових, часових і силових параметрів </w:t>
            </w:r>
            <w:r w:rsidRPr="009B37F6">
              <w:rPr>
                <w:rFonts w:ascii="Times New Roman" w:eastAsia="Times New Roman" w:hAnsi="Times New Roman" w:cs="Times New Roman"/>
                <w:color w:val="000000"/>
                <w:sz w:val="24"/>
                <w:szCs w:val="24"/>
                <w:lang w:eastAsia="ru-RU"/>
              </w:rPr>
              <w:lastRenderedPageBreak/>
              <w:t>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обсягу та точності оперативної та довготривалої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сили (хода); витривалості, гнучкості, спритності, сили, швидкості (біг); витривалості, спритності, швидкісно-силових (стрибки); витривалості, гнучкості, спритності, сили, швидкості (лазіння та повзання); швидкісно-силових (метання).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тактильно-вібраційного, зорового та кінестетичного контролю власних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до виконання вправ за інструкцією педагога.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активного та пасивного словника.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Виховання комунікативних навичок, навичок адекватної поведінки, дисциплінованості, </w:t>
            </w:r>
            <w:r w:rsidRPr="009B37F6">
              <w:rPr>
                <w:rFonts w:ascii="Times New Roman" w:eastAsia="Times New Roman" w:hAnsi="Times New Roman" w:cs="Times New Roman"/>
                <w:color w:val="000000"/>
                <w:sz w:val="24"/>
                <w:szCs w:val="24"/>
                <w:lang w:eastAsia="ru-RU"/>
              </w:rPr>
              <w:lastRenderedPageBreak/>
              <w:t>наполегливості.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здатності до співпраці в колективі.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ІГРИ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Теоретичні відомості</w:t>
            </w:r>
            <w:r w:rsidRPr="009B37F6">
              <w:rPr>
                <w:rFonts w:ascii="Times New Roman" w:eastAsia="Times New Roman" w:hAnsi="Times New Roman" w:cs="Times New Roman"/>
                <w:b/>
                <w:bCs/>
                <w:color w:val="000000"/>
                <w:sz w:val="24"/>
                <w:szCs w:val="24"/>
                <w:lang w:eastAsia="ru-RU"/>
              </w:rPr>
              <w:t xml:space="preserve">. </w:t>
            </w:r>
            <w:r w:rsidRPr="009B37F6">
              <w:rPr>
                <w:rFonts w:ascii="Times New Roman" w:eastAsia="Times New Roman" w:hAnsi="Times New Roman" w:cs="Times New Roman"/>
                <w:color w:val="000000"/>
                <w:sz w:val="24"/>
                <w:szCs w:val="24"/>
                <w:lang w:eastAsia="ru-RU"/>
              </w:rPr>
              <w:t>Хід рухливої гри, її початок і закінчення. Вияв емоцій, почуттів. Взаємини школярів. Дружба та взаємодопомога. Правила та зміст розучених ігор, що використовуються на занятті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*Хід рухливої гри, її початок і закінчення.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*Зміст розучених ігор, що використовуються на занятті з ЛФК.</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 xml:space="preserve">Для розвитку координаційних здібностей: </w:t>
            </w:r>
            <w:r w:rsidRPr="009B37F6">
              <w:rPr>
                <w:rFonts w:ascii="Times New Roman" w:eastAsia="Times New Roman" w:hAnsi="Times New Roman" w:cs="Times New Roman"/>
                <w:i/>
                <w:iCs/>
                <w:color w:val="000000"/>
                <w:sz w:val="24"/>
                <w:szCs w:val="24"/>
                <w:lang w:eastAsia="ru-RU"/>
              </w:rPr>
              <w:t>«Рибалка»,  «Гопак», «Іграшковий магазин», «На болоті», «Кола», «Зав’яжи вузлики», «М'яч у стінку», «На той берег (1)», «Місток», «Естафета з обручем (1)», «Естафета з стрічками», «Естафета з стрибками»</w:t>
            </w:r>
            <w:r w:rsidRPr="009B37F6">
              <w:rPr>
                <w:rFonts w:ascii="Times New Roman" w:eastAsia="Times New Roman" w:hAnsi="Times New Roman" w:cs="Times New Roman"/>
                <w:color w:val="000000"/>
                <w:sz w:val="24"/>
                <w:szCs w:val="24"/>
                <w:lang w:eastAsia="ru-RU"/>
              </w:rPr>
              <w:t xml:space="preserve">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Для корекції психоемоційного стану та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«Зав’яжи вузлики» </w:t>
            </w:r>
            <w:r w:rsidRPr="009B37F6">
              <w:rPr>
                <w:rFonts w:ascii="Times New Roman" w:eastAsia="Times New Roman" w:hAnsi="Times New Roman" w:cs="Times New Roman"/>
                <w:color w:val="000000"/>
                <w:sz w:val="24"/>
                <w:szCs w:val="24"/>
                <w:lang w:eastAsia="ru-RU"/>
              </w:rPr>
              <w:t>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Для розвитку правильного локомоторного стереотипу та корекції основних видів локомоції дитини (ходьби, бігу):</w:t>
            </w:r>
            <w:r w:rsidRPr="009B37F6">
              <w:rPr>
                <w:rFonts w:ascii="Times New Roman" w:eastAsia="Times New Roman" w:hAnsi="Times New Roman" w:cs="Times New Roman"/>
                <w:i/>
                <w:iCs/>
                <w:color w:val="000000"/>
                <w:sz w:val="24"/>
                <w:szCs w:val="24"/>
                <w:lang w:eastAsia="ru-RU"/>
              </w:rPr>
              <w:t xml:space="preserve">«Естафета з </w:t>
            </w:r>
            <w:r w:rsidRPr="009B37F6">
              <w:rPr>
                <w:rFonts w:ascii="Times New Roman" w:eastAsia="Times New Roman" w:hAnsi="Times New Roman" w:cs="Times New Roman"/>
                <w:color w:val="000000"/>
                <w:sz w:val="24"/>
                <w:szCs w:val="24"/>
                <w:lang w:eastAsia="ru-RU"/>
              </w:rPr>
              <w:t>стрічками», «На болоті»,  «На той берег (1)», «Естафета з обручем (1)» тощо.</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Учень/учениця</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 уявлення</w:t>
            </w:r>
            <w:r w:rsidRPr="009B37F6">
              <w:rPr>
                <w:rFonts w:ascii="Times New Roman" w:eastAsia="Times New Roman" w:hAnsi="Times New Roman" w:cs="Times New Roman"/>
                <w:color w:val="000000"/>
                <w:sz w:val="24"/>
                <w:szCs w:val="24"/>
                <w:lang w:eastAsia="ru-RU"/>
              </w:rPr>
              <w:t xml:space="preserve"> про хід гри, її початок і закінчення; правила та зміст розучених ігор, що використовуються на занятті з ЛФК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 уявлення</w:t>
            </w:r>
            <w:r w:rsidRPr="009B37F6">
              <w:rPr>
                <w:rFonts w:ascii="Times New Roman" w:eastAsia="Times New Roman" w:hAnsi="Times New Roman" w:cs="Times New Roman"/>
                <w:color w:val="000000"/>
                <w:sz w:val="24"/>
                <w:szCs w:val="24"/>
                <w:lang w:eastAsia="ru-RU"/>
              </w:rPr>
              <w:t xml:space="preserve"> про вияв емоцій, почуттів; взаємини школярів; дружбу та взаємодопомогу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дотримується</w:t>
            </w:r>
            <w:r w:rsidRPr="009B37F6">
              <w:rPr>
                <w:rFonts w:ascii="Times New Roman" w:eastAsia="Times New Roman" w:hAnsi="Times New Roman" w:cs="Times New Roman"/>
                <w:color w:val="000000"/>
                <w:sz w:val="24"/>
                <w:szCs w:val="24"/>
                <w:lang w:eastAsia="ru-RU"/>
              </w:rPr>
              <w:t xml:space="preserve"> правил поведінки, гігієни та безпеки при проведенні ігор на занятті з ЛФК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відповідає</w:t>
            </w:r>
            <w:r w:rsidRPr="009B37F6">
              <w:rPr>
                <w:rFonts w:ascii="Times New Roman" w:eastAsia="Times New Roman" w:hAnsi="Times New Roman" w:cs="Times New Roman"/>
                <w:color w:val="000000"/>
                <w:sz w:val="24"/>
                <w:szCs w:val="24"/>
                <w:lang w:eastAsia="ru-RU"/>
              </w:rPr>
              <w:t xml:space="preserve"> на короткі запитання в межах знайомого мовленнєвого матеріалу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проведенні рухливої гри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сприймає </w:t>
            </w:r>
            <w:r w:rsidRPr="009B37F6">
              <w:rPr>
                <w:rFonts w:ascii="Times New Roman" w:eastAsia="Times New Roman" w:hAnsi="Times New Roman" w:cs="Times New Roman"/>
                <w:color w:val="000000"/>
                <w:sz w:val="24"/>
                <w:szCs w:val="24"/>
                <w:lang w:eastAsia="ru-RU"/>
              </w:rPr>
              <w:t>та</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команди, розпорядження вчителя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біг, стрибки, лазіння та повзання в ігрових ситуаціях (за показом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 узгоджувати</w:t>
            </w:r>
            <w:r w:rsidRPr="009B37F6">
              <w:rPr>
                <w:rFonts w:ascii="Times New Roman" w:eastAsia="Times New Roman" w:hAnsi="Times New Roman" w:cs="Times New Roman"/>
                <w:color w:val="000000"/>
                <w:sz w:val="24"/>
                <w:szCs w:val="24"/>
                <w:lang w:eastAsia="ru-RU"/>
              </w:rPr>
              <w:t xml:space="preserve"> дихання з виконанням вправ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 грати</w:t>
            </w:r>
            <w:r w:rsidRPr="009B37F6">
              <w:rPr>
                <w:rFonts w:ascii="Times New Roman" w:eastAsia="Times New Roman" w:hAnsi="Times New Roman" w:cs="Times New Roman"/>
                <w:color w:val="000000"/>
                <w:sz w:val="24"/>
                <w:szCs w:val="24"/>
                <w:lang w:eastAsia="ru-RU"/>
              </w:rPr>
              <w:t xml:space="preserve"> в 5-6 </w:t>
            </w:r>
            <w:r w:rsidRPr="009B37F6">
              <w:rPr>
                <w:rFonts w:ascii="Times New Roman" w:eastAsia="Times New Roman" w:hAnsi="Times New Roman" w:cs="Times New Roman"/>
                <w:color w:val="000000"/>
                <w:sz w:val="24"/>
                <w:szCs w:val="24"/>
                <w:lang w:eastAsia="ru-RU"/>
              </w:rPr>
              <w:lastRenderedPageBreak/>
              <w:t>рухливих ігор (за допомогою чи за показом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спілкується</w:t>
            </w:r>
            <w:r w:rsidRPr="009B37F6">
              <w:rPr>
                <w:rFonts w:ascii="Times New Roman" w:eastAsia="Times New Roman" w:hAnsi="Times New Roman" w:cs="Times New Roman"/>
                <w:color w:val="000000"/>
                <w:sz w:val="24"/>
                <w:szCs w:val="24"/>
                <w:lang w:eastAsia="ru-RU"/>
              </w:rPr>
              <w:t xml:space="preserve"> (питає, відповідає тощо) з іншими учнями та вчителем в процесі проведення гри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 реагує</w:t>
            </w:r>
            <w:r w:rsidRPr="009B37F6">
              <w:rPr>
                <w:rFonts w:ascii="Times New Roman" w:eastAsia="Times New Roman" w:hAnsi="Times New Roman" w:cs="Times New Roman"/>
                <w:color w:val="000000"/>
                <w:sz w:val="24"/>
                <w:szCs w:val="24"/>
                <w:lang w:eastAsia="ru-RU"/>
              </w:rPr>
              <w:t xml:space="preserve"> на ігрові ситуації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взаємодію з іншими дітьми під час проведення гри (за допомогою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частини тіла, задіяні при проведенні гри на занятті з ЛФК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 уявлення</w:t>
            </w:r>
            <w:r w:rsidRPr="009B37F6">
              <w:rPr>
                <w:rFonts w:ascii="Times New Roman" w:eastAsia="Times New Roman" w:hAnsi="Times New Roman" w:cs="Times New Roman"/>
                <w:color w:val="000000"/>
                <w:sz w:val="24"/>
                <w:szCs w:val="24"/>
                <w:lang w:eastAsia="ru-RU"/>
              </w:rPr>
              <w:t xml:space="preserve"> про хід гри, її початок і закінчення; правила та зміст розучених ігор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намагається узгоджувати</w:t>
            </w:r>
            <w:r w:rsidRPr="009B37F6">
              <w:rPr>
                <w:rFonts w:ascii="Times New Roman" w:eastAsia="Times New Roman" w:hAnsi="Times New Roman" w:cs="Times New Roman"/>
                <w:color w:val="000000"/>
                <w:sz w:val="24"/>
                <w:szCs w:val="24"/>
                <w:lang w:eastAsia="ru-RU"/>
              </w:rPr>
              <w:t xml:space="preserve"> свої дії з діями інших учнів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(ходьбу, стрибки, повзання тощо)  в рухливій грі (за допомогою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грати в 3 рухливі гри (за допомогою чи за показом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цілеспрямованості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просторової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кінестетичних і кінетичних відчуттів.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тактильно-вібраційного, зорового та кінестетичного контролю виконання руху.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фантазії та здатності до самовираження.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гнучкості, спритності, сили, швидкості).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правильного локомоторного </w:t>
            </w:r>
            <w:r w:rsidRPr="009B37F6">
              <w:rPr>
                <w:rFonts w:ascii="Times New Roman" w:eastAsia="Times New Roman" w:hAnsi="Times New Roman" w:cs="Times New Roman"/>
                <w:color w:val="000000"/>
                <w:sz w:val="24"/>
                <w:szCs w:val="24"/>
                <w:lang w:eastAsia="ru-RU"/>
              </w:rPr>
              <w:lastRenderedPageBreak/>
              <w:t>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позитивної емоційної поведінки.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адекватності емоційних реакцій.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активного та пасивного словника.</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культури спілкування, колективізму, доброзичливості.</w:t>
            </w:r>
          </w:p>
        </w:tc>
      </w:tr>
    </w:tbl>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ЛІКУВАЛЬНА ФІЗКУЛЬТУРА</w:t>
      </w: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Четвертий клас</w:t>
      </w: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(35 год на рік; 1 год на тиждень)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021"/>
        <w:gridCol w:w="2604"/>
        <w:gridCol w:w="3026"/>
        <w:gridCol w:w="2934"/>
      </w:tblGrid>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Орієнт. розподіл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 навчального матеріалу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Ймовірні очікувані результати </w:t>
            </w:r>
          </w:p>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розвитку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Спрямованість корекційно-розвивальної роботи</w:t>
            </w:r>
          </w:p>
        </w:tc>
      </w:tr>
      <w:tr w:rsidR="009B37F6" w:rsidRPr="009B37F6" w:rsidTr="009B37F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ГІМНАСТИЧНІ ВПРАВИ</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Теоретичні відомості</w:t>
            </w:r>
            <w:r w:rsidRPr="009B37F6">
              <w:rPr>
                <w:rFonts w:ascii="Times New Roman" w:eastAsia="Times New Roman" w:hAnsi="Times New Roman" w:cs="Times New Roman"/>
                <w:color w:val="000000"/>
                <w:sz w:val="24"/>
                <w:szCs w:val="24"/>
                <w:lang w:eastAsia="ru-RU"/>
              </w:rPr>
              <w:t>. Застосування засобів фізичного виховання (фізичних вправ, гігієнічних та природних чинників на занятті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Правильна постава, її значення для здоров’я людини.  Загальні відомості про профілактику порушень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*Значення фізичних вправ для здоров’я дитини.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*Лікувальна фізкультура та її значення в житті дитини.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*Попередження травматизму під час занять гімнастичними вправами на занятті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*Загальні відомості про здоров’я.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*Необхідність піклування про власне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Учень/учениця</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дотримується</w:t>
            </w:r>
            <w:r w:rsidRPr="009B37F6">
              <w:rPr>
                <w:rFonts w:ascii="Times New Roman" w:eastAsia="Times New Roman" w:hAnsi="Times New Roman" w:cs="Times New Roman"/>
                <w:color w:val="000000"/>
                <w:sz w:val="24"/>
                <w:szCs w:val="24"/>
                <w:lang w:eastAsia="ru-RU"/>
              </w:rPr>
              <w:t xml:space="preserve"> правил підготовки до занять, правил поведінки та гігієни на занятті з ЛФК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виявляє</w:t>
            </w:r>
            <w:r w:rsidRPr="009B37F6">
              <w:rPr>
                <w:rFonts w:ascii="Times New Roman" w:eastAsia="Times New Roman" w:hAnsi="Times New Roman" w:cs="Times New Roman"/>
                <w:color w:val="000000"/>
                <w:sz w:val="24"/>
                <w:szCs w:val="24"/>
                <w:lang w:eastAsia="ru-RU"/>
              </w:rPr>
              <w:t>інтерес та звичку до занять фізичною культурою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має </w:t>
            </w:r>
            <w:r w:rsidRPr="009B37F6">
              <w:rPr>
                <w:rFonts w:ascii="Times New Roman" w:eastAsia="Times New Roman" w:hAnsi="Times New Roman" w:cs="Times New Roman"/>
                <w:color w:val="000000"/>
                <w:sz w:val="24"/>
                <w:szCs w:val="24"/>
                <w:lang w:eastAsia="ru-RU"/>
              </w:rPr>
              <w:t>елементарне уявлення про застосування засобів фізичного виховання (фізичних вправ, гігієнічних та природних чинників) занятті з ЛФК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 уявлення</w:t>
            </w:r>
            <w:r w:rsidRPr="009B37F6">
              <w:rPr>
                <w:rFonts w:ascii="Times New Roman" w:eastAsia="Times New Roman" w:hAnsi="Times New Roman" w:cs="Times New Roman"/>
                <w:color w:val="000000"/>
                <w:sz w:val="24"/>
                <w:szCs w:val="24"/>
                <w:lang w:eastAsia="ru-RU"/>
              </w:rPr>
              <w:t xml:space="preserve"> про правильну поставу, її значення для здоров’я людини; профілактику порушень постави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здійснює </w:t>
            </w:r>
            <w:r w:rsidRPr="009B37F6">
              <w:rPr>
                <w:rFonts w:ascii="Times New Roman" w:eastAsia="Times New Roman" w:hAnsi="Times New Roman" w:cs="Times New Roman"/>
                <w:color w:val="000000"/>
                <w:sz w:val="24"/>
                <w:szCs w:val="24"/>
                <w:lang w:eastAsia="ru-RU"/>
              </w:rPr>
              <w:t>підготовку до заняття з ЛФК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має </w:t>
            </w:r>
            <w:r w:rsidRPr="009B37F6">
              <w:rPr>
                <w:rFonts w:ascii="Times New Roman" w:eastAsia="Times New Roman" w:hAnsi="Times New Roman" w:cs="Times New Roman"/>
                <w:color w:val="000000"/>
                <w:sz w:val="24"/>
                <w:szCs w:val="24"/>
                <w:lang w:eastAsia="ru-RU"/>
              </w:rPr>
              <w:t>елементарне уявлення про здоров’я, необхідність піклування про власне здоров’я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значення фізичних вправ для здоров’я дитини; лікувальну фізкультуру та її значення в житті </w:t>
            </w:r>
            <w:r w:rsidRPr="009B37F6">
              <w:rPr>
                <w:rFonts w:ascii="Times New Roman" w:eastAsia="Times New Roman" w:hAnsi="Times New Roman" w:cs="Times New Roman"/>
                <w:color w:val="000000"/>
                <w:sz w:val="24"/>
                <w:szCs w:val="24"/>
                <w:lang w:eastAsia="ru-RU"/>
              </w:rPr>
              <w:lastRenderedPageBreak/>
              <w:t>дитини;  попередження травматизму під час занять гімнастичними вправами на занятті з ЛФК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аналітико-синтетичного типу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пізнавальної активності.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концентрації та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репродуктивного та продуктивного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короткочасної та довготривалої пам’яті; збільшення обсягу оперативної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позитивної мотивації та звички до занять фізичними вправами.</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Розвиток координаційних здібностей</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для розвитку координаційних здібностей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Вис стоячи. Вис присівши. </w:t>
            </w:r>
            <w:r w:rsidRPr="009B37F6">
              <w:rPr>
                <w:rFonts w:ascii="Times New Roman" w:eastAsia="Times New Roman" w:hAnsi="Times New Roman" w:cs="Times New Roman"/>
                <w:color w:val="000000"/>
                <w:sz w:val="24"/>
                <w:szCs w:val="24"/>
                <w:shd w:val="clear" w:color="auto" w:fill="FFFFFF"/>
                <w:lang w:eastAsia="ru-RU"/>
              </w:rPr>
              <w:t xml:space="preserve">Перекат убік з упору присівши на колінах в групуванні та прогнувшись. </w:t>
            </w:r>
            <w:r w:rsidRPr="009B37F6">
              <w:rPr>
                <w:rFonts w:ascii="Times New Roman" w:eastAsia="Times New Roman" w:hAnsi="Times New Roman" w:cs="Times New Roman"/>
                <w:color w:val="000000"/>
                <w:sz w:val="24"/>
                <w:szCs w:val="24"/>
                <w:lang w:eastAsia="ru-RU"/>
              </w:rPr>
              <w:t>Перекат назад з упору присівши. Перекат уперед з упору присівши.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Рухи руками за великою амплітудою з предметами (гімнастичними булавами, прапорцями тощо) та без них.</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Максимальні нахили тулуба до правої та лівої стопи (з рухами рук у тому ж напрямку).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Присідання та вставання з мішечком з піском (300 г) чи з іншим предметом на голові.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*Упор стоячи на колінах.</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*Легкий струс однієї ноги при опорі на другу (почергово).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*Ходьба обмеженою площиною (по «коридору» на підлозі).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*Вправи для розвитку гнучкості (наприклад, «Лук», «Чоло-коліно»).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*Захват і підкидання стопами предметів (наприклад, кеглі, м’яча, кубика) у в.п. − </w:t>
            </w:r>
            <w:r w:rsidRPr="009B37F6">
              <w:rPr>
                <w:rFonts w:ascii="Times New Roman" w:eastAsia="Times New Roman" w:hAnsi="Times New Roman" w:cs="Times New Roman"/>
                <w:color w:val="000000"/>
                <w:sz w:val="24"/>
                <w:szCs w:val="24"/>
                <w:lang w:eastAsia="ru-RU"/>
              </w:rPr>
              <w:lastRenderedPageBreak/>
              <w:t>сидячи, ноги витягнуті на підлозі.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 xml:space="preserve">Використовує </w:t>
            </w:r>
            <w:r w:rsidRPr="009B37F6">
              <w:rPr>
                <w:rFonts w:ascii="Times New Roman" w:eastAsia="Times New Roman" w:hAnsi="Times New Roman" w:cs="Times New Roman"/>
                <w:color w:val="000000"/>
                <w:sz w:val="24"/>
                <w:szCs w:val="24"/>
                <w:lang w:eastAsia="ru-RU"/>
              </w:rPr>
              <w:t>звернене мовлення (за допомогою чи за зразком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вис стоячи, вис присівши; максимальні нахили тулуба до правої та лівої стопи (з рухами рук у тому ж напрямку)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w:t>
            </w:r>
            <w:r w:rsidRPr="009B37F6">
              <w:rPr>
                <w:rFonts w:ascii="Times New Roman" w:eastAsia="Times New Roman" w:hAnsi="Times New Roman" w:cs="Times New Roman"/>
                <w:color w:val="000000"/>
                <w:sz w:val="24"/>
                <w:szCs w:val="24"/>
                <w:shd w:val="clear" w:color="auto" w:fill="FFFFFF"/>
                <w:lang w:eastAsia="ru-RU"/>
              </w:rPr>
              <w:t>ерекат убік з упору присівши на колінах в групуванні та прогнувшись; п</w:t>
            </w:r>
            <w:r w:rsidRPr="009B37F6">
              <w:rPr>
                <w:rFonts w:ascii="Times New Roman" w:eastAsia="Times New Roman" w:hAnsi="Times New Roman" w:cs="Times New Roman"/>
                <w:color w:val="000000"/>
                <w:sz w:val="24"/>
                <w:szCs w:val="24"/>
                <w:lang w:eastAsia="ru-RU"/>
              </w:rPr>
              <w:t>ерекат назад з упору присівши; перекат уперед з упору присівши (за допомогою чи наслідуючи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присідання та вставання з мішечком з піском (300 г) чи з іншим предметом на голові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упор стоячи на колінах; легкий струс однієї ноги при опорі на другу (почергово)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обмеженою площиною (по «коридору» на підлозі); вправи для розвитку гнучкості (наприклад, «Лук», «Чоло-коліно») (за допомогою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захват і підкидання стопами предметів (наприклад, кеглі, м’яча, кубика) у в.п. − сидячи, ноги витягнуті на підлозі (за допомогою </w:t>
            </w:r>
            <w:r w:rsidRPr="009B37F6">
              <w:rPr>
                <w:rFonts w:ascii="Times New Roman" w:eastAsia="Times New Roman" w:hAnsi="Times New Roman" w:cs="Times New Roman"/>
                <w:color w:val="000000"/>
                <w:sz w:val="24"/>
                <w:szCs w:val="24"/>
                <w:lang w:eastAsia="ru-RU"/>
              </w:rPr>
              <w:lastRenderedPageBreak/>
              <w:t>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короткочасної та довготривалої пам’яті; збільшення обсягу оперативної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адекватності емоційних реакцій.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зорового, кінестетичного та вібраційно-тактильного контролю виконання рухової дії.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Профілактика та корекція плоскостопості.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фіксуючого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організованості.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Виховання наполегливості, здатності до вольового </w:t>
            </w:r>
            <w:r w:rsidRPr="009B37F6">
              <w:rPr>
                <w:rFonts w:ascii="Times New Roman" w:eastAsia="Times New Roman" w:hAnsi="Times New Roman" w:cs="Times New Roman"/>
                <w:color w:val="000000"/>
                <w:sz w:val="24"/>
                <w:szCs w:val="24"/>
                <w:lang w:eastAsia="ru-RU"/>
              </w:rPr>
              <w:lastRenderedPageBreak/>
              <w:t>зусилля,  дисциплінованості.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Приставний крок та крок галопу з різними положеннями рук. Перемінний крок. Танцювальний крок на кінчиках пальців. Рухи руками за великою амплітудою з предметами (різнокольоровими гімнастичними стрічками, гімнастичними булавами, прапорцями, м’ячами тощо) та без них під музично-ритмічний супровід (з використанням п’єс з яскраво вираженим ритмічним малюнком і темпом).</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*Махи руками з предметами (різнокольоровими іграшками, м’ячами, гімнастичними стрічками тощо) та без них під музично-ритмічний супровід з яскраво вираженим ритмічним малюнком.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світлосигналізацію, фотографії, плакати, таблички, тощо)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динамічні та просторові ознаки рухових дій; основні якісні ознаки використаних на уроці предметів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задіяні при виконанні вправ основні частини тіла та предмети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приставний крок та крок галопу з різними положеннями рук, перемінний крок, танцювальний крок на кінчиках пальців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рухи руками за великою амплітудою з предметами (різнокольоровими гімнастичними стрічками, гімнастичними булавами, прапорцями, м’ячами тощо) та без них під музично-ритмічний супровід (з використанням п’єс з яскраво вираженим ритмічним малюнком і темпом)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співпрацює</w:t>
            </w:r>
            <w:r w:rsidRPr="009B37F6">
              <w:rPr>
                <w:rFonts w:ascii="Times New Roman" w:eastAsia="Times New Roman" w:hAnsi="Times New Roman" w:cs="Times New Roman"/>
                <w:color w:val="000000"/>
                <w:sz w:val="24"/>
                <w:szCs w:val="24"/>
                <w:lang w:eastAsia="ru-RU"/>
              </w:rPr>
              <w:t xml:space="preserve"> в парі, в групі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на виконання ритмопластичних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w:t>
            </w:r>
            <w:r w:rsidRPr="009B37F6">
              <w:rPr>
                <w:rFonts w:ascii="Times New Roman" w:eastAsia="Times New Roman" w:hAnsi="Times New Roman" w:cs="Times New Roman"/>
                <w:color w:val="000000"/>
                <w:sz w:val="24"/>
                <w:szCs w:val="24"/>
                <w:lang w:eastAsia="ru-RU"/>
              </w:rPr>
              <w:lastRenderedPageBreak/>
              <w:t>з виконанням вправи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w:t>
            </w:r>
            <w:r w:rsidRPr="009B37F6">
              <w:rPr>
                <w:rFonts w:ascii="Times New Roman" w:eastAsia="Times New Roman" w:hAnsi="Times New Roman" w:cs="Times New Roman"/>
                <w:i/>
                <w:iCs/>
                <w:color w:val="000000"/>
                <w:sz w:val="24"/>
                <w:szCs w:val="24"/>
                <w:lang w:eastAsia="ru-RU"/>
              </w:rPr>
              <w:t>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світлосигналізацію,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динамічні та просторові ознаки рухових дій; основні якісні ознаки використаних на уроці предметів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з зупинками в кінці музично-ритмічної фрази (за допомогою чи наслідуючи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махи руками з предметами (різнокольоровими іграшками, м’ячами, гімнастичними стрічками тощо) та без них під музично-ритмічний супровід з яскраво вираженим ритмічним малюнком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довільного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узагальненості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та чіткості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 розвиток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гнучкості, сили, швидкості).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регулюючої функції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дисциплінованості, організованості, вміння співпрацювати в колективі.</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з використанням гімнастичних предметів і приладів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Присідання та вставання з мішечком з піском (300 г) чи з іншим предметом на голові. Ходьба гімнастичною лавою з мішечком з піском (предметом) на голові. Зміна положення та виконання елементів гімнастичних та спортивно-прикладних вправ з предметами (різнокольоровими гімнастичними </w:t>
            </w:r>
            <w:r w:rsidRPr="009B37F6">
              <w:rPr>
                <w:rFonts w:ascii="Times New Roman" w:eastAsia="Times New Roman" w:hAnsi="Times New Roman" w:cs="Times New Roman"/>
                <w:color w:val="000000"/>
                <w:sz w:val="24"/>
                <w:szCs w:val="24"/>
                <w:lang w:eastAsia="ru-RU"/>
              </w:rPr>
              <w:lastRenderedPageBreak/>
              <w:t>стрічками, іграшками, м’ячами тощо). Кидання вгору та ловіння малого м’яча однією рукою. Котіння та кидання м’яча між ногами (потягнувшись попередньо вгору). Ходьба гімнастичною лавою з предметом (предметами) в руках.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*Вставання в обруч на коліна, піднімання обруча вгору.</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та кидання м’яча між ногами.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 xml:space="preserve">Сприймає </w:t>
            </w:r>
            <w:r w:rsidRPr="009B37F6">
              <w:rPr>
                <w:rFonts w:ascii="Times New Roman" w:eastAsia="Times New Roman" w:hAnsi="Times New Roman" w:cs="Times New Roman"/>
                <w:color w:val="000000"/>
                <w:sz w:val="24"/>
                <w:szCs w:val="24"/>
                <w:lang w:eastAsia="ru-RU"/>
              </w:rPr>
              <w:t>та повторює за вчителем слова-ознаки конкретного предмета чи дії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уявлення про тілобудову людини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проводити елементарний аналіз своїх дій та дій інших учнів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використовує </w:t>
            </w:r>
            <w:r w:rsidRPr="009B37F6">
              <w:rPr>
                <w:rFonts w:ascii="Times New Roman" w:eastAsia="Times New Roman" w:hAnsi="Times New Roman" w:cs="Times New Roman"/>
                <w:color w:val="000000"/>
                <w:sz w:val="24"/>
                <w:szCs w:val="24"/>
                <w:lang w:eastAsia="ru-RU"/>
              </w:rPr>
              <w:t>гімнастичну термінологію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присідання та вставання з мішечком з піском (300 г) чи з іншим предметом на голові (за </w:t>
            </w:r>
            <w:r w:rsidRPr="009B37F6">
              <w:rPr>
                <w:rFonts w:ascii="Times New Roman" w:eastAsia="Times New Roman" w:hAnsi="Times New Roman" w:cs="Times New Roman"/>
                <w:color w:val="000000"/>
                <w:sz w:val="24"/>
                <w:szCs w:val="24"/>
                <w:lang w:eastAsia="ru-RU"/>
              </w:rPr>
              <w:lastRenderedPageBreak/>
              <w:t>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зміну положення та виконання елементів гімнастичних та спортивно-прикладних вправ з предметами (різнокольоровими гімнастичними стрічками, іграшками, м’ячами тощо)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гімнастичною лавою з мішечком з піском (предметом) на голові; кидання вгору та ловіння малого м’яча однією рукою; котіння та кидання м’яча між ногами (потягнувшись попередньо вгору); ходьбу гімнастичною лавою з предметом (предметами) в руках (за показом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вчителя).</w:t>
            </w:r>
          </w:p>
          <w:p w:rsidR="009B37F6" w:rsidRPr="009B37F6" w:rsidRDefault="009B37F6" w:rsidP="009B37F6">
            <w:pPr>
              <w:spacing w:after="12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та кидання м’яча між ногами; вставання в обруч на коліна, підняття обруча вгору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репродуктивного та продуктивного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відчуття темпу та ритму.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 та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сили, гнучкості, швидкості).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комунікативних навичок.</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гуманності, добро зичливості, поваги до інших дітей.</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Кистьова та пальчикова гімнастика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Відведення та приведення пальців на двох руках одночасно (з зоровим контролем та без нього).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Мудра </w:t>
            </w:r>
            <w:r w:rsidRPr="009B37F6">
              <w:rPr>
                <w:rFonts w:ascii="Times New Roman" w:eastAsia="Times New Roman" w:hAnsi="Times New Roman" w:cs="Times New Roman"/>
                <w:i/>
                <w:iCs/>
                <w:color w:val="000000"/>
                <w:sz w:val="24"/>
                <w:szCs w:val="24"/>
                <w:lang w:eastAsia="ru-RU"/>
              </w:rPr>
              <w:t>«Зуб дракона»</w:t>
            </w:r>
            <w:r w:rsidRPr="009B37F6">
              <w:rPr>
                <w:rFonts w:ascii="Times New Roman" w:eastAsia="Times New Roman" w:hAnsi="Times New Roman" w:cs="Times New Roman"/>
                <w:color w:val="000000"/>
                <w:sz w:val="24"/>
                <w:szCs w:val="24"/>
                <w:lang w:eastAsia="ru-RU"/>
              </w:rPr>
              <w:t xml:space="preserve"> (див. дод. №4).</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*Відведення та приведення пальців однієї руки (правої / лівої).</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Сприймає</w:t>
            </w:r>
            <w:r w:rsidRPr="009B37F6">
              <w:rPr>
                <w:rFonts w:ascii="Times New Roman" w:eastAsia="Times New Roman" w:hAnsi="Times New Roman" w:cs="Times New Roman"/>
                <w:color w:val="000000"/>
                <w:sz w:val="24"/>
                <w:szCs w:val="24"/>
                <w:lang w:eastAsia="ru-RU"/>
              </w:rPr>
              <w:t xml:space="preserve"> звернене мовлення вчителя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 xml:space="preserve"> пальці кисті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відведення та приведення пальців на двох руках одночасно (з зоровим контролем та без нього)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 xml:space="preserve">мудру </w:t>
            </w:r>
            <w:r w:rsidRPr="009B37F6">
              <w:rPr>
                <w:rFonts w:ascii="Times New Roman" w:eastAsia="Times New Roman" w:hAnsi="Times New Roman" w:cs="Times New Roman"/>
                <w:i/>
                <w:iCs/>
                <w:color w:val="000000"/>
                <w:sz w:val="24"/>
                <w:szCs w:val="24"/>
                <w:lang w:eastAsia="ru-RU"/>
              </w:rPr>
              <w:t>«Зуб дракона»</w:t>
            </w:r>
            <w:r w:rsidRPr="009B37F6">
              <w:rPr>
                <w:rFonts w:ascii="Times New Roman" w:eastAsia="Times New Roman" w:hAnsi="Times New Roman" w:cs="Times New Roman"/>
                <w:color w:val="000000"/>
                <w:sz w:val="24"/>
                <w:szCs w:val="24"/>
                <w:lang w:eastAsia="ru-RU"/>
              </w:rPr>
              <w:t>(за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вправи (за показом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відведення та приведення пальців однієї руки (правої / лівої) (за допомогою чи наслідуючи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фізичної вправи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операційно-організційного компонента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цілеспрямованості та підвищеної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Підвищення фізичної та розумової працездатності.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обсягу та точності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координації </w:t>
            </w:r>
            <w:r w:rsidRPr="009B37F6">
              <w:rPr>
                <w:rFonts w:ascii="Times New Roman" w:eastAsia="Times New Roman" w:hAnsi="Times New Roman" w:cs="Times New Roman"/>
                <w:color w:val="000000"/>
                <w:sz w:val="24"/>
                <w:szCs w:val="24"/>
                <w:lang w:eastAsia="ru-RU"/>
              </w:rPr>
              <w:lastRenderedPageBreak/>
              <w:t>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одночасних рухів і до взаємодії обома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дрібної моторики рук.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активного та пасивного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навичок діалогічного мовлення.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наполегливості, старанності, дисциплінованості.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курки (курчати / півня), чаплі, лиса.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вітряка; гри на піаніно; повітряної кульки.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пса.</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пози тварин та зображення, продемонстровані за допомогою наочних посібників (кіно-, відеозапис, фотографії, плакати, таблички тощо)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уявлення про позитивні та негативні емоції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 xml:space="preserve"> зображення знайомих тварин і предметів,  продемонстровані за допомогою наочних посібників; основні їх якісні характеристики; просторові характеристики </w:t>
            </w:r>
            <w:r w:rsidRPr="009B37F6">
              <w:rPr>
                <w:rFonts w:ascii="Times New Roman" w:eastAsia="Times New Roman" w:hAnsi="Times New Roman" w:cs="Times New Roman"/>
                <w:color w:val="000000"/>
                <w:sz w:val="24"/>
                <w:szCs w:val="24"/>
                <w:lang w:eastAsia="ru-RU"/>
              </w:rPr>
              <w:lastRenderedPageBreak/>
              <w:t>переміщення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(ходьба, стрибки, повзання тощо) для імітації окремих тварин, предметів, особливостей діяльності людини: імітацію рухів курки (курчати / півня), чаплі, лиса; рухів вітряка; гри на піаніно; повітряної кульки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виявляє</w:t>
            </w:r>
            <w:r w:rsidRPr="009B37F6">
              <w:rPr>
                <w:rFonts w:ascii="Times New Roman" w:eastAsia="Times New Roman" w:hAnsi="Times New Roman" w:cs="Times New Roman"/>
                <w:color w:val="000000"/>
                <w:sz w:val="24"/>
                <w:szCs w:val="24"/>
                <w:lang w:eastAsia="ru-RU"/>
              </w:rPr>
              <w:t xml:space="preserve"> адекватну емоційну реакцію при проведенні імітаційних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w:t>
            </w:r>
            <w:r w:rsidRPr="009B37F6">
              <w:rPr>
                <w:rFonts w:ascii="Times New Roman" w:eastAsia="Times New Roman" w:hAnsi="Times New Roman" w:cs="Times New Roman"/>
                <w:i/>
                <w:iCs/>
                <w:color w:val="000000"/>
                <w:sz w:val="24"/>
                <w:szCs w:val="24"/>
                <w:lang w:eastAsia="ru-RU"/>
              </w:rPr>
              <w:t>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відеозапис, світлосигналізацію,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позитивні та негативні емоції;</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імітацію рухів пса (за допомогою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просторово-часової орієнтації, точності відтворення просторових, часових і </w:t>
            </w:r>
            <w:r w:rsidRPr="009B37F6">
              <w:rPr>
                <w:rFonts w:ascii="Times New Roman" w:eastAsia="Times New Roman" w:hAnsi="Times New Roman" w:cs="Times New Roman"/>
                <w:color w:val="000000"/>
                <w:sz w:val="24"/>
                <w:szCs w:val="24"/>
                <w:lang w:eastAsia="ru-RU"/>
              </w:rPr>
              <w:lastRenderedPageBreak/>
              <w:t>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кінетичної та кінестетичної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гнучкості, спритності, швидкості,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зорового та кінестетичного контролю власних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адекватності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колективізму, доброзичливості.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Корекція психоемоційного стану та психофізичного напруження</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Дихальні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Діафрагмальне дихання у спокої (див. дод. №3).</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Динамічні дихальні вправи.</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*Динамічні дихальні вправи.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часові та просторові характеристики рухових дій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діафрагмальне дихання у спокої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динамічні дихальні вправи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часові та просторові характеристики рухових дій (за допомогою </w:t>
            </w:r>
            <w:r w:rsidRPr="009B37F6">
              <w:rPr>
                <w:rFonts w:ascii="Times New Roman" w:eastAsia="Times New Roman" w:hAnsi="Times New Roman" w:cs="Times New Roman"/>
                <w:color w:val="000000"/>
                <w:sz w:val="24"/>
                <w:szCs w:val="24"/>
                <w:lang w:eastAsia="ru-RU"/>
              </w:rPr>
              <w:lastRenderedPageBreak/>
              <w:t>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*виконує динамічні дихальні вправи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цілеспрямованості та підвищеної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організаційного компоненту мислення (усвідомлення завдання, організація виконання завдання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просторово-часової орієнтації, точності відтворення просторових, часових і </w:t>
            </w:r>
            <w:r w:rsidRPr="009B37F6">
              <w:rPr>
                <w:rFonts w:ascii="Times New Roman" w:eastAsia="Times New Roman" w:hAnsi="Times New Roman" w:cs="Times New Roman"/>
                <w:color w:val="000000"/>
                <w:sz w:val="24"/>
                <w:szCs w:val="24"/>
                <w:lang w:eastAsia="ru-RU"/>
              </w:rPr>
              <w:lastRenderedPageBreak/>
              <w:t>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та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правильного дихання.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наполегливості, здатності до вольового зусилля, дисциплінованості.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на розтягування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Рухи руками за великою амплітудою з предметами (гімнастичними булавами, прапорцями тощо) та без них.</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Максимальні нахили тулуба до правої та лівої стопи (з рухами рук у тому ж напрямку).</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*Махи руками з предметами (різнокольоровими іграшками, м’ячами, гімнастичними стрічками тощо) та без них.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 xml:space="preserve"> основні частини тіла, задіяні при виконанні фізичної вправи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називає </w:t>
            </w:r>
            <w:r w:rsidRPr="009B37F6">
              <w:rPr>
                <w:rFonts w:ascii="Times New Roman" w:eastAsia="Times New Roman" w:hAnsi="Times New Roman" w:cs="Times New Roman"/>
                <w:color w:val="000000"/>
                <w:sz w:val="24"/>
                <w:szCs w:val="24"/>
                <w:lang w:eastAsia="ru-RU"/>
              </w:rPr>
              <w:t> основні просторові характеристики рухової дії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максимальні нахили тулуба до правої та лівої стопи (з рухами рук у тому ж напрямку) (наслідуючи чи за показомучителя);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рухи руками за великою амплітудою з предметами (за показом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вправи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у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махи руками з предметами та без них (за допомогою чи наслідуючи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Профілактика порушень та корекція функцій опорно-рухового апарату.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 розвиток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навичок адекватної поведінки, дисциплінованості.</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на розслаблення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Вібрації та струси руками, ногами у в.п. стоячи, сидячи та </w:t>
            </w:r>
            <w:r w:rsidRPr="009B37F6">
              <w:rPr>
                <w:rFonts w:ascii="Times New Roman" w:eastAsia="Times New Roman" w:hAnsi="Times New Roman" w:cs="Times New Roman"/>
                <w:color w:val="000000"/>
                <w:sz w:val="24"/>
                <w:szCs w:val="24"/>
                <w:lang w:eastAsia="ru-RU"/>
              </w:rPr>
              <w:lastRenderedPageBreak/>
              <w:t>лежачи.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Посилене стискання пальців рук (і ніг) з наступним їх розслабленням і струсами.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*Легкий струс однієї ноги при опорі на другу (почергово).</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Має</w:t>
            </w:r>
            <w:r w:rsidRPr="009B37F6">
              <w:rPr>
                <w:rFonts w:ascii="Times New Roman" w:eastAsia="Times New Roman" w:hAnsi="Times New Roman" w:cs="Times New Roman"/>
                <w:color w:val="000000"/>
                <w:sz w:val="24"/>
                <w:szCs w:val="24"/>
                <w:lang w:eastAsia="ru-RU"/>
              </w:rPr>
              <w:t xml:space="preserve"> уявлення про окремі гімнастичні вправи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вібрації та струси </w:t>
            </w:r>
            <w:r w:rsidRPr="009B37F6">
              <w:rPr>
                <w:rFonts w:ascii="Times New Roman" w:eastAsia="Times New Roman" w:hAnsi="Times New Roman" w:cs="Times New Roman"/>
                <w:color w:val="000000"/>
                <w:sz w:val="24"/>
                <w:szCs w:val="24"/>
                <w:lang w:eastAsia="ru-RU"/>
              </w:rPr>
              <w:lastRenderedPageBreak/>
              <w:t>руками, ногами у в.п. стоячи, сидячи та лежачи (за допомогою чи за показом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посилене стискання пальців рук (і ніг) з наступним їх розслабленням і струсами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спілкується</w:t>
            </w:r>
            <w:r w:rsidRPr="009B37F6">
              <w:rPr>
                <w:rFonts w:ascii="Times New Roman" w:eastAsia="Times New Roman" w:hAnsi="Times New Roman" w:cs="Times New Roman"/>
                <w:color w:val="000000"/>
                <w:sz w:val="24"/>
                <w:szCs w:val="24"/>
                <w:lang w:eastAsia="ru-RU"/>
              </w:rPr>
              <w:t xml:space="preserve"> (питає, відповідає тощо) та співпрацює (показує, підтримує тощо) в парі з іншим учнем (за допомогою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легкий струс однієї ноги при опорі на другу (почергово)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точності та збільшення обсягу кінетичної та </w:t>
            </w:r>
            <w:r w:rsidRPr="009B37F6">
              <w:rPr>
                <w:rFonts w:ascii="Times New Roman" w:eastAsia="Times New Roman" w:hAnsi="Times New Roman" w:cs="Times New Roman"/>
                <w:color w:val="000000"/>
                <w:sz w:val="24"/>
                <w:szCs w:val="24"/>
                <w:lang w:eastAsia="ru-RU"/>
              </w:rPr>
              <w:lastRenderedPageBreak/>
              <w:t>кінестетичної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просторової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чіткості виконання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фізичного та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старанності.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Приставний крок та крок галопу з різними положеннями рук. Перемінний крок. Танцювальний крок на кінчиках пальців. Рухи руками за великою амплітудою з предметами (різнокольоровими гімнастичними стрічками, гімнастичними булавами, прапорцями, м’ячами тощо) та без них під музично-ритмічний супровід (з використанням п’єс з яскраво вираженим ритмічним малюнком і темпом).</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*Махи руками з предметами (різнокольоровими іграшками, м’ячами, гімнастичними стрічками тощо) та без них під музично-</w:t>
            </w:r>
            <w:r w:rsidRPr="009B37F6">
              <w:rPr>
                <w:rFonts w:ascii="Times New Roman" w:eastAsia="Times New Roman" w:hAnsi="Times New Roman" w:cs="Times New Roman"/>
                <w:color w:val="000000"/>
                <w:sz w:val="24"/>
                <w:szCs w:val="24"/>
                <w:lang w:eastAsia="ru-RU"/>
              </w:rPr>
              <w:lastRenderedPageBreak/>
              <w:t>ритмічний супровід з яскраво вираженим ритмічним малюнком.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Сприймає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світлосигналізацію, фотографії, плакати, таблички, тощо)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динамічні та просторові ознаки рухових дій; основні якісні ознаки використаних на уроці предметів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задіяні при виконанні вправ основні частини тіла та предмети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приставний крок та крок галопу з різними положеннями рук, перемінний крок, танцювальний крок на кінчиках пальців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рухи руками за великою амплітудою з предметами </w:t>
            </w:r>
            <w:r w:rsidRPr="009B37F6">
              <w:rPr>
                <w:rFonts w:ascii="Times New Roman" w:eastAsia="Times New Roman" w:hAnsi="Times New Roman" w:cs="Times New Roman"/>
                <w:color w:val="000000"/>
                <w:sz w:val="24"/>
                <w:szCs w:val="24"/>
                <w:lang w:eastAsia="ru-RU"/>
              </w:rPr>
              <w:lastRenderedPageBreak/>
              <w:t>(різнокольоровими гімнастичними стрічками, гімнастичними булавами, прапорцями, м’ячами тощо) та без них під музично-ритмічний супровід (з використанням п’єс з яскраво вираженим ритмічним малюнком і темпом)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співпрацює</w:t>
            </w:r>
            <w:r w:rsidRPr="009B37F6">
              <w:rPr>
                <w:rFonts w:ascii="Times New Roman" w:eastAsia="Times New Roman" w:hAnsi="Times New Roman" w:cs="Times New Roman"/>
                <w:color w:val="000000"/>
                <w:sz w:val="24"/>
                <w:szCs w:val="24"/>
                <w:lang w:eastAsia="ru-RU"/>
              </w:rPr>
              <w:t xml:space="preserve"> в парі, в групі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на виконання ритмопластичних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w:t>
            </w:r>
            <w:r w:rsidRPr="009B37F6">
              <w:rPr>
                <w:rFonts w:ascii="Times New Roman" w:eastAsia="Times New Roman" w:hAnsi="Times New Roman" w:cs="Times New Roman"/>
                <w:i/>
                <w:iCs/>
                <w:color w:val="000000"/>
                <w:sz w:val="24"/>
                <w:szCs w:val="24"/>
                <w:lang w:eastAsia="ru-RU"/>
              </w:rPr>
              <w:t>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світлосигналізацію,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динамічні та просторові ознаки рухових дій; основні якісні ознаки використаних на уроці предметів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з зупинками в кінці музично-ритмічної фрази (за допомогою чи наслідуючи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махи руками з предметами (різнокольоровими іграшками, м’ячами, гімнастичними стрічками тощо) та без них під музично-ритмічний супровід з яскраво вираженим ритмічним малюнком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довільного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узагальненості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та чіткості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рухових якостей </w:t>
            </w:r>
            <w:r w:rsidRPr="009B37F6">
              <w:rPr>
                <w:rFonts w:ascii="Times New Roman" w:eastAsia="Times New Roman" w:hAnsi="Times New Roman" w:cs="Times New Roman"/>
                <w:color w:val="000000"/>
                <w:sz w:val="24"/>
                <w:szCs w:val="24"/>
                <w:lang w:eastAsia="ru-RU"/>
              </w:rPr>
              <w:lastRenderedPageBreak/>
              <w:t>(витривалості, спритності, гнучкості, швидкості).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 розвиток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регулюючої функції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дисциплінованості, організованості, вміння співпрацювати в колективі.</w:t>
            </w:r>
          </w:p>
          <w:p w:rsidR="009B37F6" w:rsidRPr="009B37F6" w:rsidRDefault="009B37F6" w:rsidP="009B37F6">
            <w:pPr>
              <w:spacing w:after="24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sz w:val="24"/>
                <w:szCs w:val="24"/>
                <w:lang w:eastAsia="ru-RU"/>
              </w:rPr>
              <w:br/>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 xml:space="preserve">Кистьова та </w:t>
            </w:r>
            <w:r w:rsidRPr="009B37F6">
              <w:rPr>
                <w:rFonts w:ascii="Times New Roman" w:eastAsia="Times New Roman" w:hAnsi="Times New Roman" w:cs="Times New Roman"/>
                <w:b/>
                <w:bCs/>
                <w:i/>
                <w:iCs/>
                <w:color w:val="000000"/>
                <w:sz w:val="24"/>
                <w:szCs w:val="24"/>
                <w:lang w:eastAsia="ru-RU"/>
              </w:rPr>
              <w:lastRenderedPageBreak/>
              <w:t>пальчикова гімнастика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Відведення та приведення пальців на двох руках одночасно (з зоровим контролем та без нього).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Мудра </w:t>
            </w:r>
            <w:r w:rsidRPr="009B37F6">
              <w:rPr>
                <w:rFonts w:ascii="Times New Roman" w:eastAsia="Times New Roman" w:hAnsi="Times New Roman" w:cs="Times New Roman"/>
                <w:i/>
                <w:iCs/>
                <w:color w:val="000000"/>
                <w:sz w:val="24"/>
                <w:szCs w:val="24"/>
                <w:lang w:eastAsia="ru-RU"/>
              </w:rPr>
              <w:t>«Зуб дракона»</w:t>
            </w:r>
            <w:r w:rsidRPr="009B37F6">
              <w:rPr>
                <w:rFonts w:ascii="Times New Roman" w:eastAsia="Times New Roman" w:hAnsi="Times New Roman" w:cs="Times New Roman"/>
                <w:color w:val="000000"/>
                <w:sz w:val="24"/>
                <w:szCs w:val="24"/>
                <w:lang w:eastAsia="ru-RU"/>
              </w:rPr>
              <w:t xml:space="preserve"> (див. дод. №4).</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*Відведення та приведення пальців однієї руки (правої / лівої).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Сприймає</w:t>
            </w:r>
            <w:r w:rsidRPr="009B37F6">
              <w:rPr>
                <w:rFonts w:ascii="Times New Roman" w:eastAsia="Times New Roman" w:hAnsi="Times New Roman" w:cs="Times New Roman"/>
                <w:color w:val="000000"/>
                <w:sz w:val="24"/>
                <w:szCs w:val="24"/>
                <w:lang w:eastAsia="ru-RU"/>
              </w:rPr>
              <w:t xml:space="preserve"> звернене </w:t>
            </w:r>
            <w:r w:rsidRPr="009B37F6">
              <w:rPr>
                <w:rFonts w:ascii="Times New Roman" w:eastAsia="Times New Roman" w:hAnsi="Times New Roman" w:cs="Times New Roman"/>
                <w:color w:val="000000"/>
                <w:sz w:val="24"/>
                <w:szCs w:val="24"/>
                <w:lang w:eastAsia="ru-RU"/>
              </w:rPr>
              <w:lastRenderedPageBreak/>
              <w:t>мовлення вчителя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 xml:space="preserve"> пальці кисті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вправи (за показом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відведення та приведення пальців на двох руках одночасно (з зоровим контролем та без нього)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 xml:space="preserve">мудру </w:t>
            </w:r>
            <w:r w:rsidRPr="009B37F6">
              <w:rPr>
                <w:rFonts w:ascii="Times New Roman" w:eastAsia="Times New Roman" w:hAnsi="Times New Roman" w:cs="Times New Roman"/>
                <w:i/>
                <w:iCs/>
                <w:color w:val="000000"/>
                <w:sz w:val="24"/>
                <w:szCs w:val="24"/>
                <w:lang w:eastAsia="ru-RU"/>
              </w:rPr>
              <w:t>«Зуб дракона»</w:t>
            </w:r>
            <w:r w:rsidRPr="009B37F6">
              <w:rPr>
                <w:rFonts w:ascii="Times New Roman" w:eastAsia="Times New Roman" w:hAnsi="Times New Roman" w:cs="Times New Roman"/>
                <w:color w:val="000000"/>
                <w:sz w:val="24"/>
                <w:szCs w:val="24"/>
                <w:lang w:eastAsia="ru-RU"/>
              </w:rPr>
              <w:t>(за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відведення та приведення пальців однієї руки (правої / лівої) (за допомогою чи наслідуючи учителя);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вправи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операційно-</w:t>
            </w:r>
            <w:r w:rsidRPr="009B37F6">
              <w:rPr>
                <w:rFonts w:ascii="Times New Roman" w:eastAsia="Times New Roman" w:hAnsi="Times New Roman" w:cs="Times New Roman"/>
                <w:color w:val="000000"/>
                <w:sz w:val="24"/>
                <w:szCs w:val="24"/>
                <w:lang w:eastAsia="ru-RU"/>
              </w:rPr>
              <w:lastRenderedPageBreak/>
              <w:t>організційного компонента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цілеспрямованості та підвищеної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Підвищення фізичної та розумової працездатності.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обсягу та точності довільної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просторово-часових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просторового орієнтування.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одночасних рухів і до взаємодії обома руками.</w:t>
            </w:r>
          </w:p>
          <w:p w:rsidR="009B37F6" w:rsidRPr="009B37F6" w:rsidRDefault="009B37F6" w:rsidP="009B37F6">
            <w:pPr>
              <w:spacing w:after="12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(гнучкості, сили, спритності).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дрібної моторики рук.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навичок діалогічного мовлення.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наполегливості, старанності, дисциплінованості.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курки (курчати / півня), чаплі, лиса.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вітряка; гри на піаніно; повітряної кульки.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пса.</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пози тварин та зображення, продемонстровані за допомогою наочних посібників (кіно-, відеозапис, фотографії, плакати, таблички тощо)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уявлення про позитивні та негативні емоції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називає</w:t>
            </w:r>
            <w:r w:rsidRPr="009B37F6">
              <w:rPr>
                <w:rFonts w:ascii="Times New Roman" w:eastAsia="Times New Roman" w:hAnsi="Times New Roman" w:cs="Times New Roman"/>
                <w:color w:val="000000"/>
                <w:sz w:val="24"/>
                <w:szCs w:val="24"/>
                <w:lang w:eastAsia="ru-RU"/>
              </w:rPr>
              <w:t xml:space="preserve"> зображення знайомих тварин і предметів,  продемонстровані за допомогою наочних посібників; основні їх якісні характеристики; просторові характеристики переміщення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(ходьба, стрибки, повзання тощо) для імітації окремих тварин, предметів, особливостей діяльності людини: імітацію рухів курки (курчати / півня), чаплі, лиса; рухів вітряка; гри на піаніно; повітряної кульки (за допомогою чи за показом учителя);</w:t>
            </w:r>
          </w:p>
          <w:p w:rsidR="009B37F6" w:rsidRPr="009B37F6" w:rsidRDefault="009B37F6" w:rsidP="009B37F6">
            <w:pPr>
              <w:spacing w:after="12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виявляє</w:t>
            </w:r>
            <w:r w:rsidRPr="009B37F6">
              <w:rPr>
                <w:rFonts w:ascii="Times New Roman" w:eastAsia="Times New Roman" w:hAnsi="Times New Roman" w:cs="Times New Roman"/>
                <w:color w:val="000000"/>
                <w:sz w:val="24"/>
                <w:szCs w:val="24"/>
                <w:lang w:eastAsia="ru-RU"/>
              </w:rPr>
              <w:t xml:space="preserve"> адекватну емоційну реакцію при проведенні імітаційних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w:t>
            </w:r>
            <w:r w:rsidRPr="009B37F6">
              <w:rPr>
                <w:rFonts w:ascii="Times New Roman" w:eastAsia="Times New Roman" w:hAnsi="Times New Roman" w:cs="Times New Roman"/>
                <w:i/>
                <w:iCs/>
                <w:color w:val="000000"/>
                <w:sz w:val="24"/>
                <w:szCs w:val="24"/>
                <w:lang w:eastAsia="ru-RU"/>
              </w:rPr>
              <w:t>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відеозапис, світлосигналізацію,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елементарнеуявлення про позитивні та негативні емоції;</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імітацію рухів пса (за допомогою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кінетичної та кінестетичної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гнучкості, спритності, швидкості,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зорового та кінестетичного контролю власних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адекватності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колективізму, доброзичливості.</w:t>
            </w:r>
          </w:p>
        </w:tc>
      </w:tr>
      <w:tr w:rsidR="009B37F6" w:rsidRPr="009B37F6" w:rsidTr="009B37F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Розвиток правильного локомоторного стереотипу та корекція основних видів локомоції дитини (ходьби, бігу)</w:t>
            </w:r>
          </w:p>
        </w:tc>
      </w:tr>
      <w:tr w:rsidR="009B37F6" w:rsidRPr="009B37F6" w:rsidTr="009B37F6">
        <w:trPr>
          <w:trHeight w:val="8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Стройові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Ходьба по діагоналі, за орієнтирами, протиходом. Розмикання та змикання приставним кроком. Повороти на </w:t>
            </w:r>
            <w:r w:rsidRPr="009B37F6">
              <w:rPr>
                <w:rFonts w:ascii="Times New Roman" w:eastAsia="Times New Roman" w:hAnsi="Times New Roman" w:cs="Times New Roman"/>
                <w:color w:val="000000"/>
                <w:sz w:val="24"/>
                <w:szCs w:val="24"/>
                <w:lang w:eastAsia="ru-RU"/>
              </w:rPr>
              <w:lastRenderedPageBreak/>
              <w:t>місці праворуч, ліворуч (стрибком та переходом). Повороти за орієнтирами. Повороти на місці кругом (переходом).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Виконання команд: </w:t>
            </w:r>
            <w:r w:rsidRPr="009B37F6">
              <w:rPr>
                <w:rFonts w:ascii="Times New Roman" w:eastAsia="Times New Roman" w:hAnsi="Times New Roman" w:cs="Times New Roman"/>
                <w:i/>
                <w:iCs/>
                <w:color w:val="000000"/>
                <w:sz w:val="24"/>
                <w:szCs w:val="24"/>
                <w:lang w:eastAsia="ru-RU"/>
              </w:rPr>
              <w:t>«На середину \ праворуч \ ліворуч  – рівняйсь!», «Праворуч!», «Ліворуч!», «Кругом!», «Праве \ ліве плече вперед!»</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*Рівняння в шерензі та колоні.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*Виконання команд: </w:t>
            </w:r>
            <w:r w:rsidRPr="009B37F6">
              <w:rPr>
                <w:rFonts w:ascii="Times New Roman" w:eastAsia="Times New Roman" w:hAnsi="Times New Roman" w:cs="Times New Roman"/>
                <w:i/>
                <w:iCs/>
                <w:color w:val="000000"/>
                <w:sz w:val="24"/>
                <w:szCs w:val="24"/>
                <w:lang w:eastAsia="ru-RU"/>
              </w:rPr>
              <w:t>«Шикуйсь!», «Розійдись!»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Відповідає</w:t>
            </w:r>
            <w:r w:rsidRPr="009B37F6">
              <w:rPr>
                <w:rFonts w:ascii="Times New Roman" w:eastAsia="Times New Roman" w:hAnsi="Times New Roman" w:cs="Times New Roman"/>
                <w:color w:val="000000"/>
                <w:sz w:val="24"/>
                <w:szCs w:val="24"/>
                <w:lang w:eastAsia="ru-RU"/>
              </w:rPr>
              <w:t xml:space="preserve"> на короткі запитання за темою заняття з ЛФК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знає</w:t>
            </w:r>
            <w:r w:rsidRPr="009B37F6">
              <w:rPr>
                <w:rFonts w:ascii="Times New Roman" w:eastAsia="Times New Roman" w:hAnsi="Times New Roman" w:cs="Times New Roman"/>
                <w:color w:val="000000"/>
                <w:sz w:val="24"/>
                <w:szCs w:val="24"/>
                <w:lang w:eastAsia="ru-RU"/>
              </w:rPr>
              <w:t xml:space="preserve"> своє місце в строю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виконує</w:t>
            </w:r>
            <w:r w:rsidRPr="009B37F6">
              <w:rPr>
                <w:rFonts w:ascii="Times New Roman" w:eastAsia="Times New Roman" w:hAnsi="Times New Roman" w:cs="Times New Roman"/>
                <w:color w:val="000000"/>
                <w:sz w:val="24"/>
                <w:szCs w:val="24"/>
                <w:lang w:eastAsia="ru-RU"/>
              </w:rPr>
              <w:t xml:space="preserve">команди вчителя </w:t>
            </w:r>
            <w:r w:rsidRPr="009B37F6">
              <w:rPr>
                <w:rFonts w:ascii="Times New Roman" w:eastAsia="Times New Roman" w:hAnsi="Times New Roman" w:cs="Times New Roman"/>
                <w:i/>
                <w:iCs/>
                <w:color w:val="000000"/>
                <w:sz w:val="24"/>
                <w:szCs w:val="24"/>
                <w:lang w:eastAsia="ru-RU"/>
              </w:rPr>
              <w:t>«На середину \ праворуч \ ліворуч  – рівняйсь!», «Праворуч!», «Ліворуч!», «Кругом!», «Праве \ ліве плече вперед!»</w:t>
            </w:r>
            <w:r w:rsidRPr="009B37F6">
              <w:rPr>
                <w:rFonts w:ascii="Times New Roman" w:eastAsia="Times New Roman" w:hAnsi="Times New Roman" w:cs="Times New Roman"/>
                <w:color w:val="000000"/>
                <w:sz w:val="24"/>
                <w:szCs w:val="24"/>
                <w:lang w:eastAsia="ru-RU"/>
              </w:rPr>
              <w:t xml:space="preserve">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спортивну термінологію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shd w:val="clear" w:color="auto" w:fill="FFFFFF"/>
                <w:lang w:eastAsia="ru-RU"/>
              </w:rPr>
              <w:t xml:space="preserve">ходьбу по </w:t>
            </w:r>
            <w:r w:rsidRPr="009B37F6">
              <w:rPr>
                <w:rFonts w:ascii="Times New Roman" w:eastAsia="Times New Roman" w:hAnsi="Times New Roman" w:cs="Times New Roman"/>
                <w:color w:val="000000"/>
                <w:sz w:val="24"/>
                <w:szCs w:val="24"/>
                <w:lang w:eastAsia="ru-RU"/>
              </w:rPr>
              <w:t>діагоналі, за орієнтирами, протиходом, розмикання та змикання приставним кроком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shd w:val="clear" w:color="auto" w:fill="FFFFFF"/>
                <w:lang w:eastAsia="ru-RU"/>
              </w:rPr>
              <w:t xml:space="preserve">повороти </w:t>
            </w:r>
            <w:r w:rsidRPr="009B37F6">
              <w:rPr>
                <w:rFonts w:ascii="Times New Roman" w:eastAsia="Times New Roman" w:hAnsi="Times New Roman" w:cs="Times New Roman"/>
                <w:color w:val="000000"/>
                <w:sz w:val="24"/>
                <w:szCs w:val="24"/>
                <w:lang w:eastAsia="ru-RU"/>
              </w:rPr>
              <w:t>на місці праворуч, ліворуч (стрибком та переходом), повороти за орієнтирами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дотримується </w:t>
            </w:r>
            <w:r w:rsidRPr="009B37F6">
              <w:rPr>
                <w:rFonts w:ascii="Times New Roman" w:eastAsia="Times New Roman" w:hAnsi="Times New Roman" w:cs="Times New Roman"/>
                <w:color w:val="000000"/>
                <w:sz w:val="24"/>
                <w:szCs w:val="24"/>
                <w:lang w:eastAsia="ru-RU"/>
              </w:rPr>
              <w:t>послідовності виконання вправ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фазами рухових дій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рівняння в шерензі та колоні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знає</w:t>
            </w:r>
            <w:r w:rsidRPr="009B37F6">
              <w:rPr>
                <w:rFonts w:ascii="Times New Roman" w:eastAsia="Times New Roman" w:hAnsi="Times New Roman" w:cs="Times New Roman"/>
                <w:color w:val="000000"/>
                <w:sz w:val="24"/>
                <w:szCs w:val="24"/>
                <w:lang w:eastAsia="ru-RU"/>
              </w:rPr>
              <w:t xml:space="preserve"> своє місце в строю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фазами рухових дій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команди вчителя </w:t>
            </w:r>
            <w:r w:rsidRPr="009B37F6">
              <w:rPr>
                <w:rFonts w:ascii="Times New Roman" w:eastAsia="Times New Roman" w:hAnsi="Times New Roman" w:cs="Times New Roman"/>
                <w:i/>
                <w:iCs/>
                <w:color w:val="000000"/>
                <w:sz w:val="24"/>
                <w:szCs w:val="24"/>
                <w:lang w:eastAsia="ru-RU"/>
              </w:rPr>
              <w:t>«Шикуйсь!», «Розійдись!»</w:t>
            </w:r>
            <w:r w:rsidRPr="009B37F6">
              <w:rPr>
                <w:rFonts w:ascii="Times New Roman" w:eastAsia="Times New Roman" w:hAnsi="Times New Roman" w:cs="Times New Roman"/>
                <w:color w:val="000000"/>
                <w:sz w:val="24"/>
                <w:szCs w:val="24"/>
                <w:lang w:eastAsia="ru-RU"/>
              </w:rPr>
              <w:t xml:space="preserve">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аналітико-синтетичного типу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практично-дієвого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волі.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здатності до </w:t>
            </w:r>
            <w:r w:rsidRPr="009B37F6">
              <w:rPr>
                <w:rFonts w:ascii="Times New Roman" w:eastAsia="Times New Roman" w:hAnsi="Times New Roman" w:cs="Times New Roman"/>
                <w:color w:val="000000"/>
                <w:sz w:val="24"/>
                <w:szCs w:val="24"/>
                <w:lang w:eastAsia="ru-RU"/>
              </w:rPr>
              <w:lastRenderedPageBreak/>
              <w:t>цілеспрямованої діяльності.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кінетичних та кінестетичнихвідчуттів різної модальності та вміння їх диференціювати.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чіткості виконання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зорового, кінестетичного та вібраційно-тактильного контролю виконання рухової дії.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навички ходьби.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(спритності, витривалості).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дрібної 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усвідомленого розуміння змісту зверненого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наполегливості, здатності до вольового зусилля, дисциплінованості.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r>
      <w:tr w:rsidR="009B37F6" w:rsidRPr="009B37F6" w:rsidTr="009B37F6">
        <w:trPr>
          <w:trHeight w:val="8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Ритмопластичнівправи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Приставний крок та крок галопу з різними положеннями рук. Перемінний крок. Танцювальний крок на </w:t>
            </w:r>
            <w:r w:rsidRPr="009B37F6">
              <w:rPr>
                <w:rFonts w:ascii="Times New Roman" w:eastAsia="Times New Roman" w:hAnsi="Times New Roman" w:cs="Times New Roman"/>
                <w:color w:val="000000"/>
                <w:sz w:val="24"/>
                <w:szCs w:val="24"/>
                <w:lang w:eastAsia="ru-RU"/>
              </w:rPr>
              <w:lastRenderedPageBreak/>
              <w:t>кінчиках пальців. Рухи руками за великою амплітудою з предметами (різнокольоровими гімнастичними стрічками, гімнастичними булавами, прапорцями, м’ячами тощо) та без них під музично-ритмічний супровід (з використанням п’єс з яскраво вираженим ритмічним малюнком і темпом).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*Махи руками з предметами (різнокольоровими іграшками, м’ячами, гімнастичними стрічками тощо) та без них під музично-ритмічний супровід з яскраво вираженим ритмічним малюнком.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Сприймає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світлосигналізацію, фотографії, плакати, таблички, тощо) (за допомогою чи при </w:t>
            </w:r>
            <w:r w:rsidRPr="009B37F6">
              <w:rPr>
                <w:rFonts w:ascii="Times New Roman" w:eastAsia="Times New Roman" w:hAnsi="Times New Roman" w:cs="Times New Roman"/>
                <w:color w:val="000000"/>
                <w:sz w:val="24"/>
                <w:szCs w:val="24"/>
                <w:lang w:eastAsia="ru-RU"/>
              </w:rPr>
              <w:lastRenderedPageBreak/>
              <w:t>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динамічні та просторові ознаки рухових дій; основні якісні ознаки використаних на уроці предметів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задіяні при виконанні вправ основні частини тіла та предмети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приставний крок та крок галопу з різними положеннями рук, перемінний крок, танцювальний крок на кінчиках пальців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рухи руками за великою амплітудою з предметами (різнокольоровими гімнастичними стрічками, гімнастичними булавами, прапорцями, м’ячами тощо) та без них під музично-ритмічний супровід (з використанням п’єс з яскраво вираженим ритмічним малюнком і темпом)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співпрацює</w:t>
            </w:r>
            <w:r w:rsidRPr="009B37F6">
              <w:rPr>
                <w:rFonts w:ascii="Times New Roman" w:eastAsia="Times New Roman" w:hAnsi="Times New Roman" w:cs="Times New Roman"/>
                <w:color w:val="000000"/>
                <w:sz w:val="24"/>
                <w:szCs w:val="24"/>
                <w:lang w:eastAsia="ru-RU"/>
              </w:rPr>
              <w:t xml:space="preserve"> в парі, в групі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емоційно</w:t>
            </w:r>
            <w:r w:rsidRPr="009B37F6">
              <w:rPr>
                <w:rFonts w:ascii="Times New Roman" w:eastAsia="Times New Roman" w:hAnsi="Times New Roman" w:cs="Times New Roman"/>
                <w:color w:val="000000"/>
                <w:sz w:val="24"/>
                <w:szCs w:val="24"/>
                <w:lang w:eastAsia="ru-RU"/>
              </w:rPr>
              <w:t xml:space="preserve"> реагує на виконання ритмопластичних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узгоджувати дихання з виконанням вправи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w:t>
            </w:r>
            <w:r w:rsidRPr="009B37F6">
              <w:rPr>
                <w:rFonts w:ascii="Times New Roman" w:eastAsia="Times New Roman" w:hAnsi="Times New Roman" w:cs="Times New Roman"/>
                <w:i/>
                <w:iCs/>
                <w:color w:val="000000"/>
                <w:sz w:val="24"/>
                <w:szCs w:val="24"/>
                <w:lang w:eastAsia="ru-RU"/>
              </w:rPr>
              <w:t>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 відеозапис, світлосигналізацію,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w:t>
            </w: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основні динамічні та просторові ознаки рухових дій; основні якісні ознаки використаних на уроці предметів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з зупинками в кінці музично-ритмічної фрази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махи руками з предметами (різнокольоровими іграшками, м’ячами, гімнастичними стрічками тощо) та без них під музично-ритмічний супровід з яскраво вираженим ритмічним малюнком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довільного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узагальненості уявлень.</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Формування узгодженості </w:t>
            </w:r>
            <w:r w:rsidRPr="009B37F6">
              <w:rPr>
                <w:rFonts w:ascii="Times New Roman" w:eastAsia="Times New Roman" w:hAnsi="Times New Roman" w:cs="Times New Roman"/>
                <w:color w:val="000000"/>
                <w:sz w:val="24"/>
                <w:szCs w:val="24"/>
                <w:lang w:eastAsia="ru-RU"/>
              </w:rPr>
              <w:lastRenderedPageBreak/>
              <w:t>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та чіткості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гнучкості, швидкості).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 розвиток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регулюючої функції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дисциплінованості, організованості, вміння співпрацювати в колективі.</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p>
        </w:tc>
      </w:tr>
      <w:tr w:rsidR="009B37F6" w:rsidRPr="009B37F6" w:rsidTr="009B37F6">
        <w:trPr>
          <w:trHeight w:val="8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Вправи з використанням гімнастичних предметів і приладів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Присідання та вставання з мішечком з піском (300 г) чи з іншим предметом на голові. Ходьба гімнастичною лавою з мішечком з піском (предметом) на голові. Зміна положення та виконання елементів гімнастичних та спортивно-прикладних вправ з предметами (різнокольоровими гімнастичними стрічками, іграшками, м’ячами тощо). Кидання вгору та ловіння малого м’яча однією рукою. Котіння та кидання </w:t>
            </w:r>
            <w:r w:rsidRPr="009B37F6">
              <w:rPr>
                <w:rFonts w:ascii="Times New Roman" w:eastAsia="Times New Roman" w:hAnsi="Times New Roman" w:cs="Times New Roman"/>
                <w:color w:val="000000"/>
                <w:sz w:val="24"/>
                <w:szCs w:val="24"/>
                <w:lang w:eastAsia="ru-RU"/>
              </w:rPr>
              <w:lastRenderedPageBreak/>
              <w:t>м’яча між ногами (потягнувшись попередньо вгору). Ходьба гімнастичною лавою з предметом (предметами) в руках.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*Вставання в обруч на коліна, піднімання обруча вгору.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*Котіння та кидання м’яча між ногами.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 xml:space="preserve">Сприймає </w:t>
            </w:r>
            <w:r w:rsidRPr="009B37F6">
              <w:rPr>
                <w:rFonts w:ascii="Times New Roman" w:eastAsia="Times New Roman" w:hAnsi="Times New Roman" w:cs="Times New Roman"/>
                <w:color w:val="000000"/>
                <w:sz w:val="24"/>
                <w:szCs w:val="24"/>
                <w:lang w:eastAsia="ru-RU"/>
              </w:rPr>
              <w:t>та повторює за вчителем слова-ознаки конкретного предмета чи дії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уявлення про тілобудову людини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проводити елементарний аналіз своїх дій та дій інших учнів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використовує </w:t>
            </w:r>
            <w:r w:rsidRPr="009B37F6">
              <w:rPr>
                <w:rFonts w:ascii="Times New Roman" w:eastAsia="Times New Roman" w:hAnsi="Times New Roman" w:cs="Times New Roman"/>
                <w:color w:val="000000"/>
                <w:sz w:val="24"/>
                <w:szCs w:val="24"/>
                <w:lang w:eastAsia="ru-RU"/>
              </w:rPr>
              <w:t>спортивну термінологію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присідання та вставання з мішечком з піском (300 г) чи з іншим предметом на голові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зміну положення та виконання елементів гімнастичних та спортивно-прикладних </w:t>
            </w:r>
            <w:r w:rsidRPr="009B37F6">
              <w:rPr>
                <w:rFonts w:ascii="Times New Roman" w:eastAsia="Times New Roman" w:hAnsi="Times New Roman" w:cs="Times New Roman"/>
                <w:color w:val="000000"/>
                <w:sz w:val="24"/>
                <w:szCs w:val="24"/>
                <w:lang w:eastAsia="ru-RU"/>
              </w:rPr>
              <w:lastRenderedPageBreak/>
              <w:t>вправ з предметами (різнокольоровими гімнастичними стрічками, іграшками, м’ячами тощо)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гімнастичною лавою з мішечком з піском (предметом) на голові; кидання вгору та ловіння малого м’яча однією рукою; котіння та кидання м’яча між ногами (потягнувшись попередньо вгору); ходьбу гімнастичною лавою з предметом (предметами) в руках (за показом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вправи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котіння та кидання м’яча між ногами; вставання в обруч на коліна, підняття обруча вгору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репродуктивного та продуктивного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здійснення аналізу виконання своїх рухів і рухів інших учнів.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емоційної сфери.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відчуття темпу та ритму.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Формування узгодженості </w:t>
            </w:r>
            <w:r w:rsidRPr="009B37F6">
              <w:rPr>
                <w:rFonts w:ascii="Times New Roman" w:eastAsia="Times New Roman" w:hAnsi="Times New Roman" w:cs="Times New Roman"/>
                <w:color w:val="000000"/>
                <w:sz w:val="24"/>
                <w:szCs w:val="24"/>
                <w:lang w:eastAsia="ru-RU"/>
              </w:rPr>
              <w:lastRenderedPageBreak/>
              <w:t>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 та здатності до одночасних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гнучкості, швидкості,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комунікативних навичок.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гуманності, добро зичливості, поваги до інших дітей.</w:t>
            </w:r>
          </w:p>
        </w:tc>
      </w:tr>
      <w:tr w:rsidR="009B37F6" w:rsidRPr="009B37F6" w:rsidTr="009B37F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Імітаційні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курки (курчати / півня), чаплі, лиса.</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вітряка; гри на піаніно; повітряної кульки.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*Імітація рухів пса.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Розрізняє</w:t>
            </w:r>
            <w:r w:rsidRPr="009B37F6">
              <w:rPr>
                <w:rFonts w:ascii="Times New Roman" w:eastAsia="Times New Roman" w:hAnsi="Times New Roman" w:cs="Times New Roman"/>
                <w:color w:val="000000"/>
                <w:sz w:val="24"/>
                <w:szCs w:val="24"/>
                <w:lang w:eastAsia="ru-RU"/>
              </w:rPr>
              <w:t xml:space="preserve"> пози тварин та зображення, продемонстровані за допомогою наочних посібників (кіно-, відеозапис, фотографії, плакати, таблички тощо)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уявлення про позитивні та негативні емоції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 xml:space="preserve"> зображення знайомих тварин і предметів,  продемонстровані за допомогою наочних посібників; основні їх якісні характеристики; </w:t>
            </w:r>
            <w:r w:rsidRPr="009B37F6">
              <w:rPr>
                <w:rFonts w:ascii="Times New Roman" w:eastAsia="Times New Roman" w:hAnsi="Times New Roman" w:cs="Times New Roman"/>
                <w:color w:val="000000"/>
                <w:sz w:val="24"/>
                <w:szCs w:val="24"/>
                <w:lang w:eastAsia="ru-RU"/>
              </w:rPr>
              <w:lastRenderedPageBreak/>
              <w:t>просторові характеристики переміщення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здобуті рухові навички (ходьба, стрибки, повзання тощо) для імітації окремих тварин, предметів, особливостей діяльності людини: імітацію рухів курки (курчати / півня), чаплі, лиса; рухів вітряка; гри на піаніно; повітряної кульки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виявляє</w:t>
            </w:r>
            <w:r w:rsidRPr="009B37F6">
              <w:rPr>
                <w:rFonts w:ascii="Times New Roman" w:eastAsia="Times New Roman" w:hAnsi="Times New Roman" w:cs="Times New Roman"/>
                <w:color w:val="000000"/>
                <w:sz w:val="24"/>
                <w:szCs w:val="24"/>
                <w:lang w:eastAsia="ru-RU"/>
              </w:rPr>
              <w:t xml:space="preserve"> адекватну емоційну реакцію при проведенні імітаційних вправ;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w:t>
            </w:r>
            <w:r w:rsidRPr="009B37F6">
              <w:rPr>
                <w:rFonts w:ascii="Times New Roman" w:eastAsia="Times New Roman" w:hAnsi="Times New Roman" w:cs="Times New Roman"/>
                <w:i/>
                <w:iCs/>
                <w:color w:val="000000"/>
                <w:sz w:val="24"/>
                <w:szCs w:val="24"/>
                <w:lang w:eastAsia="ru-RU"/>
              </w:rPr>
              <w:t>приймає</w:t>
            </w:r>
            <w:r w:rsidRPr="009B37F6">
              <w:rPr>
                <w:rFonts w:ascii="Times New Roman" w:eastAsia="Times New Roman" w:hAnsi="Times New Roman" w:cs="Times New Roman"/>
                <w:color w:val="000000"/>
                <w:sz w:val="24"/>
                <w:szCs w:val="24"/>
                <w:lang w:eastAsia="ru-RU"/>
              </w:rPr>
              <w:t xml:space="preserve"> використане наочне приладдя (кіно-, відеозапис, світлосигналізацію, фотографії, плакати, таблички тощо)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елементарнеуявлення про позитивні та негативні емоції;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імітацію рухів пса (за допомогою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вправи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Розвиток слухо-зоро-вібраційного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пізнавальних інтересів.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елементарних уявлень про оточуюче середовище,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просторово-часової орієнтації, точності відтворення </w:t>
            </w:r>
            <w:r w:rsidRPr="009B37F6">
              <w:rPr>
                <w:rFonts w:ascii="Times New Roman" w:eastAsia="Times New Roman" w:hAnsi="Times New Roman" w:cs="Times New Roman"/>
                <w:color w:val="000000"/>
                <w:sz w:val="24"/>
                <w:szCs w:val="24"/>
                <w:lang w:eastAsia="ru-RU"/>
              </w:rPr>
              <w:lastRenderedPageBreak/>
              <w:t>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кінетичної та кінестетичної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гнучкості, спритності, швидкості, сили).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зорового та кінестетичного контролю власних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правильної постави.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адекватності зовнішнього прояву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позитивного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вербальних і невербальних засобів спілкування.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колективізму, доброзичливості.</w:t>
            </w:r>
          </w:p>
        </w:tc>
      </w:tr>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ЛЕГКОАТЛЕТИЧНІ ВПРАВИ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Теоретичні відомості</w:t>
            </w:r>
            <w:r w:rsidRPr="009B37F6">
              <w:rPr>
                <w:rFonts w:ascii="Times New Roman" w:eastAsia="Times New Roman" w:hAnsi="Times New Roman" w:cs="Times New Roman"/>
                <w:color w:val="000000"/>
                <w:sz w:val="24"/>
                <w:szCs w:val="24"/>
                <w:lang w:eastAsia="ru-RU"/>
              </w:rPr>
              <w:t>. Значення легкоатлетичних вправ для здоров’я людини. Відновлення після виконання фізичних вправ на занятті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*Старт і фініш.</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*Правильні рухи під час ходьби та бігу на занятті з ЛФК.</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lastRenderedPageBreak/>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Ходьба</w:t>
            </w:r>
            <w:r w:rsidRPr="009B37F6">
              <w:rPr>
                <w:rFonts w:ascii="Times New Roman" w:eastAsia="Times New Roman" w:hAnsi="Times New Roman" w:cs="Times New Roman"/>
                <w:color w:val="000000"/>
                <w:sz w:val="24"/>
                <w:szCs w:val="24"/>
                <w:lang w:eastAsia="ru-RU"/>
              </w:rPr>
              <w:t>: по діагоналі, за орієнтирами, протиходом; приставним кроком (з різними положеннями рук), по гімнастичній лаві з предметом (предметами) в руках; по гімнастичній лаві з мішечком з піском (предметом) на голові; підлогою за мітками.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Ходьба</w:t>
            </w:r>
            <w:r w:rsidRPr="009B37F6">
              <w:rPr>
                <w:rFonts w:ascii="Times New Roman" w:eastAsia="Times New Roman" w:hAnsi="Times New Roman" w:cs="Times New Roman"/>
                <w:color w:val="000000"/>
                <w:sz w:val="24"/>
                <w:szCs w:val="24"/>
                <w:lang w:eastAsia="ru-RU"/>
              </w:rPr>
              <w:t>: в напівприсиді; з високим підніманням стегна;  обмеженою площиною.</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Біг</w:t>
            </w:r>
            <w:r w:rsidRPr="009B37F6">
              <w:rPr>
                <w:rFonts w:ascii="Times New Roman" w:eastAsia="Times New Roman" w:hAnsi="Times New Roman" w:cs="Times New Roman"/>
                <w:color w:val="000000"/>
                <w:sz w:val="24"/>
                <w:szCs w:val="24"/>
                <w:lang w:eastAsia="ru-RU"/>
              </w:rPr>
              <w:t>: на короткі дистанції з різних в.п.; на місці з високим підніманням стегна; широким кроком через покладені предмети; зі зміною напряму за командою (сигналом) вчителя; в «коридорчику» (40-50 см).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Біг</w:t>
            </w:r>
            <w:r w:rsidRPr="009B37F6">
              <w:rPr>
                <w:rFonts w:ascii="Times New Roman" w:eastAsia="Times New Roman" w:hAnsi="Times New Roman" w:cs="Times New Roman"/>
                <w:color w:val="000000"/>
                <w:sz w:val="24"/>
                <w:szCs w:val="24"/>
                <w:lang w:eastAsia="ru-RU"/>
              </w:rPr>
              <w:t>: навздогін.</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Стрибки</w:t>
            </w:r>
            <w:r w:rsidRPr="009B37F6">
              <w:rPr>
                <w:rFonts w:ascii="Times New Roman" w:eastAsia="Times New Roman" w:hAnsi="Times New Roman" w:cs="Times New Roman"/>
                <w:color w:val="000000"/>
                <w:sz w:val="24"/>
                <w:szCs w:val="24"/>
                <w:lang w:eastAsia="ru-RU"/>
              </w:rPr>
              <w:t xml:space="preserve">: з навівприсіду; на двох ногах з поворотами праворуч \ ліворуч; </w:t>
            </w:r>
            <w:r w:rsidRPr="009B37F6">
              <w:rPr>
                <w:rFonts w:ascii="Times New Roman" w:eastAsia="Times New Roman" w:hAnsi="Times New Roman" w:cs="Times New Roman"/>
                <w:color w:val="000000"/>
                <w:sz w:val="24"/>
                <w:szCs w:val="24"/>
                <w:shd w:val="clear" w:color="auto" w:fill="FFFFFF"/>
                <w:lang w:eastAsia="ru-RU"/>
              </w:rPr>
              <w:t>у глибину (</w:t>
            </w:r>
            <w:r w:rsidRPr="009B37F6">
              <w:rPr>
                <w:rFonts w:ascii="Times New Roman" w:eastAsia="Times New Roman" w:hAnsi="Times New Roman" w:cs="Times New Roman"/>
                <w:color w:val="000000"/>
                <w:sz w:val="24"/>
                <w:szCs w:val="24"/>
                <w:lang w:eastAsia="ru-RU"/>
              </w:rPr>
              <w:t>h=70 см</w:t>
            </w:r>
            <w:r w:rsidRPr="009B37F6">
              <w:rPr>
                <w:rFonts w:ascii="Times New Roman" w:eastAsia="Times New Roman" w:hAnsi="Times New Roman" w:cs="Times New Roman"/>
                <w:color w:val="000000"/>
                <w:sz w:val="24"/>
                <w:szCs w:val="24"/>
                <w:shd w:val="clear" w:color="auto" w:fill="FFFFFF"/>
                <w:lang w:eastAsia="ru-RU"/>
              </w:rPr>
              <w:t xml:space="preserve">) </w:t>
            </w:r>
            <w:r w:rsidRPr="009B37F6">
              <w:rPr>
                <w:rFonts w:ascii="Times New Roman" w:eastAsia="Times New Roman" w:hAnsi="Times New Roman" w:cs="Times New Roman"/>
                <w:color w:val="000000"/>
                <w:sz w:val="24"/>
                <w:szCs w:val="24"/>
                <w:lang w:eastAsia="ru-RU"/>
              </w:rPr>
              <w:t>із м’яким приземленням.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*Стрибки: багатоскоки; </w:t>
            </w:r>
            <w:r w:rsidRPr="009B37F6">
              <w:rPr>
                <w:rFonts w:ascii="Times New Roman" w:eastAsia="Times New Roman" w:hAnsi="Times New Roman" w:cs="Times New Roman"/>
                <w:color w:val="000000"/>
                <w:sz w:val="24"/>
                <w:szCs w:val="24"/>
                <w:shd w:val="clear" w:color="auto" w:fill="FFFFFF"/>
                <w:lang w:eastAsia="ru-RU"/>
              </w:rPr>
              <w:t>у глибину (</w:t>
            </w:r>
            <w:r w:rsidRPr="009B37F6">
              <w:rPr>
                <w:rFonts w:ascii="Times New Roman" w:eastAsia="Times New Roman" w:hAnsi="Times New Roman" w:cs="Times New Roman"/>
                <w:color w:val="000000"/>
                <w:sz w:val="24"/>
                <w:szCs w:val="24"/>
                <w:lang w:eastAsia="ru-RU"/>
              </w:rPr>
              <w:t>h=40 см</w:t>
            </w:r>
            <w:r w:rsidRPr="009B37F6">
              <w:rPr>
                <w:rFonts w:ascii="Times New Roman" w:eastAsia="Times New Roman" w:hAnsi="Times New Roman" w:cs="Times New Roman"/>
                <w:color w:val="000000"/>
                <w:sz w:val="24"/>
                <w:szCs w:val="24"/>
                <w:shd w:val="clear" w:color="auto" w:fill="FFFFFF"/>
                <w:lang w:eastAsia="ru-RU"/>
              </w:rPr>
              <w:t xml:space="preserve">) </w:t>
            </w:r>
            <w:r w:rsidRPr="009B37F6">
              <w:rPr>
                <w:rFonts w:ascii="Times New Roman" w:eastAsia="Times New Roman" w:hAnsi="Times New Roman" w:cs="Times New Roman"/>
                <w:color w:val="000000"/>
                <w:sz w:val="24"/>
                <w:szCs w:val="24"/>
                <w:lang w:eastAsia="ru-RU"/>
              </w:rPr>
              <w:t>із м’яким приземленням.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Метання</w:t>
            </w:r>
            <w:r w:rsidRPr="009B37F6">
              <w:rPr>
                <w:rFonts w:ascii="Times New Roman" w:eastAsia="Times New Roman" w:hAnsi="Times New Roman" w:cs="Times New Roman"/>
                <w:color w:val="000000"/>
                <w:sz w:val="24"/>
                <w:szCs w:val="24"/>
                <w:lang w:eastAsia="ru-RU"/>
              </w:rPr>
              <w:t xml:space="preserve">: м’яча через мотузку, підвішену на h=2-3 м; кидання та </w:t>
            </w:r>
            <w:r w:rsidRPr="009B37F6">
              <w:rPr>
                <w:rFonts w:ascii="Times New Roman" w:eastAsia="Times New Roman" w:hAnsi="Times New Roman" w:cs="Times New Roman"/>
                <w:color w:val="000000"/>
                <w:sz w:val="24"/>
                <w:szCs w:val="24"/>
                <w:lang w:eastAsia="ru-RU"/>
              </w:rPr>
              <w:lastRenderedPageBreak/>
              <w:t>ловіння малого м’яча однією рукою; м’яча (d=15-20 см) однією рукою (чергуючи руки) на дальність; метання мішечків з піском (m=300 г) правою та лівою руками в горизонтальну ціль; метання малого м’яча в стінку (на дальність відскоку).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Метання</w:t>
            </w:r>
            <w:r w:rsidRPr="009B37F6">
              <w:rPr>
                <w:rFonts w:ascii="Times New Roman" w:eastAsia="Times New Roman" w:hAnsi="Times New Roman" w:cs="Times New Roman"/>
                <w:color w:val="000000"/>
                <w:sz w:val="24"/>
                <w:szCs w:val="24"/>
                <w:lang w:eastAsia="ru-RU"/>
              </w:rPr>
              <w:t>: підкидання та ловіння великого м’яча (обома руками).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Лазіння</w:t>
            </w:r>
            <w:r w:rsidRPr="009B37F6">
              <w:rPr>
                <w:rFonts w:ascii="Times New Roman" w:eastAsia="Times New Roman" w:hAnsi="Times New Roman" w:cs="Times New Roman"/>
                <w:color w:val="000000"/>
                <w:sz w:val="24"/>
                <w:szCs w:val="24"/>
                <w:lang w:eastAsia="ru-RU"/>
              </w:rPr>
              <w:t>: по гімнастичній лаві з переходом на гімнастичну стінку; перелізання з опорою на груди через перешкоди (h до 80 см).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Лазіння</w:t>
            </w:r>
            <w:r w:rsidRPr="009B37F6">
              <w:rPr>
                <w:rFonts w:ascii="Times New Roman" w:eastAsia="Times New Roman" w:hAnsi="Times New Roman" w:cs="Times New Roman"/>
                <w:color w:val="000000"/>
                <w:sz w:val="24"/>
                <w:szCs w:val="24"/>
                <w:lang w:eastAsia="ru-RU"/>
              </w:rPr>
              <w:t>: перелізання через перешкоду з опорною ногою (наприклад, гімнастичну лаву); довільне лазіння на гімнастичній стінці праворуч \ ліворуч (ноги на 1-3-ій рейці).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Повзання</w:t>
            </w:r>
            <w:r w:rsidRPr="009B37F6">
              <w:rPr>
                <w:rFonts w:ascii="Times New Roman" w:eastAsia="Times New Roman" w:hAnsi="Times New Roman" w:cs="Times New Roman"/>
                <w:color w:val="000000"/>
                <w:sz w:val="24"/>
                <w:szCs w:val="24"/>
                <w:lang w:eastAsia="ru-RU"/>
              </w:rPr>
              <w:t>: по гімнастичному мату (праворуч \ ліворуч); по гімнастичній лаві різнойменним способом \ однойменним способом; по гімнастичному мату з підповзанням під перешкодами (h=40 - 45 см.)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Повзання</w:t>
            </w:r>
            <w:r w:rsidRPr="009B37F6">
              <w:rPr>
                <w:rFonts w:ascii="Times New Roman" w:eastAsia="Times New Roman" w:hAnsi="Times New Roman" w:cs="Times New Roman"/>
                <w:color w:val="000000"/>
                <w:sz w:val="24"/>
                <w:szCs w:val="24"/>
                <w:lang w:eastAsia="ru-RU"/>
              </w:rPr>
              <w:t>: по гімнастичному мату, оминаючи перешкоди.</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Учень/учениця: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має уявлення</w:t>
            </w:r>
            <w:r w:rsidRPr="009B37F6">
              <w:rPr>
                <w:rFonts w:ascii="Times New Roman" w:eastAsia="Times New Roman" w:hAnsi="Times New Roman" w:cs="Times New Roman"/>
                <w:color w:val="000000"/>
                <w:sz w:val="24"/>
                <w:szCs w:val="24"/>
                <w:lang w:eastAsia="ru-RU"/>
              </w:rPr>
              <w:t xml:space="preserve"> про значення легкоатлетичних вправ для здоров’я людини; про відновлення після виконання легкоатлетичних вправ на занятті з ЛФК (за допомогою чи за підказкою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дотримується </w:t>
            </w:r>
            <w:r w:rsidRPr="009B37F6">
              <w:rPr>
                <w:rFonts w:ascii="Times New Roman" w:eastAsia="Times New Roman" w:hAnsi="Times New Roman" w:cs="Times New Roman"/>
                <w:color w:val="000000"/>
                <w:sz w:val="24"/>
                <w:szCs w:val="24"/>
                <w:lang w:eastAsia="ru-RU"/>
              </w:rPr>
              <w:t xml:space="preserve">правил поведінки, гігієни та техніки безпеки під час виконання легкоатлетичних вправ на </w:t>
            </w:r>
            <w:r w:rsidRPr="009B37F6">
              <w:rPr>
                <w:rFonts w:ascii="Times New Roman" w:eastAsia="Times New Roman" w:hAnsi="Times New Roman" w:cs="Times New Roman"/>
                <w:color w:val="000000"/>
                <w:sz w:val="24"/>
                <w:szCs w:val="24"/>
                <w:lang w:eastAsia="ru-RU"/>
              </w:rPr>
              <w:lastRenderedPageBreak/>
              <w:t>занятті з ЛФК (за допомогою чи за підказкою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називає </w:t>
            </w:r>
            <w:r w:rsidRPr="009B37F6">
              <w:rPr>
                <w:rFonts w:ascii="Times New Roman" w:eastAsia="Times New Roman" w:hAnsi="Times New Roman" w:cs="Times New Roman"/>
                <w:color w:val="000000"/>
                <w:sz w:val="24"/>
                <w:szCs w:val="24"/>
                <w:lang w:eastAsia="ru-RU"/>
              </w:rPr>
              <w:t>основні просторові характеристики рухових дій та задіяні в них основні частини тіла (за допомогою чи за підказкою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 елементарне уявлення</w:t>
            </w:r>
            <w:r w:rsidRPr="009B37F6">
              <w:rPr>
                <w:rFonts w:ascii="Times New Roman" w:eastAsia="Times New Roman" w:hAnsi="Times New Roman" w:cs="Times New Roman"/>
                <w:color w:val="000000"/>
                <w:sz w:val="24"/>
                <w:szCs w:val="24"/>
                <w:lang w:eastAsia="ru-RU"/>
              </w:rPr>
              <w:t xml:space="preserve"> про старт  і фініш; правильні рухи під час ходьби та бігу на занятті з ЛФК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по діагоналі, за орієнтирами, протиходом; приставним кроком (з різними положеннями рук), по гімнастичній лаві з предметом (предметами) в руках; по гімнастичній лаві з мішечком з піском (предметом) на голові; підлогою за мітками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біг: на короткі дистанції з різних в.п.; на місці з високим підніманням стегна; широким кроком через покладені предмети; зі зміною напряму за командою (сигналом) вчителя; в «коридорчику» (40-50 см)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стрибки: з навівприсіду; на двох ногах з поворотами праворуч \ ліворуч; </w:t>
            </w:r>
            <w:r w:rsidRPr="009B37F6">
              <w:rPr>
                <w:rFonts w:ascii="Times New Roman" w:eastAsia="Times New Roman" w:hAnsi="Times New Roman" w:cs="Times New Roman"/>
                <w:color w:val="000000"/>
                <w:sz w:val="24"/>
                <w:szCs w:val="24"/>
                <w:shd w:val="clear" w:color="auto" w:fill="FFFFFF"/>
                <w:lang w:eastAsia="ru-RU"/>
              </w:rPr>
              <w:t>у глибину (</w:t>
            </w:r>
            <w:r w:rsidRPr="009B37F6">
              <w:rPr>
                <w:rFonts w:ascii="Times New Roman" w:eastAsia="Times New Roman" w:hAnsi="Times New Roman" w:cs="Times New Roman"/>
                <w:color w:val="000000"/>
                <w:sz w:val="24"/>
                <w:szCs w:val="24"/>
                <w:lang w:eastAsia="ru-RU"/>
              </w:rPr>
              <w:t>h=70 см</w:t>
            </w:r>
            <w:r w:rsidRPr="009B37F6">
              <w:rPr>
                <w:rFonts w:ascii="Times New Roman" w:eastAsia="Times New Roman" w:hAnsi="Times New Roman" w:cs="Times New Roman"/>
                <w:color w:val="000000"/>
                <w:sz w:val="24"/>
                <w:szCs w:val="24"/>
                <w:shd w:val="clear" w:color="auto" w:fill="FFFFFF"/>
                <w:lang w:eastAsia="ru-RU"/>
              </w:rPr>
              <w:t xml:space="preserve">) </w:t>
            </w:r>
            <w:r w:rsidRPr="009B37F6">
              <w:rPr>
                <w:rFonts w:ascii="Times New Roman" w:eastAsia="Times New Roman" w:hAnsi="Times New Roman" w:cs="Times New Roman"/>
                <w:color w:val="000000"/>
                <w:sz w:val="24"/>
                <w:szCs w:val="24"/>
                <w:lang w:eastAsia="ru-RU"/>
              </w:rPr>
              <w:t>із м’яким приземленням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 xml:space="preserve">метання: м’яча через мотузку, підвішену на h=2-3 м; кидання та ловіння малого м’яча однією рукою; м’яча </w:t>
            </w:r>
            <w:r w:rsidRPr="009B37F6">
              <w:rPr>
                <w:rFonts w:ascii="Times New Roman" w:eastAsia="Times New Roman" w:hAnsi="Times New Roman" w:cs="Times New Roman"/>
                <w:color w:val="000000"/>
                <w:sz w:val="24"/>
                <w:szCs w:val="24"/>
                <w:lang w:eastAsia="ru-RU"/>
              </w:rPr>
              <w:lastRenderedPageBreak/>
              <w:t>(d=15-20 см) однією рукою (чергуючи руки) на дальність; метання мішечків з піском (m=300 г) правою та лівою руками в горизонтальну ціль; метання малого м’яча в стінку (на дальність відскоку)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лазіння: перелізання через перешкоду з опорною ногою (наприклад, гімнастичну лаву); довільне лазіння на гімнастичній стінці праворуч \ ліворуч (ноги на 1-3-ій рейці);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повзання: по гімнастичному мату (праворуч \ ліворуч); по гімнастичній лаві різнойменним способом \ однойменним способом; по гімнастичному мату з підповзанням під перешкодами (h=40 - 45 см.)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свої дії з діями іншого учня, групи (за допомогою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 (наслідуючи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в напівприсиді; з високим підніманням стегна;  обмеженою площиною (за допомогою чи наслідуючи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виконує </w:t>
            </w:r>
            <w:r w:rsidRPr="009B37F6">
              <w:rPr>
                <w:rFonts w:ascii="Times New Roman" w:eastAsia="Times New Roman" w:hAnsi="Times New Roman" w:cs="Times New Roman"/>
                <w:color w:val="000000"/>
                <w:sz w:val="24"/>
                <w:szCs w:val="24"/>
                <w:lang w:eastAsia="ru-RU"/>
              </w:rPr>
              <w:t>біг: навздогін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стрибки: багатоскоки; </w:t>
            </w:r>
            <w:r w:rsidRPr="009B37F6">
              <w:rPr>
                <w:rFonts w:ascii="Times New Roman" w:eastAsia="Times New Roman" w:hAnsi="Times New Roman" w:cs="Times New Roman"/>
                <w:color w:val="000000"/>
                <w:sz w:val="24"/>
                <w:szCs w:val="24"/>
                <w:shd w:val="clear" w:color="auto" w:fill="FFFFFF"/>
                <w:lang w:eastAsia="ru-RU"/>
              </w:rPr>
              <w:t>у глибину (</w:t>
            </w:r>
            <w:r w:rsidRPr="009B37F6">
              <w:rPr>
                <w:rFonts w:ascii="Times New Roman" w:eastAsia="Times New Roman" w:hAnsi="Times New Roman" w:cs="Times New Roman"/>
                <w:color w:val="000000"/>
                <w:sz w:val="24"/>
                <w:szCs w:val="24"/>
                <w:lang w:eastAsia="ru-RU"/>
              </w:rPr>
              <w:t>h=40 см</w:t>
            </w:r>
            <w:r w:rsidRPr="009B37F6">
              <w:rPr>
                <w:rFonts w:ascii="Times New Roman" w:eastAsia="Times New Roman" w:hAnsi="Times New Roman" w:cs="Times New Roman"/>
                <w:color w:val="000000"/>
                <w:sz w:val="24"/>
                <w:szCs w:val="24"/>
                <w:shd w:val="clear" w:color="auto" w:fill="FFFFFF"/>
                <w:lang w:eastAsia="ru-RU"/>
              </w:rPr>
              <w:t xml:space="preserve">) </w:t>
            </w:r>
            <w:r w:rsidRPr="009B37F6">
              <w:rPr>
                <w:rFonts w:ascii="Times New Roman" w:eastAsia="Times New Roman" w:hAnsi="Times New Roman" w:cs="Times New Roman"/>
                <w:color w:val="000000"/>
                <w:sz w:val="24"/>
                <w:szCs w:val="24"/>
                <w:lang w:eastAsia="ru-RU"/>
              </w:rPr>
              <w:t>із м’яким приземленням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метання: підкидання та ловіння великого м’яча (обома руками) (за допомогою чи наслідуючи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лазіння: перелізання через перешкоду з опорною ногою (наприклад, гімнастичну лаву); довільне лазіння на гімнастичній стінці праворуч \ ліворуч (ноги на 1-3-ій рейці) (за допомогою чи наслідуючи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здійснює</w:t>
            </w:r>
            <w:r w:rsidRPr="009B37F6">
              <w:rPr>
                <w:rFonts w:ascii="Times New Roman" w:eastAsia="Times New Roman" w:hAnsi="Times New Roman" w:cs="Times New Roman"/>
                <w:color w:val="000000"/>
                <w:sz w:val="24"/>
                <w:szCs w:val="24"/>
                <w:lang w:eastAsia="ru-RU"/>
              </w:rPr>
              <w:t xml:space="preserve"> повзання: по гімнастичному мату, оминаючи перешкоди (за допомогою чи наслідуючи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вправи (за допомогою чи наслідуючи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аналітико-синтетичного типу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обсягу та точності оперативної та довготривалої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операційно-організційного компонента мислення.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цілеспрямованості та підвищеної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просторової </w:t>
            </w:r>
            <w:r w:rsidRPr="009B37F6">
              <w:rPr>
                <w:rFonts w:ascii="Times New Roman" w:eastAsia="Times New Roman" w:hAnsi="Times New Roman" w:cs="Times New Roman"/>
                <w:color w:val="000000"/>
                <w:sz w:val="24"/>
                <w:szCs w:val="24"/>
                <w:lang w:eastAsia="ru-RU"/>
              </w:rPr>
              <w:lastRenderedPageBreak/>
              <w:t>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волі.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здатності до оцінки та регуляції просторово-часових і динамічних рухових параметрів.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правильного локомоторного стереотипу та 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спритності, сили (ходьба); витривалості, гнучкості, спритності, сили, швидкості (біг); витривалості, спритності, швидкісно-силових (стрибки); швидкісно-силових (метання); витривалості, гнучкості, спритності, сили, швидкості (лазіння та повзання).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узгодженості та точності рухових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правильної постави в спокої та при виконанні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Профілактика порушень та корекція функцій опорно-рухового апарату.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та розвиток формул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зорового, кінестетичного та тактильно-вібрацйного контролю виконання рухової дії.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Послаблення негативних емоцій.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узгодження фаз дихання з руховими актами.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запасу жестових знаків і піктограм.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навичок діалогічного мовлення.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комунікативних навичок, культури поведінки, наполегливості.</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r>
      <w:tr w:rsidR="009B37F6" w:rsidRPr="009B37F6" w:rsidTr="009B37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ІГРИ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Теоретичні відомості</w:t>
            </w:r>
            <w:r w:rsidRPr="009B37F6">
              <w:rPr>
                <w:rFonts w:ascii="Times New Roman" w:eastAsia="Times New Roman" w:hAnsi="Times New Roman" w:cs="Times New Roman"/>
                <w:color w:val="000000"/>
                <w:sz w:val="24"/>
                <w:szCs w:val="24"/>
                <w:lang w:eastAsia="ru-RU"/>
              </w:rPr>
              <w:t>. Позитивні та негативні емоції. Правила та зміст розучених ігор, що використовуються на занятті з ЛФК.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*Правила та зміст розучених ігор, що використовуються на занятті з ЛФК.</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sz w:val="24"/>
                <w:szCs w:val="24"/>
                <w:lang w:eastAsia="ru-RU"/>
              </w:rPr>
              <w:br/>
            </w:r>
            <w:r w:rsidRPr="009B37F6">
              <w:rPr>
                <w:rFonts w:ascii="Times New Roman" w:eastAsia="Times New Roman" w:hAnsi="Times New Roman" w:cs="Times New Roman"/>
                <w:sz w:val="24"/>
                <w:szCs w:val="24"/>
                <w:lang w:eastAsia="ru-RU"/>
              </w:rPr>
              <w:br/>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 xml:space="preserve">Для розвитку координаційних здібностей: </w:t>
            </w:r>
            <w:r w:rsidRPr="009B37F6">
              <w:rPr>
                <w:rFonts w:ascii="Times New Roman" w:eastAsia="Times New Roman" w:hAnsi="Times New Roman" w:cs="Times New Roman"/>
                <w:i/>
                <w:iCs/>
                <w:color w:val="000000"/>
                <w:sz w:val="24"/>
                <w:szCs w:val="24"/>
                <w:lang w:eastAsia="ru-RU"/>
              </w:rPr>
              <w:t>«Красива ходьба», «Чаплі», «Чарівний свисток», «Рухома мішень», «Збери іграшки», «Передай почуття»</w:t>
            </w:r>
            <w:r w:rsidRPr="009B37F6">
              <w:rPr>
                <w:rFonts w:ascii="Times New Roman" w:eastAsia="Times New Roman" w:hAnsi="Times New Roman" w:cs="Times New Roman"/>
                <w:color w:val="000000"/>
                <w:sz w:val="24"/>
                <w:szCs w:val="24"/>
                <w:lang w:eastAsia="ru-RU"/>
              </w:rPr>
              <w:t xml:space="preserve">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lang w:eastAsia="ru-RU"/>
              </w:rPr>
              <w:t xml:space="preserve">Для корекції психоемоційного </w:t>
            </w:r>
            <w:r w:rsidRPr="009B37F6">
              <w:rPr>
                <w:rFonts w:ascii="Times New Roman" w:eastAsia="Times New Roman" w:hAnsi="Times New Roman" w:cs="Times New Roman"/>
                <w:b/>
                <w:bCs/>
                <w:i/>
                <w:iCs/>
                <w:color w:val="000000"/>
                <w:sz w:val="24"/>
                <w:szCs w:val="24"/>
                <w:lang w:eastAsia="ru-RU"/>
              </w:rPr>
              <w:lastRenderedPageBreak/>
              <w:t>стану та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«Передай почуття», «Збери іграшки», «Естафета парами»</w:t>
            </w:r>
            <w:r w:rsidRPr="009B37F6">
              <w:rPr>
                <w:rFonts w:ascii="Times New Roman" w:eastAsia="Times New Roman" w:hAnsi="Times New Roman" w:cs="Times New Roman"/>
                <w:color w:val="000000"/>
                <w:sz w:val="24"/>
                <w:szCs w:val="24"/>
                <w:lang w:eastAsia="ru-RU"/>
              </w:rPr>
              <w:t xml:space="preserve">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 xml:space="preserve">Для розвитку правильного локомоторного стереотипу та корекції основних видів локомоції дитини (ходьби, бігу): </w:t>
            </w:r>
            <w:r w:rsidRPr="009B37F6">
              <w:rPr>
                <w:rFonts w:ascii="Times New Roman" w:eastAsia="Times New Roman" w:hAnsi="Times New Roman" w:cs="Times New Roman"/>
                <w:i/>
                <w:iCs/>
                <w:color w:val="000000"/>
                <w:sz w:val="24"/>
                <w:szCs w:val="24"/>
                <w:lang w:eastAsia="ru-RU"/>
              </w:rPr>
              <w:t>«Чарівний свисток», «Ну, постривай!», «Естафета парами»</w:t>
            </w:r>
            <w:r w:rsidRPr="009B37F6">
              <w:rPr>
                <w:rFonts w:ascii="Times New Roman" w:eastAsia="Times New Roman" w:hAnsi="Times New Roman" w:cs="Times New Roman"/>
                <w:color w:val="000000"/>
                <w:sz w:val="24"/>
                <w:szCs w:val="24"/>
                <w:lang w:eastAsia="ru-RU"/>
              </w:rPr>
              <w:t xml:space="preserve"> тощо.</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Учень/учениця: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Має уявлення </w:t>
            </w:r>
            <w:r w:rsidRPr="009B37F6">
              <w:rPr>
                <w:rFonts w:ascii="Times New Roman" w:eastAsia="Times New Roman" w:hAnsi="Times New Roman" w:cs="Times New Roman"/>
                <w:color w:val="000000"/>
                <w:sz w:val="24"/>
                <w:szCs w:val="24"/>
                <w:lang w:eastAsia="ru-RU"/>
              </w:rPr>
              <w:t>про позитивні та негативні емоції; правила та зміст розучених ігор, що використовуються на занятті з ЛФК (за допомогою чи за вказівкою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правила поведінки та безпеки при проведенні ігор на занятті з ЛФК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називає</w:t>
            </w:r>
            <w:r w:rsidRPr="009B37F6">
              <w:rPr>
                <w:rFonts w:ascii="Times New Roman" w:eastAsia="Times New Roman" w:hAnsi="Times New Roman" w:cs="Times New Roman"/>
                <w:color w:val="000000"/>
                <w:sz w:val="24"/>
                <w:szCs w:val="24"/>
                <w:lang w:eastAsia="ru-RU"/>
              </w:rPr>
              <w:t>основні частини тіла та предмети, задіяні при проведенні гри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виконує</w:t>
            </w:r>
            <w:r w:rsidRPr="009B37F6">
              <w:rPr>
                <w:rFonts w:ascii="Times New Roman" w:eastAsia="Times New Roman" w:hAnsi="Times New Roman" w:cs="Times New Roman"/>
                <w:color w:val="000000"/>
                <w:sz w:val="24"/>
                <w:szCs w:val="24"/>
                <w:lang w:eastAsia="ru-RU"/>
              </w:rPr>
              <w:t xml:space="preserve"> ходьбу, біг, стрибки, лазіння та повзання в ігрових ситуаціях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грати в 6-7 рухливих ігор (за допомогою чи під контролем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дотримується </w:t>
            </w:r>
            <w:r w:rsidRPr="009B37F6">
              <w:rPr>
                <w:rFonts w:ascii="Times New Roman" w:eastAsia="Times New Roman" w:hAnsi="Times New Roman" w:cs="Times New Roman"/>
                <w:color w:val="000000"/>
                <w:sz w:val="24"/>
                <w:szCs w:val="24"/>
                <w:lang w:eastAsia="ru-RU"/>
              </w:rPr>
              <w:lastRenderedPageBreak/>
              <w:t>послідовності виконання рухових дій (за допомогою чи за показом учителя);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фази дихання з виконанням рухів (за показом чи за підказкою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адекватно </w:t>
            </w:r>
            <w:r w:rsidRPr="009B37F6">
              <w:rPr>
                <w:rFonts w:ascii="Times New Roman" w:eastAsia="Times New Roman" w:hAnsi="Times New Roman" w:cs="Times New Roman"/>
                <w:color w:val="000000"/>
                <w:sz w:val="24"/>
                <w:szCs w:val="24"/>
                <w:lang w:eastAsia="ru-RU"/>
              </w:rPr>
              <w:t>емоційно реагує на ігрові ситуації; спілкується (просить тощо) з іншими дітьми під час проведення гри на занятті з ЛФК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має</w:t>
            </w:r>
            <w:r w:rsidRPr="009B37F6">
              <w:rPr>
                <w:rFonts w:ascii="Times New Roman" w:eastAsia="Times New Roman" w:hAnsi="Times New Roman" w:cs="Times New Roman"/>
                <w:color w:val="000000"/>
                <w:sz w:val="24"/>
                <w:szCs w:val="24"/>
                <w:lang w:eastAsia="ru-RU"/>
              </w:rPr>
              <w:t xml:space="preserve"> елементарне уявлення про правила та зміст розучених ігор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використовує</w:t>
            </w:r>
            <w:r w:rsidRPr="009B37F6">
              <w:rPr>
                <w:rFonts w:ascii="Times New Roman" w:eastAsia="Times New Roman" w:hAnsi="Times New Roman" w:cs="Times New Roman"/>
                <w:color w:val="000000"/>
                <w:sz w:val="24"/>
                <w:szCs w:val="24"/>
                <w:lang w:eastAsia="ru-RU"/>
              </w:rPr>
              <w:t xml:space="preserve"> засвоєний словник в межах зрозумілого мовленнєвого матеріалу, застосовуючи доступну форму (усне, жестове) мовлення (за допомогою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свої дії з діями інших учнів (за допомогою чи при підказці вчителя);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 xml:space="preserve">вміє </w:t>
            </w:r>
            <w:r w:rsidRPr="009B37F6">
              <w:rPr>
                <w:rFonts w:ascii="Times New Roman" w:eastAsia="Times New Roman" w:hAnsi="Times New Roman" w:cs="Times New Roman"/>
                <w:color w:val="000000"/>
                <w:sz w:val="24"/>
                <w:szCs w:val="24"/>
                <w:lang w:eastAsia="ru-RU"/>
              </w:rPr>
              <w:t>узгоджувати дихання з виконанням вправи (за допомогою чи наслідуючи вчителя);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w:t>
            </w:r>
            <w:r w:rsidRPr="009B37F6">
              <w:rPr>
                <w:rFonts w:ascii="Times New Roman" w:eastAsia="Times New Roman" w:hAnsi="Times New Roman" w:cs="Times New Roman"/>
                <w:i/>
                <w:iCs/>
                <w:color w:val="000000"/>
                <w:sz w:val="24"/>
                <w:szCs w:val="24"/>
                <w:lang w:eastAsia="ru-RU"/>
              </w:rPr>
              <w:t>вміє</w:t>
            </w:r>
            <w:r w:rsidRPr="009B37F6">
              <w:rPr>
                <w:rFonts w:ascii="Times New Roman" w:eastAsia="Times New Roman" w:hAnsi="Times New Roman" w:cs="Times New Roman"/>
                <w:color w:val="000000"/>
                <w:sz w:val="24"/>
                <w:szCs w:val="24"/>
                <w:lang w:eastAsia="ru-RU"/>
              </w:rPr>
              <w:t xml:space="preserve"> грати в 3-4 рухливі гри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аналітико-синтетичного типу сприймання.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довільної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цілеспрямованості та підвищеної стійкості уваги.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елементарних уявлень про навколишнє середовище та власне тіло.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мисленнєвих операцій (аналіз, синтез, класифікація, порівняння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просторової уяви.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рухових якостей (витривалості, гнучкості, спритності, сили, швидкості).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Розвиток правильного локомоторного стереотипу та </w:t>
            </w:r>
            <w:r w:rsidRPr="009B37F6">
              <w:rPr>
                <w:rFonts w:ascii="Times New Roman" w:eastAsia="Times New Roman" w:hAnsi="Times New Roman" w:cs="Times New Roman"/>
                <w:color w:val="000000"/>
                <w:sz w:val="24"/>
                <w:szCs w:val="24"/>
                <w:lang w:eastAsia="ru-RU"/>
              </w:rPr>
              <w:lastRenderedPageBreak/>
              <w:t>вдосконалення рухових навичок (ходьби, бігу, стрибків тощо).</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координації.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узгодженості мікро- та макромоторики.</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Формування здатності зберігати рівновагу в статичних положеннях і в русі.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швидкості реакції.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зорового, кінестетичного та тактильно-вібрацйного контролю власних дій.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просторово-часової орієнтації, точності відтворення просторових, часових і силових параметрів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рухової пам’яті.</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Естетичний розвиток.</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психофізичного напруження.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Корекція психоемоційного стану.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адекватності емоційних реакцій.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Закріплення навички узгоджувати фази дихання з виконанням рухів.</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та конкретизація запасу жестових знаків і піктограм.</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Збагачення активного та пасивного словникового запасу.</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Розвиток навичок діалогічного мовлення.</w:t>
            </w:r>
          </w:p>
          <w:p w:rsidR="009B37F6" w:rsidRPr="009B37F6" w:rsidRDefault="009B37F6" w:rsidP="009B37F6">
            <w:pPr>
              <w:spacing w:after="0" w:line="0" w:lineRule="atLeas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Виховання доброзичливості, колективізму та культури спілкування.</w:t>
            </w:r>
          </w:p>
        </w:tc>
      </w:tr>
    </w:tbl>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120" w:line="240" w:lineRule="auto"/>
        <w:ind w:left="-283" w:hanging="283"/>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ДРУГА ЧАСТИНА</w:t>
      </w:r>
    </w:p>
    <w:p w:rsidR="009B37F6" w:rsidRPr="009B37F6" w:rsidRDefault="009B37F6" w:rsidP="009B37F6">
      <w:pPr>
        <w:spacing w:after="120" w:line="240" w:lineRule="auto"/>
        <w:ind w:left="-255"/>
        <w:jc w:val="righ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ДОДАТОК №1</w:t>
      </w:r>
    </w:p>
    <w:p w:rsidR="009B37F6" w:rsidRPr="009B37F6" w:rsidRDefault="009B37F6" w:rsidP="009B37F6">
      <w:pPr>
        <w:spacing w:after="120" w:line="240" w:lineRule="auto"/>
        <w:ind w:left="283" w:firstLine="600"/>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ОРІЄНТОВНІ ФІЗИЧНІ ВПРАВИ В ЗАЛЕЖНОСТІ ВІД ВИДУ ЗАХВОРЮВАННЯ</w:t>
      </w:r>
    </w:p>
    <w:p w:rsidR="009B37F6" w:rsidRPr="009B37F6" w:rsidRDefault="009B37F6" w:rsidP="009B37F6">
      <w:pPr>
        <w:spacing w:after="120" w:line="240" w:lineRule="auto"/>
        <w:ind w:left="283" w:firstLine="600"/>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(проведення за індивідуальною рекомендацією лікаря, під лікарсько-педагогічним контролем)</w:t>
      </w:r>
    </w:p>
    <w:tbl>
      <w:tblPr>
        <w:tblW w:w="0" w:type="auto"/>
        <w:tblCellMar>
          <w:top w:w="15" w:type="dxa"/>
          <w:left w:w="15" w:type="dxa"/>
          <w:bottom w:w="15" w:type="dxa"/>
          <w:right w:w="15" w:type="dxa"/>
        </w:tblCellMar>
        <w:tblLook w:val="04A0" w:firstRow="1" w:lastRow="0" w:firstColumn="1" w:lastColumn="0" w:noHBand="0" w:noVBand="1"/>
      </w:tblPr>
      <w:tblGrid>
        <w:gridCol w:w="1874"/>
        <w:gridCol w:w="4557"/>
        <w:gridCol w:w="3154"/>
      </w:tblGrid>
      <w:tr w:rsidR="009B37F6" w:rsidRPr="009B37F6" w:rsidTr="009B37F6">
        <w:trPr>
          <w:trHeight w:val="9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Вид захворювання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Рекомендовані вправи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Вправи, які не рекомендовано застосовувати</w:t>
            </w:r>
          </w:p>
        </w:tc>
      </w:tr>
      <w:tr w:rsidR="009B37F6" w:rsidRPr="009B37F6" w:rsidTr="009B37F6">
        <w:trPr>
          <w:trHeight w:val="19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Порушення </w:t>
            </w: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серцево-судинної системи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Гімнастичні вправи без предметів; з предметами та малим обтяженням (гімнастична палиця тощо); спеціальні дихальні вправи з акцентом на грудне і черевне дихання; циклічні вправи (дозована ходьба, біг тощо); вправи на розслаблення, для зняття психоемоційного напруження; доцільні заняття на свіжому повітрі.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Статичні; з високою інтенсивністю навантаження; в швидкому темпі; із затримкою дихання; з натужуванням; на тренажерах; дихання ротом взимку на відкритому повітрі. </w:t>
            </w:r>
          </w:p>
        </w:tc>
      </w:tr>
      <w:tr w:rsidR="009B37F6" w:rsidRPr="009B37F6" w:rsidTr="009B37F6">
        <w:trPr>
          <w:trHeight w:val="13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Порушення  </w:t>
            </w: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органів дихання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Загальнорозвиваючі та спеціальні вправи: при цьому більше уваги приділяти дихальним вправам, які сприяють тренуванню повного дихання, особливо подовженому видиху; «звуковим» вправам; вправам біля гімнастичної стінки; циклічним вправам (дозована ходьба, біг тощо); вправам на розслаблення; доцільні заняття на свіжому повітрі.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Вправи, що ведуть до затримки дихання; натужування; різкі рухи, що збивають ритм дихання; з високою інтенсивністю навантаження; з переохолодженням тіла в процесі чи після проведення рухової дії; заняття взапиленому приміщенні.</w:t>
            </w:r>
          </w:p>
        </w:tc>
      </w:tr>
      <w:tr w:rsidR="009B37F6" w:rsidRPr="009B37F6" w:rsidTr="009B37F6">
        <w:trPr>
          <w:trHeight w:val="2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Послаблення зору та захворювання органів зору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Загальнорозвиваючі та спеціальні вправи: при цьому більше уваги приділяти вправам  на розвиток просторово-часової орієнтації, точності відтворення просторових, часових і силових параметрів рухів; на рівновагу, точність реакції; ; циклічним вправам (дозована ходьба, біг тощо);  вправи на розслаблення, для зняття психоемоційного напруження; вправи коригуючої гімнастики для очей.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Вправи, що супроводжуються різкими струсами тіла (стрибкові вправи, перекиди); вправи з натужуванням, стійки на руках; вправи з високою інтенсивністю навантаження; підйом і перенесенняважких предметів; різкі рухи тулубом і головою. Обмеження чи виключення вправ, що виконуються з нахилом голови. Виконання вправ, що веде до нервово-психічного перевантаження.</w:t>
            </w:r>
          </w:p>
        </w:tc>
      </w:tr>
      <w:tr w:rsidR="009B37F6" w:rsidRPr="009B37F6" w:rsidTr="009B37F6">
        <w:trPr>
          <w:trHeight w:val="1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Порушення </w:t>
            </w:r>
          </w:p>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опорно-рухового апарату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Коригуюча гімнастика; вправи на приладах (гімнастична лава, гімнастична стінка);  біля дзеркала (оцінюючи симетричність рухів);  в парах ; статичні вправи; спеціальні вправи, спрямовані на поліпшення рухливостіхребетно-рухових сегментів і досягненнятрофічноїдостатності.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З в.п. сидячи – велике навантаження на хребет;  у висі (на перекладині, кільцях, гімнастичній стінці) – сприяють надмірному розтягуванню хребта;  із значним струсом хребта (стрибки, зістрибування з висоти);  різкий старт, різкий фініш; з </w:t>
            </w:r>
            <w:r w:rsidRPr="009B37F6">
              <w:rPr>
                <w:rFonts w:ascii="Times New Roman" w:eastAsia="Times New Roman" w:hAnsi="Times New Roman" w:cs="Times New Roman"/>
                <w:color w:val="000000"/>
                <w:sz w:val="24"/>
                <w:szCs w:val="24"/>
                <w:lang w:eastAsia="ru-RU"/>
              </w:rPr>
              <w:lastRenderedPageBreak/>
              <w:t>асиметричними рухами; асиметричні пози; тривале стояння наодному місців одній і тій же позі;  вправи з високо піднятими руками; підйом і перенесенняважких предметів.</w:t>
            </w:r>
          </w:p>
        </w:tc>
      </w:tr>
      <w:tr w:rsidR="009B37F6" w:rsidRPr="009B37F6" w:rsidTr="009B37F6">
        <w:trPr>
          <w:trHeight w:val="1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Захворювання видільної системи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Загальнорозвиваючі та спеціальні вправи: при цьому більше уваги приділяти вправам на зміцнення м'язів передньої стінки живота; дихальним вправам, які сприяють тренуванню повного дихання;  циклічним вправам (дозована ходьба, біг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Стрибкові вправи; перекиди; вправи з високою інтенсивністю навантаження; з високою частотою рухів; швидкісно-силової спрямованості; переохолодженням тіла в процесі чи після проведення рухової дії.</w:t>
            </w:r>
          </w:p>
        </w:tc>
      </w:tr>
      <w:tr w:rsidR="009B37F6" w:rsidRPr="009B37F6" w:rsidTr="009B37F6">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Захворювання органів травлення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Загальнорозвиваючі та спеціальні вправи: при цьому більше уваги приділяти вправам на розвиток просторово-часової орієнтації, точності відтворення просторових параметрів руху; на розслаблення, зняття психоемоційного напруження; циклічним вправам (дозована ходьба, біг тощо); вправам коригуючої гімнастики.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Вправи великим з навантаженням на м’язи живота; з високою інтенсивністю навантаження; обмежити стрибкові вправи як за обсягом, так і за інтенсивністю. Виконання вправ, що веде до нервово-психічного перевантаження.</w:t>
            </w:r>
          </w:p>
        </w:tc>
      </w:tr>
      <w:tr w:rsidR="009B37F6" w:rsidRPr="009B37F6" w:rsidTr="009B37F6">
        <w:trPr>
          <w:trHeight w:val="15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Порушення обміну речовин і захворювання залоз внутрішньої секреції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Загальнорозвиваючі та спеціальні вправи: при цьому більше уваги приділяти вправам на розслаблення, зняття психоемоційного напруження; дихальним вправам, які сприяють тренуванню повного дихання; циклічним вправам (дозована ходьба, біг тощо); доцільні заняття на свіжому повітрі.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Виконання вправ, що веде до фізичного та нервово-психічного перевантаження.</w:t>
            </w:r>
          </w:p>
        </w:tc>
      </w:tr>
    </w:tbl>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120" w:line="240" w:lineRule="auto"/>
        <w:ind w:left="-255"/>
        <w:jc w:val="righ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ДОДАТОК №2</w:t>
      </w:r>
    </w:p>
    <w:p w:rsidR="009B37F6" w:rsidRPr="009B37F6" w:rsidRDefault="009B37F6" w:rsidP="009B37F6">
      <w:pPr>
        <w:spacing w:after="120" w:line="240" w:lineRule="auto"/>
        <w:ind w:left="283" w:firstLine="600"/>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ОРІЄНТОВНІ КОРЕКЦІЙНО-РОЗВИВАЛЬНІ ВПРАВИ ТА КОМПЛЕКСИ ФІЗИЧНИХ ВПРАВ</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Вправи для корекції початкових форм плоскостопості</w:t>
      </w:r>
      <w:r w:rsidRPr="009B37F6">
        <w:rPr>
          <w:rFonts w:ascii="Times New Roman" w:eastAsia="Times New Roman" w:hAnsi="Times New Roman" w:cs="Times New Roman"/>
          <w:color w:val="000000"/>
          <w:sz w:val="24"/>
          <w:szCs w:val="24"/>
          <w:lang w:eastAsia="ru-RU"/>
        </w:rPr>
        <w:t xml:space="preserve"> (за І. Ілієвим, С. Банковим) (вправи виконувати босоніж):</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1.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сидячи. Розведення та згинання пальців стоп різко донизу.</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2.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о.с., стопи паралельно (приблизно на 10 см одна від одної). Стійка на пальцях (зігнутих усередину); опускання на зовнішній край стопи; повернутись у в.п.</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3.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сидячи. Захват невеликих предметів пальцями ніг з підлоги та піднімання їх до протилежної руки. Те ж повторити іншою ногою.</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4. Ходьба босоніж по прямій лінії з упором на зовнішній край стопи.</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5.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о.с., стопи паралельно. Стійка на пальцях (зігнутих усередину); спроба зовнішньої ротації колін. Не відриваючись від підлоги, повернутись у в.п.</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 xml:space="preserve">6.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сидячи (на гімнастичному маті). Торкання стоп обома ногами.</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7.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сидячи. Одночасне повільне згинання та розгинання всіх пальців стопи.</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8.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сидячи, ноги зігнуті під прямим кутом в кульшових суглобах, ступні приведені. Відвести коліна та повернути стопи назовні. Повернутись у в.п.</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9.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сидячи, ноги схресно. Описати коло стопою піднятої ноги. Те ж повторити іншою ногою.</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10.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вузька стійка ноги нарізно, стопи паралельно. Стоячи обличчям до стіни, нахил вперед (наближаючись до стіни), не піднімаючи п’ят від підлоги та не згинаючи колін.</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Вправи для профілактики та лікування початкових форм плоскостопості</w:t>
      </w:r>
      <w:r w:rsidRPr="009B37F6">
        <w:rPr>
          <w:rFonts w:ascii="Times New Roman" w:eastAsia="Times New Roman" w:hAnsi="Times New Roman" w:cs="Times New Roman"/>
          <w:color w:val="000000"/>
          <w:sz w:val="24"/>
          <w:szCs w:val="24"/>
          <w:lang w:eastAsia="ru-RU"/>
        </w:rPr>
        <w:t>(за І. Д. Ловейко):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 В.п. — сидячи на гімнастичному ослоні (стільці), праву ногу вперед. Поворот стопи всередину з відтягуванням носка (10 разів кожною ногою).</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2. Те ж з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о. с.</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 В.п. — вузька стійка ноги нарізно, стопи паралельно. Стійка на зовнішньому склепінні стопи. Піднятись навшпиньки. Повернутись у в.п. (6—8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4. В.п. — вузька стійка ноги нарізно, стопи паралельно. Стійка на зовнішньому склепінні стопи. Напівпрісід (6—8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5. В.п. — вузька стійка ноги нарізно, стопи паралельно, руки на пояс. Ходьба на зовнішньому склепінні стопи (30—60 с).</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6. В.п. — зімкнута стійка, руки на пояс. Підняти пальці ніг догори. Повернутись у в.п. (10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15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7. В.п. — стійка п’яти нарізно. Стати навшпиньки. Повернутись у в.п. (10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8. В.п. — стійка ноги нарізно, стопи паралельно, руки в сторони. Присід на всій ступні. Повернутись у в.п. (6— 8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9. В.п. — стійка права (ліва) нога перед носком лівої (правої) ноги (слід у слід). Піднятись навшпиньки. Повернутись у в.п. (8—10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10. В.п. — вузька стійка ноги нарізно, стопи паралельно, руки на пояс. Погойдуватись в гомілковостопних суглобах, піднімаючись на носки й опускаючись на п’яти (8—10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11. В.п. — вузька стійка ноги нарізно, стопи паралельно. Стати навшпиньки. Повернути п’яти назовні. Повернутись у в.п. (8—10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xml:space="preserve">: Те ж з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зімкнута стійка.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12. В.п. — вузька стійка ноги нарізно, стопи паралельно. Згинаючи пальці, піднімати внутрішній край стопи (8—10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13. В.п. — о. с. Стопи повернути всередину, піднятися навшпиньки, повільно зігнути ноги в колінах, повільно випрямити ноги в колінах. Повернутись у в.п. (6—8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14.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присід. Пересування невеликими кроками вперед (34—40 с).</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Пересування стрибками («зайчиком»).</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15. В.п. — стоячи на 1-й рейці гімнастичної стінки з захватом за рейку на висоті плечей. Захоплюючи рейку пальцями і повертаючи стопи досередини, лазіння нагору.</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16. В.п. — напівприсід. Ходьба в напівприсиді (30—40 с).</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17. В.п. — сидячи. Підняти ліву (праву) ногу — розгинання та згинання стопи (відтягнути носок вниз-на себе). Вправа виконується в швидкому темпі (10—12 разів кожною ногою).</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xml:space="preserve">: Те ж з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вузька стійка ноги нарізно, стопи паралельно.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18. В.п. — сидячи. Підняти ліву (праву) ногу. Поворот стопи назовні. Поворот стопи всередину (4— 6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xml:space="preserve">: Те ж з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вузька стійка ноги нарізно, стопи паралельно.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19. В.п. — сидячи. Кругові рухи стопами (почергово).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xml:space="preserve">: Те ж з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вузька стійка ноги нарізно, стопи паралельно.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20. В.п. — сидячи (під кожною стопою тенісний м’яч). Котіння м’яча пальцями ніг до п’яти, не піднімаючи п’яти.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21. В.п. — сидячи. На підлогу покласти дві булави (голівки їх майже стикаються, а основи спрямовані назовні), захопити пальцями кожної стопи шийку булави і м’яко підняти її, не відриваючи основи від підлоги.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xml:space="preserve">: Те ж з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вузька стійка ноги нарізно, стопи паралельно.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22. В.п. — стоячи впоперек рейки гімнастичної лави, руки в сторони (5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30 с). Збільшувати час поступово.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23. В.п. — напівприсід. Ходьба навшпиньки в напівприсиді, носки всередину.</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24. Лазіння по гімнастичній стінці (спиратись на рейки серединою стопи).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25. Ходьба по медицинболам.</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26. Ходьба «гусячим кроком».</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27. Ходьба навшпиньки по похилій площині (зі страховкою) нагору маленькими кроками (гімнастична лава встановлюється на гімнастичну стінку під кутом 10—15°).</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28. Ходьба навшпиньки по похилій площині вниз (зі страховкою).</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29. Ходьба (по гімнастичному мату) захопивши пальцями ніг олівець або паличку (20—40 с).</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Вправи для формування м’язового корсету</w:t>
      </w:r>
      <w:r w:rsidRPr="009B37F6">
        <w:rPr>
          <w:rFonts w:ascii="Times New Roman" w:eastAsia="Times New Roman" w:hAnsi="Times New Roman" w:cs="Times New Roman"/>
          <w:color w:val="000000"/>
          <w:sz w:val="24"/>
          <w:szCs w:val="24"/>
          <w:lang w:eastAsia="ru-RU"/>
        </w:rPr>
        <w:t xml:space="preserve"> (за Г.А. Горяною):</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Конячка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о. с., руки на пояс. Крокувати на місці, високо піднімаючи коліна (30 с), спину і голову тримати прямо.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Пружинка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вузька стійка ноги нарізно, стопи паралельно. 1. Присісти, спираючись долонями на коліна — видих. 2. Встати, розвести руки в сторони, звести лопатки — вдих. Темп середній. Повторити 8-10 разів. Виконуючи вправу, спину тримати рівно; рухи повинні бути пружними.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xml:space="preserve">: В.п. — вузька стійка ноги нарізно, стопи паралельно. 1. Упор присівши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видих. 2. В.п., розвести руки в сторони, звести лопатки — вдих. Повторити 8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Лялька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В.п. — стійка ноги нарізно, стопи паралельно, руки розведені в сторони долонями вперед, пальці розведені. 1. Нахилитися вперед, зберігаючи пряме положення спини; не </w:t>
      </w:r>
      <w:r w:rsidRPr="009B37F6">
        <w:rPr>
          <w:rFonts w:ascii="Times New Roman" w:eastAsia="Times New Roman" w:hAnsi="Times New Roman" w:cs="Times New Roman"/>
          <w:color w:val="000000"/>
          <w:sz w:val="24"/>
          <w:szCs w:val="24"/>
          <w:lang w:eastAsia="ru-RU"/>
        </w:rPr>
        <w:lastRenderedPageBreak/>
        <w:t>згинаючи колін, торкнутися пальцями підлоги – видих. 2. В.п. — вдих. Темп повільний. Повторити 8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Те ж саме, але нахилятися вперед кілька разів, видихаючи повітря короткими поштовхами.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Насос</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стійка ноги нарізно. 1. Нахилитися ліворуч; лівою рукою ковзати по нозі вниз, правою — вздовж тулубу нагору до пахви — видих. 2. В.п. — вдих. 3. Те ж в інший бік. Темп середній. Повторити по 4 рази в кожен бік. Голову відхиляти в той же бік, ноги не згинати.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xml:space="preserve">: Виконати вправу з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зімкнута стійка.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Гвинтик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стійка ноги нарізно, ступні паралельно, руки на пояс. 1. Повернутися праворуч (ступні ніг не повертати). 2. В.п. 3. Те ж ліворуч. Повторити по 4 рази в кожен бік. </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Повороти корпусу праворуч та ліворуч з закиданням рук і поворотом голови в бік повороту.</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Ластівка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лежачи на животі; підборіддя – на кистях рук, покладених одна на одну. 1. Зробити вдих і на напіввидиху підняти прямі ноги, голову і плечі. Руки розвести в сторони, лопатки звести. Втримувати позу ластівки, що летить (5-10 с), затримуючи дихання. 2. В.п. – відновити дихання. Повторити 4 – 6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Стрибаємо як м’ячики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о. с. 1. Виконувати стрибки на одній і двох ногах з поворотами (10-20 с). 2. Поступовий перехід на ходьбу до заспокоєння дихання.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Дістань сонечко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о. с. 1. Вдихнути, встати навшпиньки, руки підняти і дивитися вгору – «на сонечко». Продовжувати тягнутись, намагаючись «дістати сонечко». 2. Видихнути, руки розвести в сторони і «кинути» вниз, подивитися на підлогу, розслабитись. Повторити 6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Силачі</w:t>
      </w:r>
      <w:r w:rsidRPr="009B37F6">
        <w:rPr>
          <w:rFonts w:ascii="Times New Roman" w:eastAsia="Times New Roman" w:hAnsi="Times New Roman" w:cs="Times New Roman"/>
          <w:color w:val="000000"/>
          <w:sz w:val="24"/>
          <w:szCs w:val="24"/>
          <w:lang w:eastAsia="ru-RU"/>
        </w:rPr>
        <w:t xml:space="preserve"> (з 3-го класу)</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основна стійка; руки розташовані перед грудьми, долоні зімкнуті, плечі розгорнуті. 1. Зробити вдих і трошки видихнути, напружити м’язи спини та рук, тиснути долонею на долоню з усієї сили, рахуючи до трьох. 2. Зробити повний видих і на напіввдиху розвести руки в сторони, намагаючись звести лопатки. Повторити 6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Вправи для зміцнення м’язів шиї</w:t>
      </w:r>
      <w:r w:rsidRPr="009B37F6">
        <w:rPr>
          <w:rFonts w:ascii="Times New Roman" w:eastAsia="Times New Roman" w:hAnsi="Times New Roman" w:cs="Times New Roman"/>
          <w:color w:val="000000"/>
          <w:sz w:val="24"/>
          <w:szCs w:val="24"/>
          <w:lang w:eastAsia="ru-RU"/>
        </w:rPr>
        <w:t xml:space="preserve">(за  </w:t>
      </w:r>
      <w:hyperlink r:id="rId6" w:history="1">
        <w:r w:rsidRPr="009B37F6">
          <w:rPr>
            <w:rFonts w:ascii="Times New Roman" w:eastAsia="Times New Roman" w:hAnsi="Times New Roman" w:cs="Times New Roman"/>
            <w:color w:val="0000FF"/>
            <w:sz w:val="24"/>
            <w:szCs w:val="24"/>
            <w:u w:val="single"/>
            <w:lang w:eastAsia="ru-RU"/>
          </w:rPr>
          <w:t>http://www.biomeh.ru/</w:t>
        </w:r>
      </w:hyperlink>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1</w:t>
      </w:r>
      <w:r w:rsidRPr="009B37F6">
        <w:rPr>
          <w:rFonts w:ascii="Times New Roman" w:eastAsia="Times New Roman" w:hAnsi="Times New Roman" w:cs="Times New Roman"/>
          <w:color w:val="000000"/>
          <w:sz w:val="24"/>
          <w:szCs w:val="24"/>
          <w:lang w:eastAsia="ru-RU"/>
        </w:rPr>
        <w:t>. В.п. – о. с. Потилиця, лопатки, сідниці, ікри, п’яти торкаються стіни. Предмет (торбинка з піском тощо) на голові. Пройти кілька кроків (2 – 6) прямо. В.п. Темп повільний.</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Варіант. </w:t>
      </w:r>
      <w:r w:rsidRPr="009B37F6">
        <w:rPr>
          <w:rFonts w:ascii="Times New Roman" w:eastAsia="Times New Roman" w:hAnsi="Times New Roman" w:cs="Times New Roman"/>
          <w:color w:val="000000"/>
          <w:sz w:val="24"/>
          <w:szCs w:val="24"/>
          <w:lang w:eastAsia="ru-RU"/>
        </w:rPr>
        <w:t>В.п. – о. с. Прийняти положення правильної постави. Предмет на голові. Пройти кілька кроків (2 – 6) прямо. При ходьбі змінювати положення рук під кожний крок (в сторони, вгору, вперед, вниз). Темп повільний.</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2</w:t>
      </w:r>
      <w:r w:rsidRPr="009B37F6">
        <w:rPr>
          <w:rFonts w:ascii="Times New Roman" w:eastAsia="Times New Roman" w:hAnsi="Times New Roman" w:cs="Times New Roman"/>
          <w:color w:val="000000"/>
          <w:sz w:val="24"/>
          <w:szCs w:val="24"/>
          <w:lang w:eastAsia="ru-RU"/>
        </w:rPr>
        <w:t>. В.п. – о. с. (спиною до стіни). Предмет (яскрава торбинка з піском тощо) на голові. Руки в сторони. Присід (торкаючись спиною стінки), руки вгору. В.п. Рухатись, дотримуючись правильної постави. Темп повільний. Повторити 8-10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Варіанти.</w:t>
      </w:r>
      <w:r w:rsidRPr="009B37F6">
        <w:rPr>
          <w:rFonts w:ascii="Times New Roman" w:eastAsia="Times New Roman" w:hAnsi="Times New Roman" w:cs="Times New Roman"/>
          <w:color w:val="000000"/>
          <w:sz w:val="24"/>
          <w:szCs w:val="24"/>
          <w:lang w:eastAsia="ru-RU"/>
        </w:rPr>
        <w:t xml:space="preserve"> 1. В.п. – о. с. (спиною до стіни). Предмет на голові. Присід (торкаючись спиною стінки). В.п. Рухатись, дотримуючись правильної постави. Темп повільний. Повторити 8-10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 В.п. – о. с. (спиною до стіни). Присід, руки в сторони, вгору. В.п. Рухатись, дотримуючись правильної постави. Темп повільний. Повторити 8-10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3</w:t>
      </w:r>
      <w:r w:rsidRPr="009B37F6">
        <w:rPr>
          <w:rFonts w:ascii="Times New Roman" w:eastAsia="Times New Roman" w:hAnsi="Times New Roman" w:cs="Times New Roman"/>
          <w:color w:val="000000"/>
          <w:sz w:val="24"/>
          <w:szCs w:val="24"/>
          <w:lang w:eastAsia="ru-RU"/>
        </w:rPr>
        <w:t>. В.п. – о. с. Предмет (яскрава торбинка з піском тощо) на голові. Присід. Сісти на підлогу (мату). В.п. Рухатись, дотримуючись правильної постави. Темп повільний. Повторити 6-8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Варіант. </w:t>
      </w:r>
      <w:r w:rsidRPr="009B37F6">
        <w:rPr>
          <w:rFonts w:ascii="Times New Roman" w:eastAsia="Times New Roman" w:hAnsi="Times New Roman" w:cs="Times New Roman"/>
          <w:color w:val="000000"/>
          <w:sz w:val="24"/>
          <w:szCs w:val="24"/>
          <w:lang w:eastAsia="ru-RU"/>
        </w:rPr>
        <w:t>В.п. – о. с. (спиною до стіни). Предмет на голові. Сісти на підлогу (мату). В.п. Рухатись, дотримуючись правильної постави. Темп повільний. Повторити 8-10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4</w:t>
      </w:r>
      <w:r w:rsidRPr="009B37F6">
        <w:rPr>
          <w:rFonts w:ascii="Times New Roman" w:eastAsia="Times New Roman" w:hAnsi="Times New Roman" w:cs="Times New Roman"/>
          <w:color w:val="000000"/>
          <w:sz w:val="24"/>
          <w:szCs w:val="24"/>
          <w:lang w:eastAsia="ru-RU"/>
        </w:rPr>
        <w:t>. В.п. – стійка ноги нарізно, стопи паралельно (спиною до стіни). Предмет (торбинка з піском тощо) на голові. Рухи руками: в сторони, вгору, в сторони, вниз. Темп середній. Повторити 8-10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5</w:t>
      </w:r>
      <w:r w:rsidRPr="009B37F6">
        <w:rPr>
          <w:rFonts w:ascii="Times New Roman" w:eastAsia="Times New Roman" w:hAnsi="Times New Roman" w:cs="Times New Roman"/>
          <w:color w:val="000000"/>
          <w:sz w:val="24"/>
          <w:szCs w:val="24"/>
          <w:lang w:eastAsia="ru-RU"/>
        </w:rPr>
        <w:t>. В.п. – о. с. Предмет (яскрава торбинка з піском, дерев’яний кубик тощо) на голові. Стійка на колінах. В.п. Рухатись, дотримуючись правильної постави. Темп повільний. Повторити 8-10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 xml:space="preserve">6. </w:t>
      </w:r>
      <w:r w:rsidRPr="009B37F6">
        <w:rPr>
          <w:rFonts w:ascii="Times New Roman" w:eastAsia="Times New Roman" w:hAnsi="Times New Roman" w:cs="Times New Roman"/>
          <w:color w:val="000000"/>
          <w:sz w:val="24"/>
          <w:szCs w:val="24"/>
          <w:lang w:eastAsia="ru-RU"/>
        </w:rPr>
        <w:t>Ходьба по колу з предметом на голові. Рухатись, дотримуючись правильної постави. Темп середній.</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7</w:t>
      </w:r>
      <w:r w:rsidRPr="009B37F6">
        <w:rPr>
          <w:rFonts w:ascii="Times New Roman" w:eastAsia="Times New Roman" w:hAnsi="Times New Roman" w:cs="Times New Roman"/>
          <w:color w:val="000000"/>
          <w:sz w:val="24"/>
          <w:szCs w:val="24"/>
          <w:lang w:eastAsia="ru-RU"/>
        </w:rPr>
        <w:t>. В.п. – о. с. Предмет (торбинка з піском тощо) на голові. Залізти на стілець і зійти з нього з предметом на голові. В.п. Рухатись, дотримуючись правильної постави. Темп повільний. Повторити 8-10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8</w:t>
      </w:r>
      <w:r w:rsidRPr="009B37F6">
        <w:rPr>
          <w:rFonts w:ascii="Times New Roman" w:eastAsia="Times New Roman" w:hAnsi="Times New Roman" w:cs="Times New Roman"/>
          <w:color w:val="000000"/>
          <w:sz w:val="24"/>
          <w:szCs w:val="24"/>
          <w:lang w:eastAsia="ru-RU"/>
        </w:rPr>
        <w:t>. В.п. – о. с. (спиною до стіни). Предмет (торбинка з піском тощо) на голові. Руки в сторони. Зігнути ногу, підтягти праве коліно до грудей. Опустити коліно й випрямити ногу. В.п. Те ж іншою ногою. В.п. Темп повільний. Повторити 6-10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9</w:t>
      </w:r>
      <w:r w:rsidRPr="009B37F6">
        <w:rPr>
          <w:rFonts w:ascii="Times New Roman" w:eastAsia="Times New Roman" w:hAnsi="Times New Roman" w:cs="Times New Roman"/>
          <w:color w:val="000000"/>
          <w:sz w:val="24"/>
          <w:szCs w:val="24"/>
          <w:lang w:eastAsia="ru-RU"/>
        </w:rPr>
        <w:t>. В.п. – о. с. Предмет (торбинка з піском, дерев’яний кубик тощо) на голові. Руки в сторони, вгору, в сторони, вперед, вниз. В.п. Рухатись, дотримуючись правильної постави. Темп повільний. Повторити 6-10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10</w:t>
      </w:r>
      <w:r w:rsidRPr="009B37F6">
        <w:rPr>
          <w:rFonts w:ascii="Times New Roman" w:eastAsia="Times New Roman" w:hAnsi="Times New Roman" w:cs="Times New Roman"/>
          <w:color w:val="000000"/>
          <w:sz w:val="24"/>
          <w:szCs w:val="24"/>
          <w:lang w:eastAsia="ru-RU"/>
        </w:rPr>
        <w:t>. В.п. – лежачи на маті. Прийняти позу основної стійки. Дивитися вперед (нагору, в стелю). Напружити м’язи спини, утримувати позу (пряме положення голови, плечей, таза) (5-6 с). В.п. Темп повільний.</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Вправи для розвитку координаційних здібностей</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1.</w:t>
      </w:r>
      <w:r w:rsidRPr="009B37F6">
        <w:rPr>
          <w:rFonts w:ascii="Times New Roman" w:eastAsia="Times New Roman" w:hAnsi="Times New Roman" w:cs="Times New Roman"/>
          <w:color w:val="000000"/>
          <w:sz w:val="24"/>
          <w:szCs w:val="24"/>
          <w:lang w:eastAsia="ru-RU"/>
        </w:rPr>
        <w:t xml:space="preserve">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о.с. (двоє дітей стоять обличчям один до одного, тримаючись за руки, стопи партнерів торкаються носками). Повороти тулуба праворуч, ліворуч. Виконувати асиметричні вправи одночасно та тримаючись за руки.</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w:t>
      </w:r>
      <w:r w:rsidRPr="009B37F6">
        <w:rPr>
          <w:rFonts w:ascii="Times New Roman" w:eastAsia="Times New Roman" w:hAnsi="Times New Roman" w:cs="Times New Roman"/>
          <w:color w:val="000000"/>
          <w:sz w:val="24"/>
          <w:szCs w:val="24"/>
          <w:lang w:eastAsia="ru-RU"/>
        </w:rPr>
        <w:t>: 1. Нахили тулуба (вперед, назад, ліворуч, праворуч). Виконувати асиметричні вправи в парі, тримаючись за руки. 2. Присідати та вставати разом, тримаючись за руки. 3. Поєднання рухів з дихальними вправами: 1 – рухи вгору (в сторони, вгору-в сторони) – вдих; 2-3-4 – вниз – видих. Виконувати рухи разом, тримаючись за руки.</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2.</w:t>
      </w:r>
      <w:r w:rsidRPr="009B37F6">
        <w:rPr>
          <w:rFonts w:ascii="Times New Roman" w:eastAsia="Times New Roman" w:hAnsi="Times New Roman" w:cs="Times New Roman"/>
          <w:color w:val="000000"/>
          <w:sz w:val="24"/>
          <w:szCs w:val="24"/>
          <w:lang w:eastAsia="ru-RU"/>
        </w:rPr>
        <w:t xml:space="preserve">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лежачи на спині (5 – 6 дітей лежать стопами один до одного). Не відриваючи плечей від мата, з’єднати руки.</w:t>
      </w:r>
    </w:p>
    <w:p w:rsidR="009B37F6" w:rsidRPr="009B37F6" w:rsidRDefault="009B37F6" w:rsidP="009B37F6">
      <w:pPr>
        <w:spacing w:after="120" w:line="240" w:lineRule="auto"/>
        <w:ind w:left="283" w:firstLine="60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w:t>
      </w:r>
      <w:r w:rsidRPr="009B37F6">
        <w:rPr>
          <w:rFonts w:ascii="Times New Roman" w:eastAsia="Times New Roman" w:hAnsi="Times New Roman" w:cs="Times New Roman"/>
          <w:color w:val="000000"/>
          <w:sz w:val="24"/>
          <w:szCs w:val="24"/>
          <w:lang w:eastAsia="ru-RU"/>
        </w:rPr>
        <w:t xml:space="preserve">: 1. Передавати іграшку (малий м’яч, прапорець тощо), не відриваючи плечей від мати. 2. Перекидати (перекочувати) великий надуваний м’яч (повітряну кульку), не відриваючи плечей від мати. 3. Підняти прямі ноги вгору, згинаючи їх в </w:t>
      </w:r>
      <w:r w:rsidRPr="009B37F6">
        <w:rPr>
          <w:rFonts w:ascii="Times New Roman" w:eastAsia="Times New Roman" w:hAnsi="Times New Roman" w:cs="Times New Roman"/>
          <w:color w:val="000000"/>
          <w:sz w:val="24"/>
          <w:szCs w:val="24"/>
          <w:lang w:eastAsia="ru-RU"/>
        </w:rPr>
        <w:lastRenderedPageBreak/>
        <w:t>кульшових суглобах, – видих; повернутись у в.п. – вдих. Вправи виконувати всім дітям групи одночасно, не відриваючи плечей від мати.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координації рухів, комунікаційних навичок; формування правильної постави та корекція порушень постави.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3.</w:t>
      </w:r>
      <w:r w:rsidRPr="009B37F6">
        <w:rPr>
          <w:rFonts w:ascii="Times New Roman" w:eastAsia="Times New Roman" w:hAnsi="Times New Roman" w:cs="Times New Roman"/>
          <w:color w:val="000000"/>
          <w:sz w:val="24"/>
          <w:szCs w:val="24"/>
          <w:lang w:eastAsia="ru-RU"/>
        </w:rPr>
        <w:t>В.п. − лежачи на животі, руки перед груддю (3 – 6 дітей лежать на відстані 1,5 – 2,5 м, обличчям один до одного). Не змінюючи положення тіла, перекочувати м’яч один одному.</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w:t>
      </w:r>
      <w:r w:rsidRPr="009B37F6">
        <w:rPr>
          <w:rFonts w:ascii="Times New Roman" w:eastAsia="Times New Roman" w:hAnsi="Times New Roman" w:cs="Times New Roman"/>
          <w:color w:val="000000"/>
          <w:sz w:val="24"/>
          <w:szCs w:val="24"/>
          <w:lang w:eastAsia="ru-RU"/>
        </w:rPr>
        <w:t>: 1. Перекидати великий надуваний м’яч (повітряну кульку), не змінюючи положення тіла. Перекочувати набивний м’яч (1 кг), не змінюючи положення тіла (відстань між гравцями 1,0 – 1,5 м).</w:t>
      </w:r>
    </w:p>
    <w:p w:rsidR="009B37F6" w:rsidRPr="009B37F6" w:rsidRDefault="009B37F6" w:rsidP="009B37F6">
      <w:pPr>
        <w:spacing w:after="120" w:line="240" w:lineRule="auto"/>
        <w:ind w:left="-283" w:hanging="283"/>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u w:val="single"/>
          <w:lang w:eastAsia="ru-RU"/>
        </w:rPr>
        <w:t>Комплекс «Подорож до мавп»</w:t>
      </w:r>
      <w:r w:rsidRPr="009B37F6">
        <w:rPr>
          <w:rFonts w:ascii="Times New Roman" w:eastAsia="Times New Roman" w:hAnsi="Times New Roman" w:cs="Times New Roman"/>
          <w:color w:val="000000"/>
          <w:sz w:val="24"/>
          <w:szCs w:val="24"/>
          <w:lang w:eastAsia="ru-RU"/>
        </w:rPr>
        <w:t>(за  Н.Г. Коноваловою, Н.В.Коваленко)</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 “Сьогодні ми підемо в гості до мавп. Мавпи схожі на дітей, але вони всі можуть робити не тільки руками, але й ногами” (демонстрація наочних посібників, інформація про мавп). Ходьба в обхід. Звичайна ходьба.</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 “Яка висока трава”. Пішли на носках, руки підняли вгору. (“Я не бачу вас, діти!” Ходьба на носках, руки вгору).</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 “От і пройшли цю ділянку”. Звичайна ходьба.</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4. “Це болото, йти небезпечно” (демонстрація наочних посібників). “Я знаю дорогу. Ідемо одне за одним, слід у слід”. Ходьба по слідовій доріжці.</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5. “Переходимо через струмок” (демонстрація наочних посібників). Ходьба приставним кроком по гімнастичному ціпку.</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6. “Каченята гуляють біля струмка” (демонстрація наочних посібників). Ходьба на п’ятах, руки на плечових суглобах.</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7. “Якийсь підозрілий шум у лісі. В лісі є хтось” (демонстрація наочних посібників). “Ідемо тихо”. Ходьба в напівприсиді; в напівприсиді на носках.</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8. “Там ведмідь іде” (демонстрація наочних посібників). Ходьба на зовнішній стороні стопи, руки на поясі.</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9. “От ми й підходимо. Уже видні будиночки мавп” (демонстрація наочних посібників). Звичайна ходьба, шикування коло обручів.</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10. “Маленькі мавпочки теж хочуть нас побачити, піднімаються на носки, хочуть бути вищими”. Підйом на носки, руки вгору, вдих. В.п., видих.</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11. “Маленькі мавпочки хочуть роздивитись усіх нас (гостей). Вони повертаються на місці праворуч-ліворуч”. В.п. – о. с. Повороти праворуч з відведенням правої руки праворуч – вдих. В.п., видих. Повороти ліворуч з відведенням лівої руки ліворуч – вдих. В.п., видих. Виконувати без відриву стоп від підлоги.</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12. “Маленькі мавпочки хочуть сподобатись. Показують нам, які вони мають м’ячики”. В.п. – о. с. на обручі, в руках м’яч. Напівприсід, м’яч підняти вгору – вдих. В.п., видих. Виконувати без відриву стоп від підлоги.</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13. “Маленьким мавпочкам подобається грати. Напевно, м’ячі в мавпочок - улюблені іграшки”. В.п. – о. с. на обручі, в руках м’яч. Підняти м’яч вгору, відставити праву ногу назад на носок – вдих. В.п., видих.</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14. “Мавпочки вчаться грати в футбол”. В.п. – сидячи. Котіння стопами м’яча у визначеному напрямку.</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15. “Мавпочки вирішили показати нам всі свої іграшки: сіли перед своїми будиночками й ніжками дістають із будиночків дрібні іграшки. Користуються ніжками, бо їм так зручно, вони так звикли”. В.п. – сидячи на маті. Упор позаду. Ноги зігнути в колінних і кульшових суглобах. Захоплення стопами дрібних предметів (кольорові олівці, ґудзики тощо) пальцями ніг та їх перенесення.</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16. “Тепер мавпочки граються великими м’ячами”. В.п. – сидячи на маті. Захоплення стопами великого м’яча, випрямлення ніг у колінних суглобах – видих. В.п., вдих.</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17. “Маленькі мавпочки дуже гнучкі”. В.п. – о. с. Нахил до прямих ніг, подовжений видих. Стопи в положенні тильного згинання. В.п., вдих. </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19. “Мавпочки збирають свої іграшки в будиночок”. В.п. – сидячи на маті. Ноги зігнути в колінних і кульшових суглобах. Захоплення стопами дрібних предметів (кольорові олівці, ґудзики тощо) пальцями ніг та їх перенесення в обруч.</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20. “Мавпочки пішли на прогулянку. От вони йдуть по містку через річку” (демонстрація наочних посібників). Ходьба по гімнастичній лаві.</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22. “Вони йдуть на берег річки. Там багато дрібних кам’янців”. Ходьба по дрібним камінцям.</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Масаж стоп на роликових масажерах.</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23. “Мавпочки йдуть по похилій колоді до високого дерева” (демонстрація наочних посібників). Ходьба похилою площиною (зі страховкою).</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24. “Мавпочки граються на дереві. Вони забираються по гілках дерева вище й вище, а потім спускаються на землю” (демонстрація наочних посібників). Лазіння по шведській стінці за допомогою рухів однойменних кінцівок.</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Лазіння по шведській стінці за допомогою рухів різнойменних кінцівок.</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25. “Мавпочки перебираються з одного дерева на інше”. Ходьба приставним кроком по шведській стінці.</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26. “Мавпочки йдуть кам’янистою стежкою” Ходьба ребристою дошкою.</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27. “Маленькі мавпочки повернулися додому, до своїх будиночків”. Звичайна ходьба, шикування коло обручів.</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28. “Мавпочки лягли відпочивати”. В.п. лежачи на гімнастичному маті. Потягтись, розслабитись.</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Використовувати елементи даної сюжетно-рольової гри корекційної спрямованості диференційовано, залежно від вікових і психофізіологічних особливостей молодших школярів.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shd w:val="clear" w:color="auto" w:fill="FFFFFF"/>
          <w:lang w:eastAsia="ru-RU"/>
        </w:rPr>
        <w:t>Вправи дихальної гімнастики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«Троянда та кульбаба»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−о.с. Глибокий вдих носом («нюхає троянду»), видих – ротом, максимально випускаючи повітря («дме на кульбабу»). Темп повільний</w:t>
      </w:r>
      <w:r w:rsidRPr="009B37F6">
        <w:rPr>
          <w:rFonts w:ascii="Times New Roman" w:eastAsia="Times New Roman" w:hAnsi="Times New Roman" w:cs="Times New Roman"/>
          <w:b/>
          <w:bCs/>
          <w:color w:val="000000"/>
          <w:sz w:val="24"/>
          <w:szCs w:val="24"/>
          <w:lang w:eastAsia="ru-RU"/>
        </w:rPr>
        <w:t xml:space="preserve">. </w:t>
      </w:r>
      <w:r w:rsidRPr="009B37F6">
        <w:rPr>
          <w:rFonts w:ascii="Times New Roman" w:eastAsia="Times New Roman" w:hAnsi="Times New Roman" w:cs="Times New Roman"/>
          <w:color w:val="000000"/>
          <w:sz w:val="24"/>
          <w:szCs w:val="24"/>
          <w:lang w:eastAsia="ru-RU"/>
        </w:rPr>
        <w:t>Повторити 4-8 разів.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«Пташка»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стійка ноги нарізно, стопи паралельно. Вдих – руки широко розвести в сторони («крила»), видих – руки опустити вниз, вимовляючи: «Х-х-а-а». Темп повільний.Повторити 8-10 разів.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«Їжачок»</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−о.с. Поворот голови праворуч – вдих носом, короткий, гучний (як їжачок) з напругою м'язів всієї носоглотки та шиї. Повернутися у в.п. – видих м’який, довільний, через напіввідкриті губи. Теж саме – ліворуч. Темп повільний.Повторити 6-8 разів.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«Вушка»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−о.с. Нахил голови праворуч – вдих носом, в.п. – видих довільний, з напругою м'язів всієї носоглотки. Плечі залишаються нерухомими, при нахилі голови – вухо якомога ближче до плеча. Тулуб при нахилі голови не повертається. Теж саме – ліворуч. Темп середній. Повторити 6-8 разів.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«Хвиля»</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лежачи на спині, руки вздовж тіла, ноги разом. Вдих – руки підняти вгору і назад, торкнутись мата. Видих – руки повертаються в в.п., вимовляючи: «Уни-и-и-з». Темп повільний (середній). Повторити 8-10 разів.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«Годинник»</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ноги нарізно. Вдих – махи прямими руками вперед, видих – махи назад, вимовляючи: «Тік-так». Повторити 8-10 разів.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«Носоріг»</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 xml:space="preserve">В.п. −о.с. </w:t>
      </w:r>
      <w:r w:rsidRPr="009B37F6">
        <w:rPr>
          <w:rFonts w:ascii="Times New Roman" w:eastAsia="Times New Roman" w:hAnsi="Times New Roman" w:cs="Times New Roman"/>
          <w:color w:val="000000"/>
          <w:sz w:val="24"/>
          <w:szCs w:val="24"/>
          <w:shd w:val="clear" w:color="auto" w:fill="FFFFFF"/>
          <w:lang w:eastAsia="ru-RU"/>
        </w:rPr>
        <w:t xml:space="preserve">Праву ніздрю закрити вказівним пальцем правої руки. Лівою ніздрею робити тихий тривалий вдих. Тільки-но вдих закінчений, відкрити праву ніздрю, а ліву закрити вказівним пальцем лівої руки – через праву ніздрю робити тихий тривалий видих із максимальним спорожненням легенів і підтягуванням діафрагми максимально вгору, щоб  у животі творилася ямка. Те саме іншою ніздрею. </w:t>
      </w:r>
      <w:r w:rsidRPr="009B37F6">
        <w:rPr>
          <w:rFonts w:ascii="Times New Roman" w:eastAsia="Times New Roman" w:hAnsi="Times New Roman" w:cs="Times New Roman"/>
          <w:color w:val="000000"/>
          <w:sz w:val="24"/>
          <w:szCs w:val="24"/>
          <w:lang w:eastAsia="ru-RU"/>
        </w:rPr>
        <w:t xml:space="preserve">Темп середній (повільний). </w:t>
      </w:r>
      <w:r w:rsidRPr="009B37F6">
        <w:rPr>
          <w:rFonts w:ascii="Times New Roman" w:eastAsia="Times New Roman" w:hAnsi="Times New Roman" w:cs="Times New Roman"/>
          <w:color w:val="000000"/>
          <w:sz w:val="24"/>
          <w:szCs w:val="24"/>
          <w:shd w:val="clear" w:color="auto" w:fill="FFFFFF"/>
          <w:lang w:eastAsia="ru-RU"/>
        </w:rPr>
        <w:t>Повторити 3-6 разів.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«Водолаз»</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лежачи на животі, руки перед груддю. Глибокий вдих, затримати дихання на 5-10 с., руки витягнути вперед («водолаз пливе»). Видих – в.п. Темп повільний. Повторити 2-4 рази.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«Повітряна кулька»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лежачи на спині, руки на животі. Уявити, що замість животика – повітряна кулька. Вдих – надути кульку (темп повільний). Видих – кульку здути. Темп повільний. Повторити 5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Те ж саме, але видих  за сигналом – легкий оплеск в долоні (або по животику) (через 5 секунд).</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«Хом’ячок»</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−о.с. Вдих, надути щічки («хом’ячок»), затримати дихання на 5-10 с. Видих – торкнути щічки (ляснути себе по щічках), випустивши повітря. Темп середній. Повторити 4-10 разів.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w:t>
      </w:r>
      <w:r w:rsidRPr="009B37F6">
        <w:rPr>
          <w:rFonts w:ascii="Times New Roman" w:eastAsia="Times New Roman" w:hAnsi="Times New Roman" w:cs="Times New Roman"/>
          <w:color w:val="000000"/>
          <w:sz w:val="24"/>
          <w:szCs w:val="24"/>
          <w:lang w:eastAsia="ru-RU"/>
        </w:rPr>
        <w:t>: В.п. −о.с. Вдих, надути щічки («хом’ячок»), затримати дихання на 5-10 с, пройти кілька кроків. Видих – повернутися і ляснути себе по щічках, таки чином випустивши повітря; пройти ще кілька кроків, дихаючи носом, як би винюхуючи нову їжу для наповнення щічок. Темп середній. Повторити 4-10 разів.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«Виросту великим»</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−ноги нарізно. Вдих – руки вгору через сторони, піднятися навшпиньки. Видих –  в.п., вимовляючи: «У-х-х-х». Темп повільний. Повторити 8-10 разів.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«Курочка»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−сидячи на стільці, руки донизу. Вдих – підняти руки до пахв, долонями вгору (зображуючи крила курочки). Видих – руки вниз, повертаючи долоні вниз (крильця опускаємо). Темп повільний. Повторити 8-10 разів.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«Підніми камінець»</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−о.с. 1. Вдих – крок праворуч, руки підняти угору, кисті стиснуті у кулак. 2. Видих – нахил тулуба вперед, кулаками торкнутися до підлоги. 3. Вдих – випрямитися, плавно піднімаючи руки вздовж тулуба вгору, зафіксувати їх над головою. 4. Видих – приставити праву ногу, опустити руки вниз уздовж тулуба, долоні вниз (в.п.). Темп повільний. Повторити 6-10 разів.Вправа зміцнює м’язи спини, тазостегнових суглобів та внутрішніх органів малого тазу, координує ритм дихання.</w:t>
      </w:r>
    </w:p>
    <w:p w:rsidR="009B37F6" w:rsidRPr="009B37F6" w:rsidRDefault="009B37F6" w:rsidP="009B37F6">
      <w:pPr>
        <w:spacing w:after="12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color w:val="000000"/>
          <w:sz w:val="24"/>
          <w:szCs w:val="24"/>
          <w:u w:val="single"/>
          <w:lang w:eastAsia="ru-RU"/>
        </w:rPr>
        <w:t>Вправи, що сприяють посиленню дихання</w:t>
      </w:r>
      <w:r w:rsidRPr="009B37F6">
        <w:rPr>
          <w:rFonts w:ascii="Times New Roman" w:eastAsia="Times New Roman" w:hAnsi="Times New Roman" w:cs="Times New Roman"/>
          <w:color w:val="000000"/>
          <w:sz w:val="24"/>
          <w:szCs w:val="24"/>
          <w:lang w:eastAsia="ru-RU"/>
        </w:rPr>
        <w:t xml:space="preserve"> (за Р.Д. Бабенковою):</w:t>
      </w:r>
    </w:p>
    <w:p w:rsidR="009B37F6" w:rsidRPr="009B37F6" w:rsidRDefault="009B37F6" w:rsidP="009B37F6">
      <w:pPr>
        <w:spacing w:after="12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1.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лежачи на спині, ноги зігнуті в колінних суглобах, стопи опираються на килимок. Згинати одночасно обидві ноги, підтягуючи їх руками до грудей – видих; при поверненні у в.п. – вдих. Повторити 3 – 4 рази, темп повільний.</w:t>
      </w:r>
    </w:p>
    <w:p w:rsidR="009B37F6" w:rsidRPr="009B37F6" w:rsidRDefault="009B37F6" w:rsidP="009B37F6">
      <w:pPr>
        <w:spacing w:after="12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2.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лежачи на спині, ноги зігнуті в колінних суглобах, стопи опираються на килимок. Підняти ногу (почергово), напружуючи м’язи черевного пресу – видих; опустити ногу – вдих. Повторити 3 – 4 рази, темп повільний.</w:t>
      </w:r>
    </w:p>
    <w:p w:rsidR="009B37F6" w:rsidRPr="009B37F6" w:rsidRDefault="009B37F6" w:rsidP="009B37F6">
      <w:pPr>
        <w:spacing w:after="12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3.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лежачи на спині, ноги зігнуті в колінних суглобах, стопи опираються на килимок. Витягнути руки вгору, ноги розігнути – вдих; опустити руки вздовж тулуба, ноги зігнути в колінах – видих. Повторити 3 – 4 рази, темп повільний.</w:t>
      </w:r>
    </w:p>
    <w:p w:rsidR="009B37F6" w:rsidRPr="009B37F6" w:rsidRDefault="009B37F6" w:rsidP="009B37F6">
      <w:pPr>
        <w:spacing w:after="12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 xml:space="preserve">4.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о.с., руки витягнуті вперед, голова опущена. 1 – підняти голову, руки вгору-в сторони – вдих. 2-3-4 – повернутись у в.п. – видих. Повторити 4 рази, темп повільний.</w:t>
      </w:r>
    </w:p>
    <w:p w:rsidR="009B37F6" w:rsidRPr="009B37F6" w:rsidRDefault="009B37F6" w:rsidP="009B37F6">
      <w:pPr>
        <w:spacing w:after="12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5.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стійка ноги нарізно, руки перед груддю. 1-2 – поворот тулуба праворуч (ліворуч) з відведенням руки – вдих. 3-4-5 – повернення в в.п. – видих. Повторити 4 – 6 разів, темп повільний.</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Вправи для пальців</w:t>
      </w:r>
      <w:r w:rsidRPr="009B37F6">
        <w:rPr>
          <w:rFonts w:ascii="Times New Roman" w:eastAsia="Times New Roman" w:hAnsi="Times New Roman" w:cs="Times New Roman"/>
          <w:color w:val="000000"/>
          <w:sz w:val="24"/>
          <w:szCs w:val="24"/>
          <w:lang w:eastAsia="ru-RU"/>
        </w:rPr>
        <w:t xml:space="preserve"> (за І. Цуцумі):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Вправи загальстимулюючого впливу</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 Згинання пальців.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руки з’єднати долонями і підняти на висоту очей, вдих через ніс. На рахунок 1 — видихаючи через рот, опустити праву руку так, щоб кінчики пальців цієї руки розміщувались біля середини долоні лівої руки. Обхопити кінчики пальців правої руки пальцями лівої руки; 2 — вдихаючи через ніс, розігнути пальці лівої руки, праву долоню підняти вище лівої й обхопити пальцями правої руки кінчики пальців лівої руки. Повторити плавно рухи 15 разів при трохи прискореному диханні.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 Прогинання пальців.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руки з’єднати долонями, спрямованими вгору; кисті рук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на рівні грудей. На рахунок 1 — залишаючи руки на тій же висоті, швидко і з зусиллям роз’єднати долоні, залишаючи їх з’єднаними лише у кінчиків пальців та розвести пальці, направляючи їх уперед, вдих; 2—в.п., видих (15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 Згинання та розгинання пальців.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В.п. – сидячи, руки звернені долонями до обличчя з’єднати мізинцями, видих. На рахунок 1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вдихаючи через ніс, згинати по черзі всі пальці один за іншим, починаючи від великого пальця правої руки; 2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видихаючи через рот, розгинати пальці в зворотному порядку, починаючи від великого пальця лівої руки (10—15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4. Вправи з горіхами (ґудзиками, камінцями тощо).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сидячи, горіх між долонями. На рахунок 1 – кругові рухи долонями, притискаючи горіх із зусиллям; 2— такі ж рухи горіхом по тильній стороні руки; 3 — одночасні кругові рухи двома горіхами під кожною долонею по будь-якій твердій поверхні (правою долонею — по годинниковій стрілці, лівою – проти годинникової стрілки). Дихання довільне. Кожну вправу виконувати по 10—15 с.</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Вправи для поліпшення пам’яті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 З’єднати великий і вказівний пальці правої руки кінчиками і з зусиллям притиснути їх один до одного, згинаючи пальці назовні. Ту ж вправу проробити для великого і середнього, великого і безіменного, великого і мізинця правої руки. Те ж саме – для пальців лівої руки. Дихання довільне (20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 Кінчиком великого пальця правої руки сильно надавити на основу всіх інших пальців, починаючи з мізинця. Те ж проробити лівою рукою (20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Вправа для підвищення рівня обсягу уваги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Випростану з напругою кисть правої руки підвести до основи мізинця лівої руки зі злегка стиснутими в кулак пальцями. Потім, миттєво, змінити положення: стиснути пальці правої руки, сильно випрямити кисть лівої руки та доторкнутись кінчиками пальців цієї руки до основи мізинця правої руки. Дихання не затримувати (10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Вправи для підвищення зосередженості, розвитку концентрації уваги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1. Натискувати на точку, розташовану в середині лівої долоні, великим пальцем правої руки. При натисканні — вдих, з ослабленням зусилля — видих. Вправу виконувати в повільному темпі по 5 разів для кожної руки.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 Стискати пальці в кулак із загнутим усередину великим пальцем. Роблячи спокійний видих, стиснути з зусиллям кулак, роблячи тиск на точку, розташовану в середині долоні. Припиняючи тиск, зробити вдих Вправу виконувати по 5 разів для кожної руки.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Вправи для зняття психоемоційного напруження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 Кругові рухи горіхами (ґудзиками тощо) в долонях.</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Поклавши по два горіха в долоню, пальцями кожної руки пересувати горіхи по колу. Дихання не затримувати (5 разів).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 Подразнення горіхом (ґудзиком тощо) точки в основі долоні з боку мізинця.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Помістивши горіх на зазначену точку, долонею іншої руки протягом 3 хв натискати на горіх і робіть ним кругові рухи. Дихання не затримувати.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 Масаж кінчиків мізинців.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Протягом 1 хв ретельно розминати пальцями правої руки кінчик мізинця лівої руки. Потім те ж саме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лівою рукою. Дихання не затримувати.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Вправи на розслаблення, зняття психоемоційного напруження</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 В.п. − лежачи на спині, руки витягнуті над головою, очі заплющені. Максимально витягнути руки за голову, а ноги в протилежний бік, при цьому підошви стоп мають дивитися вперед, а пальці – вгору. Виконувати з напруженням (10 с). Пауза, розслабитись (30 с).</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ІІ. «Поза візника»:  сісти на край так, щоб гомілки були перпендикулярні до підлоги, а стопи стояли на ширині плечей; при цьому руки, зціплені в замок, опустити між ногами; плечі та голова повинні звисати, очі заплющені. Дихання діафрагмальне, неглибоке.</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ІІІ. В.п. − о. с. 1. Кистьове згинання та розгинання. Вібрації руками (8 − 10 разів кожною рукою). 2. Стиснути в кулак кисть правої руки. Легкий струс руки. Те ж лівою рукою (6 − 8 разів кожною рукою). 3. Почергове стискання пальців в кулак і їх розтискання (асиметричне – обома руками). Вібрації та струси руками. (6 − 8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Вправи для корекції зорового сприймання та профілактики послаблення зору</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Вправи, які знімають втому очей </w:t>
      </w:r>
      <w:r w:rsidRPr="009B37F6">
        <w:rPr>
          <w:rFonts w:ascii="Times New Roman" w:eastAsia="Times New Roman" w:hAnsi="Times New Roman" w:cs="Times New Roman"/>
          <w:color w:val="000000"/>
          <w:sz w:val="24"/>
          <w:szCs w:val="24"/>
          <w:lang w:eastAsia="ru-RU"/>
        </w:rPr>
        <w:t>(за Г.Г. Демірчогляном, В.І. Янкуліним)</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1. В.п. – сидячи. Щільно закрити очі (на 3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5 с), а потім відкрити їх (на 3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5 с). Повторити 6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8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2. В.п. – сидячи. Швидко кліпати очима (1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2 хв).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3.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о.с. Дивитись прямо перед собою (2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3 с). Поставити палець руки на відстані 25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30 см від очей, перевести погляд на кінчик пальця та дивитись на нього протягом 3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5 с. Опустити руку. Повторити 10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12 разів.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4. В.п. – сидячи. Заплющити очі, ніжно погладжувати повіки круговими рухами пальця (1 хв).</w:t>
      </w:r>
    </w:p>
    <w:p w:rsidR="009B37F6" w:rsidRPr="009B37F6" w:rsidRDefault="009B37F6" w:rsidP="009B37F6">
      <w:pPr>
        <w:spacing w:after="120" w:line="240" w:lineRule="auto"/>
        <w:ind w:left="283"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5. В.п. – сидячи. Трьома пальцями кожної руки легко натиснути на верхні повіки (1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2 хв). Опустити руки. Повторити 3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4 рази.</w:t>
      </w:r>
    </w:p>
    <w:p w:rsidR="009B37F6" w:rsidRPr="009B37F6" w:rsidRDefault="009B37F6" w:rsidP="009B37F6">
      <w:pPr>
        <w:spacing w:after="120" w:line="240" w:lineRule="auto"/>
        <w:ind w:firstLine="680"/>
        <w:jc w:val="righ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ДОДАТОК №3</w:t>
      </w:r>
    </w:p>
    <w:p w:rsidR="009B37F6" w:rsidRPr="009B37F6" w:rsidRDefault="009B37F6" w:rsidP="009B37F6">
      <w:pPr>
        <w:spacing w:after="120" w:line="240" w:lineRule="auto"/>
        <w:ind w:left="283" w:firstLine="600"/>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lastRenderedPageBreak/>
        <w:t>ОРІЄНТОВНІ КОМПЛЕКСИ ФІЗИЧНИХ ВПРАВ</w:t>
      </w:r>
    </w:p>
    <w:p w:rsidR="009B37F6" w:rsidRPr="009B37F6" w:rsidRDefault="009B37F6" w:rsidP="009B37F6">
      <w:pPr>
        <w:spacing w:after="120" w:line="240" w:lineRule="auto"/>
        <w:ind w:firstLine="680"/>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ЕЛЕМЕНТИ ЙОГИ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Гімнастикою з елементами Хатха-йоги можна займатись учням,за винятком дітей, які за станом здоров’я звільнені лікарем. Вправи йогів відзначаються своєрідністю методів і високою ефективністю їхнього впливу на організм дитини. Виконання вправ веде до функціонального навантаження життєво важливих внутрішніх органів і систем, їх зміцнення та вдосконалення.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Елементи йоги включають «асани» – фізичні вправи, в яких використовуються різні статичні положення, та «пранаяму» – спеціальні дихальні вправи в певній послідовності. В основі цієї практики лежить відмова дихати неритмічно і швидко. Ритмічне дихання забезпечується трьома компонентами: правильним вдихом, довгим видихом і затримкою повітря. Ці три частини як три рівних відрізка. Виконавець не тільки звикає до їх равнодлітельності, але і здатний подовжувати їх. Дихати правильно - значить, ритмічно, спокійно, збільшуючи протяжність кожної з трьох частин. Система пранаями включає наступні дихальні вправи: підготовче дихання, повне дихання та його складові частини (черевне (діафрагмальне), реберне та ключичне), поперемінне (альтернативне) дихання, очисні вправи та вправи, які тренують діафрагму і м’язи живота. Оптимальне вихідне положення для оволодіння переліченими типами дихання – сидячи на стільці або лежачи на спині на твердій поверхні, голова, шия і спина знаходяться на одній лінії. Дихання виконується через ніс, кожну дихальну вправу починають з енергійного видиху.</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При виконанні вправ необхідно дотримуватися таких вимог:</w:t>
      </w:r>
    </w:p>
    <w:p w:rsidR="009B37F6" w:rsidRPr="009B37F6" w:rsidRDefault="009B37F6" w:rsidP="009B37F6">
      <w:pPr>
        <w:numPr>
          <w:ilvl w:val="0"/>
          <w:numId w:val="8"/>
        </w:numPr>
        <w:spacing w:after="120" w:line="240" w:lineRule="auto"/>
        <w:ind w:left="1683"/>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не займатися в не провітреному, або сирому приміщенні;</w:t>
      </w:r>
    </w:p>
    <w:p w:rsidR="009B37F6" w:rsidRPr="009B37F6" w:rsidRDefault="009B37F6" w:rsidP="009B37F6">
      <w:pPr>
        <w:numPr>
          <w:ilvl w:val="0"/>
          <w:numId w:val="8"/>
        </w:numPr>
        <w:spacing w:after="120" w:line="240" w:lineRule="auto"/>
        <w:ind w:left="1683"/>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температура повітря повинна бути на рівні 18-20° С;</w:t>
      </w:r>
    </w:p>
    <w:p w:rsidR="009B37F6" w:rsidRPr="009B37F6" w:rsidRDefault="009B37F6" w:rsidP="009B37F6">
      <w:pPr>
        <w:numPr>
          <w:ilvl w:val="0"/>
          <w:numId w:val="8"/>
        </w:numPr>
        <w:spacing w:after="120" w:line="240" w:lineRule="auto"/>
        <w:ind w:left="1683"/>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одяг не повинен обмежувати рухів;</w:t>
      </w:r>
    </w:p>
    <w:p w:rsidR="009B37F6" w:rsidRPr="009B37F6" w:rsidRDefault="009B37F6" w:rsidP="009B37F6">
      <w:pPr>
        <w:numPr>
          <w:ilvl w:val="0"/>
          <w:numId w:val="8"/>
        </w:numPr>
        <w:spacing w:after="120" w:line="240" w:lineRule="auto"/>
        <w:ind w:left="1683"/>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не займатися відразу після прийому їжі;</w:t>
      </w:r>
    </w:p>
    <w:p w:rsidR="009B37F6" w:rsidRPr="009B37F6" w:rsidRDefault="009B37F6" w:rsidP="009B37F6">
      <w:pPr>
        <w:numPr>
          <w:ilvl w:val="0"/>
          <w:numId w:val="8"/>
        </w:numPr>
        <w:spacing w:after="120" w:line="240" w:lineRule="auto"/>
        <w:ind w:left="1683"/>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не займатися після фізичного навантаження;</w:t>
      </w:r>
    </w:p>
    <w:p w:rsidR="009B37F6" w:rsidRPr="009B37F6" w:rsidRDefault="009B37F6" w:rsidP="009B37F6">
      <w:pPr>
        <w:numPr>
          <w:ilvl w:val="0"/>
          <w:numId w:val="8"/>
        </w:numPr>
        <w:spacing w:after="120" w:line="240" w:lineRule="auto"/>
        <w:ind w:left="1683"/>
        <w:textAlignment w:val="baseline"/>
        <w:rPr>
          <w:rFonts w:ascii="Arial" w:eastAsia="Times New Roman" w:hAnsi="Arial" w:cs="Arial"/>
          <w:color w:val="000000"/>
          <w:sz w:val="24"/>
          <w:szCs w:val="24"/>
          <w:lang w:eastAsia="ru-RU"/>
        </w:rPr>
      </w:pPr>
      <w:r w:rsidRPr="009B37F6">
        <w:rPr>
          <w:rFonts w:ascii="Times New Roman" w:eastAsia="Times New Roman" w:hAnsi="Times New Roman" w:cs="Times New Roman"/>
          <w:color w:val="000000"/>
          <w:sz w:val="24"/>
          <w:szCs w:val="24"/>
          <w:lang w:eastAsia="ru-RU"/>
        </w:rPr>
        <w:t>займатися вправами під лікарсько-педагогічним контролем.</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У випадку гіпервентиляції легенів (у школяра збільшена частота дихання, задишка, блідість, запаморочення, занепокоєння) – припинити виконання вправи, скласти руки, як при вмиванні, занурити в них личко дитини, учень (учениця) робить глибокий вдих і видих; повторити 2-3 рази.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Підготовче дихання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ноги нарізно.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Вдих – підняти руки через сторони вгору до горизонтального положення, поволі прогнутися назад. Зімкнути руки за потилицею, випнути груди, відхилити голову трохи назад. Цю позу набути без будь-якого напруження м’язів. Видих – енергійно, щоб якомога більше звільнити легені від повітря. Вдих – повільно, глибоко. Спочатку можна робити довільно, а потім по рахунку. Вдих виконується протягом 6-7 с (поступово, починаючи з 2 с), заповнюючи нижні, а потім і верхні відділи легень. Видих – у такій же послідовності, виконується протягом 6-7 с (поступово, починаючи з 2 с). Темп повільний (2-5 хв).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Ритмічне дихання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сидячи.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Випростатись, розслабити м’язи. Енергійно видихнути. Вдих – глибокий, відраховуючи приблизно 6 пульсових одиниць (спочатку 2 с (рахунком), поступово збільшуючи час до 6-7 с; потім, відраховуючи пульсові одиниці). Видих – так само, </w:t>
      </w:r>
      <w:r w:rsidRPr="009B37F6">
        <w:rPr>
          <w:rFonts w:ascii="Times New Roman" w:eastAsia="Times New Roman" w:hAnsi="Times New Roman" w:cs="Times New Roman"/>
          <w:color w:val="000000"/>
          <w:sz w:val="24"/>
          <w:szCs w:val="24"/>
          <w:lang w:eastAsia="ru-RU"/>
        </w:rPr>
        <w:lastRenderedPageBreak/>
        <w:t>відраховуючи приблизно 6 пульсових одиниць. Дихання стає пульсуюче, але безперервне, з невеликими хвилеподібними затиханнями між окремими ударами пульсу. Кожен вдих виконувати протягом стількох пульсових одиниць (ударів серця), як і видих. Будь-яке зменшення чи збільшення цих одиниць, як і затримку повітря, про яку йтиметься пізніше, здійснювати поступово і тільки після оволодіння підготовчим диханням. Ритмічне дихання засвоюють добре тоді, коли учень відчуває удари серця. З цією метою можна змінити в.п. – стоячи (або лежачи). Спочатку, щоб почути пульсацію, покласти руку на серце або палець правої руки на зап'ясток лівої, як при вимірюванні пульсу. Вправи з ритмічного дихання виконувати кілька тижнів, збільшуючи його тривалість до 14 пульсових одиниць, після чого можна приступати до виконання так званого повного дихання йогів.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Діафрагмальне дихання</w:t>
      </w:r>
      <w:r w:rsidRPr="009B37F6">
        <w:rPr>
          <w:rFonts w:ascii="Times New Roman" w:eastAsia="Times New Roman" w:hAnsi="Times New Roman" w:cs="Times New Roman"/>
          <w:color w:val="000000"/>
          <w:sz w:val="24"/>
          <w:szCs w:val="24"/>
          <w:lang w:eastAsia="ru-RU"/>
        </w:rPr>
        <w:t xml:space="preserve"> (нижнє дихання)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напівлежачи (або лежачи, або стоячи).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Розслабитись. На 4 рахунки зробити видих (енергійний), на 4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вдих. Дихати тільки животом, повільно, без найменшого напруження. Голосові щілини ледве стиснути, утворюючи рівний звук «х-х-х». Завдання — максимальне розслаблення.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Кількість діафрагмальних подихів у добу потрібно збільшувати дуже повільно, по 6-7 подихів у тиждень (при щоденних регулярних заняттях).</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Терапевтичний ефект</w:t>
      </w:r>
      <w:r w:rsidRPr="009B37F6">
        <w:rPr>
          <w:rFonts w:ascii="Times New Roman" w:eastAsia="Times New Roman" w:hAnsi="Times New Roman" w:cs="Times New Roman"/>
          <w:color w:val="000000"/>
          <w:sz w:val="24"/>
          <w:szCs w:val="24"/>
          <w:lang w:eastAsia="ru-RU"/>
        </w:rPr>
        <w:t>. Допомога роботі серця, забезпечуючи прилив венозної крові. Це сприяє зниженню високого артеріального тиску, стимулює травлення, регулює діяльність органів черевної порожнини.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Реберне дихання</w:t>
      </w:r>
      <w:r w:rsidRPr="009B37F6">
        <w:rPr>
          <w:rFonts w:ascii="Times New Roman" w:eastAsia="Times New Roman" w:hAnsi="Times New Roman" w:cs="Times New Roman"/>
          <w:color w:val="000000"/>
          <w:sz w:val="24"/>
          <w:szCs w:val="24"/>
          <w:lang w:eastAsia="ru-RU"/>
        </w:rPr>
        <w:t xml:space="preserve"> (середнє дихання)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ноги нарізно (або лежачи чи сидячи).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Енергійний видих. Повільний вдих через ніс, розширяючи ребра в сторони (і трохи назад). Під час видиху ребра стискаються, повітря витісняється через ніс. При цьому живіт і ключиці залишаються майже нерухомими. </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Терапевтичний ефект</w:t>
      </w:r>
      <w:r w:rsidRPr="009B37F6">
        <w:rPr>
          <w:rFonts w:ascii="Times New Roman" w:eastAsia="Times New Roman" w:hAnsi="Times New Roman" w:cs="Times New Roman"/>
          <w:color w:val="000000"/>
          <w:sz w:val="24"/>
          <w:szCs w:val="24"/>
          <w:lang w:eastAsia="ru-RU"/>
        </w:rPr>
        <w:t>. Розвантаження серцево-судинної системи; покращення кровообігу печінки, жовчного міхура, селезінки, шлунку, нирок.</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Ключичне дихання</w:t>
      </w:r>
      <w:r w:rsidRPr="009B37F6">
        <w:rPr>
          <w:rFonts w:ascii="Times New Roman" w:eastAsia="Times New Roman" w:hAnsi="Times New Roman" w:cs="Times New Roman"/>
          <w:color w:val="000000"/>
          <w:sz w:val="24"/>
          <w:szCs w:val="24"/>
          <w:lang w:eastAsia="ru-RU"/>
        </w:rPr>
        <w:t xml:space="preserve"> (верхнє дихання)</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ноги нарізно (або лежачи чи сидячи).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Енергійний видих. Вдих повільний, піднімаючи ключиці та плечі. Повітря проходить через ніс і наповнює тільки верхівки легенів. Під час видиху плечі поволі опускають і, таким чином, повітря витісняють з легенів через ніс. При цьому живіт і середня частина грудної клітки залишаються нерухомі. </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Терапевтичний ефект</w:t>
      </w:r>
      <w:r w:rsidRPr="009B37F6">
        <w:rPr>
          <w:rFonts w:ascii="Times New Roman" w:eastAsia="Times New Roman" w:hAnsi="Times New Roman" w:cs="Times New Roman"/>
          <w:color w:val="000000"/>
          <w:sz w:val="24"/>
          <w:szCs w:val="24"/>
          <w:lang w:eastAsia="ru-RU"/>
        </w:rPr>
        <w:t>. Поліпшення функції прикореневих лімфатичних вузлів у легенях. Покращення вентиляції верхівок легенів.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Повне дихання</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о. с. (або лежачи чи сидячи).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 Розслабитись (якщо у в.п. сидячи – добре розправити грудну клітку, якщо – в.п. лежачи, лягти на тверду поверхню). Енергійний видих, втягуючи стінку черева всередину. Вдих − на 5 рахунків — втягуючи повітря через ніс, зробити повільний вдих: розширити нижню частину грудної клітки в сторони та вперед; розширити середню та верхню частини грудної клітки вперед – назад – в сторони; втягнути всередину нижню частину живота та підняти плечі, що сприяє наповненню повітрям самих верхніх частин легень. Вдих має відбуватись одним рухом, яким піднімається в наведеній послідовності всі частини грудей, від діафрагми, що опускається, до самих верхніх ребер і ключиць. Рух має бути плавним, тривалістю в 2 с.</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 Затримати дихання на 2-3 с.</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3. Видих − на 5 рахунків, ритмічно, повільно, поступово − втягнути усередину живіт, стиснути нижні ребра, опустити плечі.</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Перший день потрібно вправлятись у повному диханні протягом 1 хвилини, наступні п’ять днів – додавати по 1 хв кожного дня. Тільки після цього – приступити до вправ із затримкою дихання («Затримати дихання на 2-3 с»). Повне дихання може бути виконане в будь-якому статичному положенні та у русі. Щоб опанувати повне дихання правильно, потрібно виконувати його поступово, без перевантажень.</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Терапевтичний ефект</w:t>
      </w:r>
      <w:r w:rsidRPr="009B37F6">
        <w:rPr>
          <w:rFonts w:ascii="Times New Roman" w:eastAsia="Times New Roman" w:hAnsi="Times New Roman" w:cs="Times New Roman"/>
          <w:color w:val="000000"/>
          <w:sz w:val="24"/>
          <w:szCs w:val="24"/>
          <w:lang w:eastAsia="ru-RU"/>
        </w:rPr>
        <w:t>. Тренування серцево-судинної та дихальної систем. Дозволяє накопичити велику кількість енергії в організмі, збільшує корисний об'єм легенів. Поліпшення опірності організму. Позитивний вплив при підвищеному артеріальному тиску та серцевих захворюваннях. Заспокоює нервову систему та сприяє розвитку волі і рішучості. Стимуляція функції залоз внутрішньої секреції.</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Ха-дихання стоячи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стійка ноги нарізно, стопи паралельно.</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 Вдих, як при повному диханні, під час вдиху повільно підняти руки над головою.</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 Затримати дихання (2 – 10с).</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 Зненацька нахиляючись вперед, кинути руки вниз і зробити різкий видих повітря, не голосом (видих через рот зі звуком «Ххаа»).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4. З повільним вдихом підняти руки над головою, випростатись.</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5. З повільним видихом через ніс опустити руки вниз.  </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Повторити 4 рази.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Терапевтичний ефект</w:t>
      </w:r>
      <w:r w:rsidRPr="009B37F6">
        <w:rPr>
          <w:rFonts w:ascii="Times New Roman" w:eastAsia="Times New Roman" w:hAnsi="Times New Roman" w:cs="Times New Roman"/>
          <w:color w:val="000000"/>
          <w:sz w:val="24"/>
          <w:szCs w:val="24"/>
          <w:lang w:eastAsia="ru-RU"/>
        </w:rPr>
        <w:t>. Поліпшення циркуляції крові. Поліпшення нервовопсихічного стану організму; сприяння зняттю стресу, корекція психоемоційного стану.</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Ха-дихання лежачи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В.п. − лежачи, руки вздовж тулуба.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1. Зробити вдих, як при повному диханні, одночасно піднімаючи руки та опускаючи їх на підлогу за головою. Затримати дихання (2-3 с).</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2. Швидко підняти ноги і, згинаючи їх в колінах, охопити руками, притискаючи стегна до живота. Одночасно зробити видих через рот зі звуком «Ххаа».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3. Повільний вдих, піднімаючи руки над головою. Одночасно випростати ноги і повільно опустити їх на підлогу.</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4. Пауза кілька секунд (затримка дихання на 2-3 с).</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5. Повільний видих через ніс, одночасно опускаючи руки з боків.</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6. Розслаблення. </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Повторити 4 рази.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Терапевтичний ефект</w:t>
      </w:r>
      <w:r w:rsidRPr="009B37F6">
        <w:rPr>
          <w:rFonts w:ascii="Times New Roman" w:eastAsia="Times New Roman" w:hAnsi="Times New Roman" w:cs="Times New Roman"/>
          <w:color w:val="000000"/>
          <w:sz w:val="24"/>
          <w:szCs w:val="24"/>
          <w:lang w:eastAsia="ru-RU"/>
        </w:rPr>
        <w:t>. Поліпшення циркуляції крові. Поліпшення нервовопсихічного стану організму; сприяння зняттю стресу, корекція психоемоційного стану. Очищення шлунково-кишкового тракту. Зміцнення хребта. Зміцнення м'язів живота і спини.</w:t>
      </w:r>
    </w:p>
    <w:p w:rsidR="009B37F6" w:rsidRPr="009B37F6" w:rsidRDefault="009B37F6" w:rsidP="009B37F6">
      <w:pPr>
        <w:spacing w:after="120" w:line="240" w:lineRule="auto"/>
        <w:ind w:firstLine="680"/>
        <w:jc w:val="righ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ДОДАТОК №4</w:t>
      </w:r>
    </w:p>
    <w:p w:rsidR="009B37F6" w:rsidRPr="009B37F6" w:rsidRDefault="009B37F6" w:rsidP="009B37F6">
      <w:pPr>
        <w:spacing w:after="120" w:line="240" w:lineRule="auto"/>
        <w:ind w:left="283" w:firstLine="600"/>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ОРІЄНТОВНІ КОМПЛЕКСИ ФІЗИЧНИХ ВПРАВ</w:t>
      </w:r>
    </w:p>
    <w:p w:rsidR="009B37F6" w:rsidRPr="009B37F6" w:rsidRDefault="009B37F6" w:rsidP="009B37F6">
      <w:pPr>
        <w:spacing w:after="120" w:line="240" w:lineRule="auto"/>
        <w:ind w:firstLine="680"/>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МУДРИ</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«Мудрою» називається строго визначене каноном положення рук. Мудра – поза, що здійснює вплив на залози внутрішньої секреції. Давньоіндійські лікарі, застосовуючи ту чи іншу комбінацію пальців, замикали енергетичні канали рук, викликаючи цим необхідний лікувальний ефект.</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Мудри можна виконувати в будь-якому положенні, обличчям на схід. Дихання повільне, вдих і видих – рівномірні, спокійні. Мудри виконуються обома руками спокійно, без перенапруження м’язів у 1 – 4 прийоми (для отримання бажаного ефекту – загальна </w:t>
      </w:r>
      <w:r w:rsidRPr="009B37F6">
        <w:rPr>
          <w:rFonts w:ascii="Times New Roman" w:eastAsia="Times New Roman" w:hAnsi="Times New Roman" w:cs="Times New Roman"/>
          <w:color w:val="000000"/>
          <w:sz w:val="24"/>
          <w:szCs w:val="24"/>
          <w:lang w:eastAsia="ru-RU"/>
        </w:rPr>
        <w:lastRenderedPageBreak/>
        <w:t>тривалість 30 хв, починаючи з 10 хв).   З великої кількості мудр нами підібрані ті, виконання яких не складне та забезпечує потрібний терапевтичний ефект.</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Мудра «Знання»</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Терапевтичний ефект</w:t>
      </w:r>
      <w:r w:rsidRPr="009B37F6">
        <w:rPr>
          <w:rFonts w:ascii="Times New Roman" w:eastAsia="Times New Roman" w:hAnsi="Times New Roman" w:cs="Times New Roman"/>
          <w:color w:val="000000"/>
          <w:sz w:val="24"/>
          <w:szCs w:val="24"/>
          <w:lang w:eastAsia="ru-RU"/>
        </w:rPr>
        <w:t>: знімає емоційну напруження, тривогу, занепокоєння, депресію; поліпшує мислення, активізує пам’ять; концентрує потенційні психічні можливості.</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Методика виконання</w:t>
      </w:r>
      <w:r w:rsidRPr="009B37F6">
        <w:rPr>
          <w:rFonts w:ascii="Times New Roman" w:eastAsia="Times New Roman" w:hAnsi="Times New Roman" w:cs="Times New Roman"/>
          <w:color w:val="000000"/>
          <w:sz w:val="24"/>
          <w:szCs w:val="24"/>
          <w:lang w:eastAsia="ru-RU"/>
        </w:rPr>
        <w:t>: вказівний палець легко з’єднати з подушечкою великого пальця. Три пальці, що залишились − випрямити, не напружуючи (див. Рис. 1).</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Коли пальці спрямовані вгору, до неба, таке положення пальців називається мудра «Джняна» (жест споглядання). Якщо пальці спрямовані вниз до землі - мудра «Чин» (гармонії).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Мудра «Хакіні»</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Терапевтичний ефект:</w:t>
      </w:r>
      <w:r w:rsidRPr="009B37F6">
        <w:rPr>
          <w:rFonts w:ascii="Times New Roman" w:eastAsia="Times New Roman" w:hAnsi="Times New Roman" w:cs="Times New Roman"/>
          <w:color w:val="000000"/>
          <w:sz w:val="24"/>
          <w:szCs w:val="24"/>
          <w:lang w:eastAsia="ru-RU"/>
        </w:rPr>
        <w:t xml:space="preserve"> поліпшує пам</w:t>
      </w:r>
      <w:r w:rsidRPr="009B37F6">
        <w:rPr>
          <w:rFonts w:ascii="Cambria" w:eastAsia="Times New Roman" w:hAnsi="Cambria" w:cs="Times New Roman"/>
          <w:color w:val="000000"/>
          <w:sz w:val="24"/>
          <w:szCs w:val="24"/>
          <w:lang w:eastAsia="ru-RU"/>
        </w:rPr>
        <w:t>ʼ</w:t>
      </w:r>
      <w:r w:rsidRPr="009B37F6">
        <w:rPr>
          <w:rFonts w:ascii="Times New Roman" w:eastAsia="Times New Roman" w:hAnsi="Times New Roman" w:cs="Times New Roman"/>
          <w:color w:val="000000"/>
          <w:sz w:val="24"/>
          <w:szCs w:val="24"/>
          <w:lang w:eastAsia="ru-RU"/>
        </w:rPr>
        <w:t>ять, сприяє концентрації уваги. </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Методика виконання</w:t>
      </w:r>
      <w:r w:rsidRPr="009B37F6">
        <w:rPr>
          <w:rFonts w:ascii="Times New Roman" w:eastAsia="Times New Roman" w:hAnsi="Times New Roman" w:cs="Times New Roman"/>
          <w:color w:val="000000"/>
          <w:sz w:val="24"/>
          <w:szCs w:val="24"/>
          <w:lang w:eastAsia="ru-RU"/>
        </w:rPr>
        <w:t>: з’єднати кінчики пальців обох рук: великі та мізинці утворюють кільце, всі інші – «гребінець» (див. Рис. 2). Можна виконувати як завгодно довго. </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Мудра «Життя»</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Показання</w:t>
      </w:r>
      <w:r w:rsidRPr="009B37F6">
        <w:rPr>
          <w:rFonts w:ascii="Times New Roman" w:eastAsia="Times New Roman" w:hAnsi="Times New Roman" w:cs="Times New Roman"/>
          <w:color w:val="000000"/>
          <w:sz w:val="24"/>
          <w:szCs w:val="24"/>
          <w:lang w:eastAsia="ru-RU"/>
        </w:rPr>
        <w:t>: стан швидкої стомлюваності, порушення зору (поліпшує гостроту зору, лікує деякі хвороби очей). Виконання цієї мудри вирівнює енергетичний потенціал всього організму, сприяє збільшенню його життєвих сил; підвищує працездатність, дає бадьорість і витривалість, поліпшує загальне самопочуття.</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Методика виконання</w:t>
      </w:r>
      <w:r w:rsidRPr="009B37F6">
        <w:rPr>
          <w:rFonts w:ascii="Times New Roman" w:eastAsia="Times New Roman" w:hAnsi="Times New Roman" w:cs="Times New Roman"/>
          <w:color w:val="000000"/>
          <w:sz w:val="24"/>
          <w:szCs w:val="24"/>
          <w:lang w:eastAsia="ru-RU"/>
        </w:rPr>
        <w:t>: подушечки безіменного, мізинця і великого пальців з’єднати разом, а решту – вільно випрямити (див. Рис. 3).</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Мудра «Вікно мудрості»</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Показання</w:t>
      </w:r>
      <w:r w:rsidRPr="009B37F6">
        <w:rPr>
          <w:rFonts w:ascii="Times New Roman" w:eastAsia="Times New Roman" w:hAnsi="Times New Roman" w:cs="Times New Roman"/>
          <w:color w:val="000000"/>
          <w:sz w:val="24"/>
          <w:szCs w:val="24"/>
          <w:lang w:eastAsia="ru-RU"/>
        </w:rPr>
        <w:t>: порушення мозкового кровообігу, склероз судин головного мозку. Відкриває життєво важливі для життя центри, що сприяють розвитку мислення, активізації пізнавальної діяльності.</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Методика виконання</w:t>
      </w:r>
      <w:r w:rsidRPr="009B37F6">
        <w:rPr>
          <w:rFonts w:ascii="Times New Roman" w:eastAsia="Times New Roman" w:hAnsi="Times New Roman" w:cs="Times New Roman"/>
          <w:color w:val="000000"/>
          <w:sz w:val="24"/>
          <w:szCs w:val="24"/>
          <w:lang w:eastAsia="ru-RU"/>
        </w:rPr>
        <w:t>: безіменний палець правої руки притиснути першою фалангою великого пальця цієї ж руки. Аналогічно скласти пальці лівої руки. Пальці, що залишилися, вільно розставити (див. Рис. 4).</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Мудра «Зуб Дракона»</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Показання</w:t>
      </w:r>
      <w:r w:rsidRPr="009B37F6">
        <w:rPr>
          <w:rFonts w:ascii="Times New Roman" w:eastAsia="Times New Roman" w:hAnsi="Times New Roman" w:cs="Times New Roman"/>
          <w:color w:val="000000"/>
          <w:sz w:val="24"/>
          <w:szCs w:val="24"/>
          <w:lang w:eastAsia="ru-RU"/>
        </w:rPr>
        <w:t>: при сплутаній свідомості, порушенні координації рухів, при стресах і емоційній нестійкості. Виконуючи мудру “Зуб Дракона”, людина підвищує рівень своєї духовності та свідомості.</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Методика виконання</w:t>
      </w:r>
      <w:r w:rsidRPr="009B37F6">
        <w:rPr>
          <w:rFonts w:ascii="Times New Roman" w:eastAsia="Times New Roman" w:hAnsi="Times New Roman" w:cs="Times New Roman"/>
          <w:color w:val="000000"/>
          <w:sz w:val="24"/>
          <w:szCs w:val="24"/>
          <w:lang w:eastAsia="ru-RU"/>
        </w:rPr>
        <w:t>: великі пальці обох рук притиснути до внутрішньої поверхні долоні. Третій, четвертий і п’ятий пальці зігнути та притиснути до долоні. Вказівні пальці обох рук випрямити та спрямувати вгору (див. Рис. 5).</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t>Мудра «Шапка Шак’я-Муні»</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Показання</w:t>
      </w:r>
      <w:r w:rsidRPr="009B37F6">
        <w:rPr>
          <w:rFonts w:ascii="Times New Roman" w:eastAsia="Times New Roman" w:hAnsi="Times New Roman" w:cs="Times New Roman"/>
          <w:color w:val="000000"/>
          <w:sz w:val="24"/>
          <w:szCs w:val="24"/>
          <w:lang w:eastAsia="ru-RU"/>
        </w:rPr>
        <w:t>: депресія, судинна патологія головного мозку.</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Методика виконання</w:t>
      </w:r>
      <w:r w:rsidRPr="009B37F6">
        <w:rPr>
          <w:rFonts w:ascii="Times New Roman" w:eastAsia="Times New Roman" w:hAnsi="Times New Roman" w:cs="Times New Roman"/>
          <w:color w:val="000000"/>
          <w:sz w:val="24"/>
          <w:szCs w:val="24"/>
          <w:lang w:eastAsia="ru-RU"/>
        </w:rPr>
        <w:t>: мізинець, серцевий і вказівний пальці правої руки в зігнутому положенні з’єднати з аналогічними пальцями лівої руки. Середні пальці обох рук з’єднати та випрямити. Великі пальці зімкнути разом бічними поверхнями (див. Рис. 6).</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562"/>
        <w:gridCol w:w="3739"/>
        <w:gridCol w:w="3284"/>
      </w:tblGrid>
      <w:tr w:rsidR="009B37F6" w:rsidRPr="009B37F6" w:rsidTr="009B37F6">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noProof/>
                <w:color w:val="000000"/>
                <w:sz w:val="24"/>
                <w:szCs w:val="24"/>
                <w:bdr w:val="none" w:sz="0" w:space="0" w:color="auto" w:frame="1"/>
                <w:lang w:eastAsia="ru-RU"/>
              </w:rPr>
              <w:lastRenderedPageBreak/>
              <w:drawing>
                <wp:inline distT="0" distB="0" distL="0" distR="0" wp14:anchorId="4163A61F" wp14:editId="26E8CADB">
                  <wp:extent cx="2019300" cy="2847975"/>
                  <wp:effectExtent l="0" t="0" r="0" b="9525"/>
                  <wp:docPr id="1" name="Рисунок 1" descr="Это интерес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то интересн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2847975"/>
                          </a:xfrm>
                          <a:prstGeom prst="rect">
                            <a:avLst/>
                          </a:prstGeom>
                          <a:noFill/>
                          <a:ln>
                            <a:noFill/>
                          </a:ln>
                        </pic:spPr>
                      </pic:pic>
                    </a:graphicData>
                  </a:graphic>
                </wp:inline>
              </w:drawing>
            </w:r>
          </w:p>
        </w:tc>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5E2F5F91" wp14:editId="5A722706">
                  <wp:extent cx="2847975" cy="1933575"/>
                  <wp:effectExtent l="0" t="0" r="9525" b="9525"/>
                  <wp:docPr id="2" name="Рисунок 2" descr="Stacks Image 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s Image 2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933575"/>
                          </a:xfrm>
                          <a:prstGeom prst="rect">
                            <a:avLst/>
                          </a:prstGeom>
                          <a:noFill/>
                          <a:ln>
                            <a:noFill/>
                          </a:ln>
                        </pic:spPr>
                      </pic:pic>
                    </a:graphicData>
                  </a:graphic>
                </wp:inline>
              </w:drawing>
            </w:r>
          </w:p>
        </w:tc>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i/>
                <w:iCs/>
                <w:noProof/>
                <w:color w:val="000000"/>
                <w:sz w:val="24"/>
                <w:szCs w:val="24"/>
                <w:bdr w:val="none" w:sz="0" w:space="0" w:color="auto" w:frame="1"/>
                <w:lang w:eastAsia="ru-RU"/>
              </w:rPr>
              <w:drawing>
                <wp:inline distT="0" distB="0" distL="0" distR="0" wp14:anchorId="5F3116E1" wp14:editId="7947AB26">
                  <wp:extent cx="2524125" cy="1514475"/>
                  <wp:effectExtent l="0" t="0" r="9525" b="9525"/>
                  <wp:docPr id="3" name="Рисунок 3" descr="hakini-mu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kini-mud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514475"/>
                          </a:xfrm>
                          <a:prstGeom prst="rect">
                            <a:avLst/>
                          </a:prstGeom>
                          <a:noFill/>
                          <a:ln>
                            <a:noFill/>
                          </a:ln>
                        </pic:spPr>
                      </pic:pic>
                    </a:graphicData>
                  </a:graphic>
                </wp:inline>
              </w:drawing>
            </w:r>
          </w:p>
        </w:tc>
      </w:tr>
      <w:tr w:rsidR="009B37F6" w:rsidRPr="009B37F6" w:rsidTr="009B37F6">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Рис. 1. Мудра «Знання» («Джняна»)</w:t>
            </w:r>
          </w:p>
        </w:tc>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Рис. 1. Мудра «Знання» («Чин»)</w:t>
            </w:r>
          </w:p>
        </w:tc>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Рис. 2. Мудра «Хакіні»</w:t>
            </w:r>
          </w:p>
        </w:tc>
      </w:tr>
    </w:tbl>
    <w:p w:rsidR="009B37F6" w:rsidRPr="009B37F6" w:rsidRDefault="009B37F6" w:rsidP="009B37F6">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844"/>
        <w:gridCol w:w="2939"/>
      </w:tblGrid>
      <w:tr w:rsidR="009B37F6" w:rsidRPr="009B37F6" w:rsidTr="009B37F6">
        <w:trPr>
          <w:jc w:val="center"/>
        </w:trPr>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512A28CD" wp14:editId="596C28D9">
                  <wp:extent cx="2009775" cy="2295525"/>
                  <wp:effectExtent l="0" t="0" r="9525" b="9525"/>
                  <wp:docPr id="4" name="Рисунок 4" descr="https://lh5.googleusercontent.com/hIR80LHg13_HapnkvgvGHCTE9x5D-183Zlt7ClJX-Oa2ZCTi64F7ZNpO8N9N03VucXP7ei4l9cEyx8WJxiHYlNmi4lwgtZJcjInlcwbstM-DiGSaLrXkWBJlVtsE8QXXhekZ3OKw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hIR80LHg13_HapnkvgvGHCTE9x5D-183Zlt7ClJX-Oa2ZCTi64F7ZNpO8N9N03VucXP7ei4l9cEyx8WJxiHYlNmi4lwgtZJcjInlcwbstM-DiGSaLrXkWBJlVtsE8QXXhekZ3OKwsa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2295525"/>
                          </a:xfrm>
                          <a:prstGeom prst="rect">
                            <a:avLst/>
                          </a:prstGeom>
                          <a:noFill/>
                          <a:ln>
                            <a:noFill/>
                          </a:ln>
                        </pic:spPr>
                      </pic:pic>
                    </a:graphicData>
                  </a:graphic>
                </wp:inline>
              </w:drawing>
            </w:r>
          </w:p>
        </w:tc>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1E2E847A" wp14:editId="799D067F">
                  <wp:extent cx="1914525" cy="2238375"/>
                  <wp:effectExtent l="0" t="0" r="9525" b="9525"/>
                  <wp:docPr id="5" name="Рисунок 5" descr="https://lh5.googleusercontent.com/QmxqjStOFRfFSL7oewjPDlbT-U3F9tR1hJkqgwJpgjtsHUDuCvYWtBLYqtMFAQF-TTDFJX4kDMlfBhi_Jchb6DIXv2ul9xdMTE2lle9RM846W2gkHF8wPm7I4IU9uIzEd9KU_NHNr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QmxqjStOFRfFSL7oewjPDlbT-U3F9tR1hJkqgwJpgjtsHUDuCvYWtBLYqtMFAQF-TTDFJX4kDMlfBhi_Jchb6DIXv2ul9xdMTE2lle9RM846W2gkHF8wPm7I4IU9uIzEd9KU_NHNrt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2238375"/>
                          </a:xfrm>
                          <a:prstGeom prst="rect">
                            <a:avLst/>
                          </a:prstGeom>
                          <a:noFill/>
                          <a:ln>
                            <a:noFill/>
                          </a:ln>
                        </pic:spPr>
                      </pic:pic>
                    </a:graphicData>
                  </a:graphic>
                </wp:inline>
              </w:drawing>
            </w:r>
          </w:p>
        </w:tc>
      </w:tr>
      <w:tr w:rsidR="009B37F6" w:rsidRPr="009B37F6" w:rsidTr="009B37F6">
        <w:trPr>
          <w:jc w:val="center"/>
        </w:trPr>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Рис. 3.Мудра «Життя»</w:t>
            </w:r>
          </w:p>
        </w:tc>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Рис. 4. Мудра «Вікно мудрості»</w:t>
            </w:r>
          </w:p>
        </w:tc>
      </w:tr>
    </w:tbl>
    <w:p w:rsidR="009B37F6" w:rsidRPr="009B37F6" w:rsidRDefault="009B37F6" w:rsidP="009B37F6">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724"/>
        <w:gridCol w:w="3399"/>
      </w:tblGrid>
      <w:tr w:rsidR="009B37F6" w:rsidRPr="009B37F6" w:rsidTr="009B37F6">
        <w:trPr>
          <w:jc w:val="center"/>
        </w:trPr>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620A25A3" wp14:editId="3A52C0D2">
                  <wp:extent cx="1933575" cy="2457450"/>
                  <wp:effectExtent l="0" t="0" r="9525" b="0"/>
                  <wp:docPr id="6" name="Рисунок 6" descr="https://lh5.googleusercontent.com/RM1ODpwJIhNdHS2t4G9CgSu_ZKX7qpu2KmJjgvj4OsANui-zZQ_a4-2OkwtPHBiV7tmv9Syy7zYAvy1NO3vWg0KsO8_mSvS8pO8SrXo_8TVVVAmhpcYcxQPL3Q-h-xpOv_f--hUDL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RM1ODpwJIhNdHS2t4G9CgSu_ZKX7qpu2KmJjgvj4OsANui-zZQ_a4-2OkwtPHBiV7tmv9Syy7zYAvy1NO3vWg0KsO8_mSvS8pO8SrXo_8TVVVAmhpcYcxQPL3Q-h-xpOv_f--hUDLQ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2457450"/>
                          </a:xfrm>
                          <a:prstGeom prst="rect">
                            <a:avLst/>
                          </a:prstGeom>
                          <a:noFill/>
                          <a:ln>
                            <a:noFill/>
                          </a:ln>
                        </pic:spPr>
                      </pic:pic>
                    </a:graphicData>
                  </a:graphic>
                </wp:inline>
              </w:drawing>
            </w:r>
          </w:p>
        </w:tc>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3149CB13" wp14:editId="77006B98">
                  <wp:extent cx="1876425" cy="2238375"/>
                  <wp:effectExtent l="0" t="0" r="9525" b="9525"/>
                  <wp:docPr id="7" name="Рисунок 7" descr="https://lh5.googleusercontent.com/4WKR6pD3brxzPYi_GNqkIvgtahdMaeTwtezu5t0WpxBOG_xnzXX2uLDvoogkf48CA51uQErAIxdB6ap4Ig-kOulTGaZwQs4XhYy-9_9AhmdXuKH_ZSfKE7NTHISa8ciFbWy5V5d2p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4WKR6pD3brxzPYi_GNqkIvgtahdMaeTwtezu5t0WpxBOG_xnzXX2uLDvoogkf48CA51uQErAIxdB6ap4Ig-kOulTGaZwQs4XhYy-9_9AhmdXuKH_ZSfKE7NTHISa8ciFbWy5V5d2pM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2238375"/>
                          </a:xfrm>
                          <a:prstGeom prst="rect">
                            <a:avLst/>
                          </a:prstGeom>
                          <a:noFill/>
                          <a:ln>
                            <a:noFill/>
                          </a:ln>
                        </pic:spPr>
                      </pic:pic>
                    </a:graphicData>
                  </a:graphic>
                </wp:inline>
              </w:drawing>
            </w:r>
          </w:p>
        </w:tc>
      </w:tr>
      <w:tr w:rsidR="009B37F6" w:rsidRPr="009B37F6" w:rsidTr="009B37F6">
        <w:trPr>
          <w:jc w:val="center"/>
        </w:trPr>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Рис. 5. Мудра «Зуб Дракона»</w:t>
            </w:r>
          </w:p>
        </w:tc>
        <w:tc>
          <w:tcPr>
            <w:tcW w:w="0" w:type="auto"/>
            <w:tcMar>
              <w:top w:w="0" w:type="dxa"/>
              <w:left w:w="115" w:type="dxa"/>
              <w:bottom w:w="0" w:type="dxa"/>
              <w:right w:w="115" w:type="dxa"/>
            </w:tcMar>
            <w:hideMark/>
          </w:tcPr>
          <w:p w:rsidR="009B37F6" w:rsidRPr="009B37F6" w:rsidRDefault="009B37F6" w:rsidP="009B37F6">
            <w:pPr>
              <w:spacing w:after="120" w:line="0" w:lineRule="atLeast"/>
              <w:ind w:left="-283" w:hanging="283"/>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Рис. 6. Мудра «Шапка Шак’я-Муні»</w:t>
            </w:r>
          </w:p>
        </w:tc>
      </w:tr>
    </w:tbl>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120" w:line="240" w:lineRule="auto"/>
        <w:ind w:firstLine="709"/>
        <w:jc w:val="righ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ДОДАТОК №5</w:t>
      </w:r>
    </w:p>
    <w:p w:rsidR="009B37F6" w:rsidRPr="009B37F6" w:rsidRDefault="009B37F6" w:rsidP="009B37F6">
      <w:pPr>
        <w:spacing w:after="120" w:line="240" w:lineRule="auto"/>
        <w:ind w:firstLine="709"/>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ОРІЄНТОВНІ ТРЕНУВАЛЬНІ ПРИСТРОЇ</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Хитально-обертальний пристрій</w:t>
      </w:r>
      <w:r w:rsidRPr="009B37F6">
        <w:rPr>
          <w:rFonts w:ascii="Times New Roman" w:eastAsia="Times New Roman" w:hAnsi="Times New Roman" w:cs="Times New Roman"/>
          <w:color w:val="000000"/>
          <w:sz w:val="24"/>
          <w:szCs w:val="24"/>
          <w:lang w:eastAsia="ru-RU"/>
        </w:rPr>
        <w:t xml:space="preserve"> [Bishow R., 1980]</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Пристрій (Рис. 1) має округлої форми плиту </w:t>
      </w:r>
      <w:r w:rsidRPr="009B37F6">
        <w:rPr>
          <w:rFonts w:ascii="Times New Roman" w:eastAsia="Times New Roman" w:hAnsi="Times New Roman" w:cs="Times New Roman"/>
          <w:b/>
          <w:bCs/>
          <w:color w:val="000000"/>
          <w:sz w:val="24"/>
          <w:szCs w:val="24"/>
          <w:lang w:eastAsia="ru-RU"/>
        </w:rPr>
        <w:t>1</w:t>
      </w:r>
      <w:r w:rsidRPr="009B37F6">
        <w:rPr>
          <w:rFonts w:ascii="Times New Roman" w:eastAsia="Times New Roman" w:hAnsi="Times New Roman" w:cs="Times New Roman"/>
          <w:color w:val="000000"/>
          <w:sz w:val="24"/>
          <w:szCs w:val="24"/>
          <w:lang w:eastAsia="ru-RU"/>
        </w:rPr>
        <w:t xml:space="preserve"> та основу </w:t>
      </w:r>
      <w:r w:rsidRPr="009B37F6">
        <w:rPr>
          <w:rFonts w:ascii="Times New Roman" w:eastAsia="Times New Roman" w:hAnsi="Times New Roman" w:cs="Times New Roman"/>
          <w:b/>
          <w:bCs/>
          <w:color w:val="000000"/>
          <w:sz w:val="24"/>
          <w:szCs w:val="24"/>
          <w:lang w:eastAsia="ru-RU"/>
        </w:rPr>
        <w:t>2</w:t>
      </w:r>
      <w:r w:rsidRPr="009B37F6">
        <w:rPr>
          <w:rFonts w:ascii="Times New Roman" w:eastAsia="Times New Roman" w:hAnsi="Times New Roman" w:cs="Times New Roman"/>
          <w:color w:val="000000"/>
          <w:sz w:val="24"/>
          <w:szCs w:val="24"/>
          <w:lang w:eastAsia="ru-RU"/>
        </w:rPr>
        <w:t xml:space="preserve">, зроблені з пластика, діаметром відповідно 600 та 400 мм. До верхньої поверхні плити </w:t>
      </w:r>
      <w:r w:rsidRPr="009B37F6">
        <w:rPr>
          <w:rFonts w:ascii="Times New Roman" w:eastAsia="Times New Roman" w:hAnsi="Times New Roman" w:cs="Times New Roman"/>
          <w:b/>
          <w:bCs/>
          <w:color w:val="000000"/>
          <w:sz w:val="24"/>
          <w:szCs w:val="24"/>
          <w:lang w:eastAsia="ru-RU"/>
        </w:rPr>
        <w:t>1</w:t>
      </w:r>
      <w:r w:rsidRPr="009B37F6">
        <w:rPr>
          <w:rFonts w:ascii="Times New Roman" w:eastAsia="Times New Roman" w:hAnsi="Times New Roman" w:cs="Times New Roman"/>
          <w:color w:val="000000"/>
          <w:sz w:val="24"/>
          <w:szCs w:val="24"/>
          <w:lang w:eastAsia="ru-RU"/>
        </w:rPr>
        <w:t xml:space="preserve"> прикріплена пара ручок </w:t>
      </w:r>
      <w:r w:rsidRPr="009B37F6">
        <w:rPr>
          <w:rFonts w:ascii="Times New Roman" w:eastAsia="Times New Roman" w:hAnsi="Times New Roman" w:cs="Times New Roman"/>
          <w:b/>
          <w:bCs/>
          <w:color w:val="000000"/>
          <w:sz w:val="24"/>
          <w:szCs w:val="24"/>
          <w:lang w:eastAsia="ru-RU"/>
        </w:rPr>
        <w:t>3</w:t>
      </w:r>
      <w:r w:rsidRPr="009B37F6">
        <w:rPr>
          <w:rFonts w:ascii="Times New Roman" w:eastAsia="Times New Roman" w:hAnsi="Times New Roman" w:cs="Times New Roman"/>
          <w:color w:val="000000"/>
          <w:sz w:val="24"/>
          <w:szCs w:val="24"/>
          <w:lang w:eastAsia="ru-RU"/>
        </w:rPr>
        <w:t xml:space="preserve">, а до центру нижньої поверхні – вісь </w:t>
      </w:r>
      <w:r w:rsidRPr="009B37F6">
        <w:rPr>
          <w:rFonts w:ascii="Times New Roman" w:eastAsia="Times New Roman" w:hAnsi="Times New Roman" w:cs="Times New Roman"/>
          <w:b/>
          <w:bCs/>
          <w:color w:val="000000"/>
          <w:sz w:val="24"/>
          <w:szCs w:val="24"/>
          <w:lang w:eastAsia="ru-RU"/>
        </w:rPr>
        <w:t>4</w:t>
      </w:r>
      <w:r w:rsidRPr="009B37F6">
        <w:rPr>
          <w:rFonts w:ascii="Times New Roman" w:eastAsia="Times New Roman" w:hAnsi="Times New Roman" w:cs="Times New Roman"/>
          <w:color w:val="000000"/>
          <w:sz w:val="24"/>
          <w:szCs w:val="24"/>
          <w:lang w:eastAsia="ru-RU"/>
        </w:rPr>
        <w:t xml:space="preserve"> та ексцентрично розташовані на відстані один від одного ролики </w:t>
      </w:r>
      <w:r w:rsidRPr="009B37F6">
        <w:rPr>
          <w:rFonts w:ascii="Times New Roman" w:eastAsia="Times New Roman" w:hAnsi="Times New Roman" w:cs="Times New Roman"/>
          <w:b/>
          <w:bCs/>
          <w:color w:val="000000"/>
          <w:sz w:val="24"/>
          <w:szCs w:val="24"/>
          <w:lang w:eastAsia="ru-RU"/>
        </w:rPr>
        <w:t>5</w:t>
      </w:r>
      <w:r w:rsidRPr="009B37F6">
        <w:rPr>
          <w:rFonts w:ascii="Times New Roman" w:eastAsia="Times New Roman" w:hAnsi="Times New Roman" w:cs="Times New Roman"/>
          <w:color w:val="000000"/>
          <w:sz w:val="24"/>
          <w:szCs w:val="24"/>
          <w:lang w:eastAsia="ru-RU"/>
        </w:rPr>
        <w:t xml:space="preserve">. Кожен ролик знаходиться в контакті з гладкою поверхнею основи </w:t>
      </w:r>
      <w:r w:rsidRPr="009B37F6">
        <w:rPr>
          <w:rFonts w:ascii="Times New Roman" w:eastAsia="Times New Roman" w:hAnsi="Times New Roman" w:cs="Times New Roman"/>
          <w:b/>
          <w:bCs/>
          <w:color w:val="000000"/>
          <w:sz w:val="24"/>
          <w:szCs w:val="24"/>
          <w:lang w:eastAsia="ru-RU"/>
        </w:rPr>
        <w:t>2</w:t>
      </w:r>
      <w:r w:rsidRPr="009B37F6">
        <w:rPr>
          <w:rFonts w:ascii="Times New Roman" w:eastAsia="Times New Roman" w:hAnsi="Times New Roman" w:cs="Times New Roman"/>
          <w:color w:val="000000"/>
          <w:sz w:val="24"/>
          <w:szCs w:val="24"/>
          <w:lang w:eastAsia="ru-RU"/>
        </w:rPr>
        <w:t xml:space="preserve">. В нижній частині основи </w:t>
      </w:r>
      <w:r w:rsidRPr="009B37F6">
        <w:rPr>
          <w:rFonts w:ascii="Times New Roman" w:eastAsia="Times New Roman" w:hAnsi="Times New Roman" w:cs="Times New Roman"/>
          <w:b/>
          <w:bCs/>
          <w:color w:val="000000"/>
          <w:sz w:val="24"/>
          <w:szCs w:val="24"/>
          <w:lang w:eastAsia="ru-RU"/>
        </w:rPr>
        <w:t>2</w:t>
      </w:r>
      <w:r w:rsidRPr="009B37F6">
        <w:rPr>
          <w:rFonts w:ascii="Times New Roman" w:eastAsia="Times New Roman" w:hAnsi="Times New Roman" w:cs="Times New Roman"/>
          <w:color w:val="000000"/>
          <w:sz w:val="24"/>
          <w:szCs w:val="24"/>
          <w:lang w:eastAsia="ru-RU"/>
        </w:rPr>
        <w:t xml:space="preserve"> закріплена ступниця</w:t>
      </w:r>
      <w:r w:rsidRPr="009B37F6">
        <w:rPr>
          <w:rFonts w:ascii="Times New Roman" w:eastAsia="Times New Roman" w:hAnsi="Times New Roman" w:cs="Times New Roman"/>
          <w:b/>
          <w:bCs/>
          <w:color w:val="000000"/>
          <w:sz w:val="24"/>
          <w:szCs w:val="24"/>
          <w:lang w:eastAsia="ru-RU"/>
        </w:rPr>
        <w:t>6</w:t>
      </w:r>
      <w:r w:rsidRPr="009B37F6">
        <w:rPr>
          <w:rFonts w:ascii="Times New Roman" w:eastAsia="Times New Roman" w:hAnsi="Times New Roman" w:cs="Times New Roman"/>
          <w:color w:val="000000"/>
          <w:sz w:val="24"/>
          <w:szCs w:val="24"/>
          <w:lang w:eastAsia="ru-RU"/>
        </w:rPr>
        <w:t xml:space="preserve">, в яку входить вісь </w:t>
      </w:r>
      <w:r w:rsidRPr="009B37F6">
        <w:rPr>
          <w:rFonts w:ascii="Times New Roman" w:eastAsia="Times New Roman" w:hAnsi="Times New Roman" w:cs="Times New Roman"/>
          <w:b/>
          <w:bCs/>
          <w:color w:val="000000"/>
          <w:sz w:val="24"/>
          <w:szCs w:val="24"/>
          <w:lang w:eastAsia="ru-RU"/>
        </w:rPr>
        <w:t>4</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Учень (учениця) сідає на верхній поверхні плити </w:t>
      </w:r>
      <w:r w:rsidRPr="009B37F6">
        <w:rPr>
          <w:rFonts w:ascii="Times New Roman" w:eastAsia="Times New Roman" w:hAnsi="Times New Roman" w:cs="Times New Roman"/>
          <w:b/>
          <w:bCs/>
          <w:color w:val="000000"/>
          <w:sz w:val="24"/>
          <w:szCs w:val="24"/>
          <w:lang w:eastAsia="ru-RU"/>
        </w:rPr>
        <w:t>1</w:t>
      </w:r>
      <w:r w:rsidRPr="009B37F6">
        <w:rPr>
          <w:rFonts w:ascii="Times New Roman" w:eastAsia="Times New Roman" w:hAnsi="Times New Roman" w:cs="Times New Roman"/>
          <w:color w:val="000000"/>
          <w:sz w:val="24"/>
          <w:szCs w:val="24"/>
          <w:lang w:eastAsia="ru-RU"/>
        </w:rPr>
        <w:t xml:space="preserve"> та тримається за ручки </w:t>
      </w:r>
      <w:r w:rsidRPr="009B37F6">
        <w:rPr>
          <w:rFonts w:ascii="Times New Roman" w:eastAsia="Times New Roman" w:hAnsi="Times New Roman" w:cs="Times New Roman"/>
          <w:b/>
          <w:bCs/>
          <w:color w:val="000000"/>
          <w:sz w:val="24"/>
          <w:szCs w:val="24"/>
          <w:lang w:eastAsia="ru-RU"/>
        </w:rPr>
        <w:t>3</w:t>
      </w:r>
      <w:r w:rsidRPr="009B37F6">
        <w:rPr>
          <w:rFonts w:ascii="Times New Roman" w:eastAsia="Times New Roman" w:hAnsi="Times New Roman" w:cs="Times New Roman"/>
          <w:color w:val="000000"/>
          <w:sz w:val="24"/>
          <w:szCs w:val="24"/>
          <w:lang w:eastAsia="ru-RU"/>
        </w:rPr>
        <w:t xml:space="preserve">. Потім він починає розхитуватись, обертаючи плиту </w:t>
      </w:r>
      <w:r w:rsidRPr="009B37F6">
        <w:rPr>
          <w:rFonts w:ascii="Times New Roman" w:eastAsia="Times New Roman" w:hAnsi="Times New Roman" w:cs="Times New Roman"/>
          <w:b/>
          <w:bCs/>
          <w:color w:val="000000"/>
          <w:sz w:val="24"/>
          <w:szCs w:val="24"/>
          <w:lang w:eastAsia="ru-RU"/>
        </w:rPr>
        <w:t>1</w:t>
      </w:r>
      <w:r w:rsidRPr="009B37F6">
        <w:rPr>
          <w:rFonts w:ascii="Times New Roman" w:eastAsia="Times New Roman" w:hAnsi="Times New Roman" w:cs="Times New Roman"/>
          <w:color w:val="000000"/>
          <w:sz w:val="24"/>
          <w:szCs w:val="24"/>
          <w:lang w:eastAsia="ru-RU"/>
        </w:rPr>
        <w:t xml:space="preserve"> по відношенню до основи </w:t>
      </w:r>
      <w:r w:rsidRPr="009B37F6">
        <w:rPr>
          <w:rFonts w:ascii="Times New Roman" w:eastAsia="Times New Roman" w:hAnsi="Times New Roman" w:cs="Times New Roman"/>
          <w:b/>
          <w:bCs/>
          <w:color w:val="000000"/>
          <w:sz w:val="24"/>
          <w:szCs w:val="24"/>
          <w:lang w:eastAsia="ru-RU"/>
        </w:rPr>
        <w:t>2</w:t>
      </w:r>
      <w:r w:rsidRPr="009B37F6">
        <w:rPr>
          <w:rFonts w:ascii="Times New Roman" w:eastAsia="Times New Roman" w:hAnsi="Times New Roman" w:cs="Times New Roman"/>
          <w:color w:val="000000"/>
          <w:sz w:val="24"/>
          <w:szCs w:val="24"/>
          <w:lang w:eastAsia="ru-RU"/>
        </w:rPr>
        <w:t>. Поєднання хитальних та обертальних рухів створює передумови для великої швидкості колового руху. При цьому перевертання неможливе, тому що ступниця</w:t>
      </w:r>
      <w:r w:rsidRPr="009B37F6">
        <w:rPr>
          <w:rFonts w:ascii="Times New Roman" w:eastAsia="Times New Roman" w:hAnsi="Times New Roman" w:cs="Times New Roman"/>
          <w:b/>
          <w:bCs/>
          <w:color w:val="000000"/>
          <w:sz w:val="24"/>
          <w:szCs w:val="24"/>
          <w:lang w:eastAsia="ru-RU"/>
        </w:rPr>
        <w:t>6</w:t>
      </w:r>
      <w:r w:rsidRPr="009B37F6">
        <w:rPr>
          <w:rFonts w:ascii="Times New Roman" w:eastAsia="Times New Roman" w:hAnsi="Times New Roman" w:cs="Times New Roman"/>
          <w:color w:val="000000"/>
          <w:sz w:val="24"/>
          <w:szCs w:val="24"/>
          <w:lang w:eastAsia="ru-RU"/>
        </w:rPr>
        <w:t xml:space="preserve"> і основа </w:t>
      </w:r>
      <w:r w:rsidRPr="009B37F6">
        <w:rPr>
          <w:rFonts w:ascii="Times New Roman" w:eastAsia="Times New Roman" w:hAnsi="Times New Roman" w:cs="Times New Roman"/>
          <w:b/>
          <w:bCs/>
          <w:color w:val="000000"/>
          <w:sz w:val="24"/>
          <w:szCs w:val="24"/>
          <w:lang w:eastAsia="ru-RU"/>
        </w:rPr>
        <w:t>2</w:t>
      </w:r>
      <w:r w:rsidRPr="009B37F6">
        <w:rPr>
          <w:rFonts w:ascii="Times New Roman" w:eastAsia="Times New Roman" w:hAnsi="Times New Roman" w:cs="Times New Roman"/>
          <w:color w:val="000000"/>
          <w:sz w:val="24"/>
          <w:szCs w:val="24"/>
          <w:lang w:eastAsia="ru-RU"/>
        </w:rPr>
        <w:t xml:space="preserve"> кінцями весь час знаходяться в контакті з опорною поверхнею. Пристрій застосовується для розвитку координаційних здібностей.</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 xml:space="preserve">Доріжка для тренування гомілковостопного суглобу та розвитку координаційних здібностей </w:t>
      </w:r>
      <w:r w:rsidRPr="009B37F6">
        <w:rPr>
          <w:rFonts w:ascii="Times New Roman" w:eastAsia="Times New Roman" w:hAnsi="Times New Roman" w:cs="Times New Roman"/>
          <w:color w:val="000000"/>
          <w:sz w:val="24"/>
          <w:szCs w:val="24"/>
          <w:lang w:eastAsia="ru-RU"/>
        </w:rPr>
        <w:t>[Н.А. Романюк, В.Л. Марищук, 1977]</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Пристрій складається з набору послідовно встановлених брусків </w:t>
      </w:r>
      <w:r w:rsidRPr="009B37F6">
        <w:rPr>
          <w:rFonts w:ascii="Times New Roman" w:eastAsia="Times New Roman" w:hAnsi="Times New Roman" w:cs="Times New Roman"/>
          <w:b/>
          <w:bCs/>
          <w:color w:val="000000"/>
          <w:sz w:val="24"/>
          <w:szCs w:val="24"/>
          <w:lang w:eastAsia="ru-RU"/>
        </w:rPr>
        <w:t>1</w:t>
      </w:r>
      <w:r w:rsidRPr="009B37F6">
        <w:rPr>
          <w:rFonts w:ascii="Times New Roman" w:eastAsia="Times New Roman" w:hAnsi="Times New Roman" w:cs="Times New Roman"/>
          <w:color w:val="000000"/>
          <w:sz w:val="24"/>
          <w:szCs w:val="24"/>
          <w:lang w:eastAsia="ru-RU"/>
        </w:rPr>
        <w:t xml:space="preserve">, кожен з яких (Рис. 2, а) має похилі робочі грані </w:t>
      </w:r>
      <w:r w:rsidRPr="009B37F6">
        <w:rPr>
          <w:rFonts w:ascii="Times New Roman" w:eastAsia="Times New Roman" w:hAnsi="Times New Roman" w:cs="Times New Roman"/>
          <w:b/>
          <w:bCs/>
          <w:color w:val="000000"/>
          <w:sz w:val="24"/>
          <w:szCs w:val="24"/>
          <w:lang w:eastAsia="ru-RU"/>
        </w:rPr>
        <w:t>2</w:t>
      </w:r>
      <w:r w:rsidRPr="009B37F6">
        <w:rPr>
          <w:rFonts w:ascii="Times New Roman" w:eastAsia="Times New Roman" w:hAnsi="Times New Roman" w:cs="Times New Roman"/>
          <w:color w:val="000000"/>
          <w:sz w:val="24"/>
          <w:szCs w:val="24"/>
          <w:lang w:eastAsia="ru-RU"/>
        </w:rPr>
        <w:t xml:space="preserve">, шарнірно-з’єднані при вершині </w:t>
      </w:r>
      <w:r w:rsidRPr="009B37F6">
        <w:rPr>
          <w:rFonts w:ascii="Times New Roman" w:eastAsia="Times New Roman" w:hAnsi="Times New Roman" w:cs="Times New Roman"/>
          <w:b/>
          <w:bCs/>
          <w:color w:val="000000"/>
          <w:sz w:val="24"/>
          <w:szCs w:val="24"/>
          <w:lang w:eastAsia="ru-RU"/>
        </w:rPr>
        <w:t>3</w:t>
      </w:r>
      <w:r w:rsidRPr="009B37F6">
        <w:rPr>
          <w:rFonts w:ascii="Times New Roman" w:eastAsia="Times New Roman" w:hAnsi="Times New Roman" w:cs="Times New Roman"/>
          <w:color w:val="000000"/>
          <w:sz w:val="24"/>
          <w:szCs w:val="24"/>
          <w:lang w:eastAsia="ru-RU"/>
        </w:rPr>
        <w:t xml:space="preserve">. На торцях грані закріплені фіксуючі штирі </w:t>
      </w:r>
      <w:r w:rsidRPr="009B37F6">
        <w:rPr>
          <w:rFonts w:ascii="Times New Roman" w:eastAsia="Times New Roman" w:hAnsi="Times New Roman" w:cs="Times New Roman"/>
          <w:b/>
          <w:bCs/>
          <w:color w:val="000000"/>
          <w:sz w:val="24"/>
          <w:szCs w:val="24"/>
          <w:lang w:eastAsia="ru-RU"/>
        </w:rPr>
        <w:t>4</w:t>
      </w:r>
      <w:r w:rsidRPr="009B37F6">
        <w:rPr>
          <w:rFonts w:ascii="Times New Roman" w:eastAsia="Times New Roman" w:hAnsi="Times New Roman" w:cs="Times New Roman"/>
          <w:color w:val="000000"/>
          <w:sz w:val="24"/>
          <w:szCs w:val="24"/>
          <w:lang w:eastAsia="ru-RU"/>
        </w:rPr>
        <w:t xml:space="preserve">, вставлені кінцями в отвори опор </w:t>
      </w:r>
      <w:r w:rsidRPr="009B37F6">
        <w:rPr>
          <w:rFonts w:ascii="Times New Roman" w:eastAsia="Times New Roman" w:hAnsi="Times New Roman" w:cs="Times New Roman"/>
          <w:b/>
          <w:bCs/>
          <w:color w:val="000000"/>
          <w:sz w:val="24"/>
          <w:szCs w:val="24"/>
          <w:lang w:eastAsia="ru-RU"/>
        </w:rPr>
        <w:t>5</w:t>
      </w:r>
      <w:r w:rsidRPr="009B37F6">
        <w:rPr>
          <w:rFonts w:ascii="Times New Roman" w:eastAsia="Times New Roman" w:hAnsi="Times New Roman" w:cs="Times New Roman"/>
          <w:color w:val="000000"/>
          <w:sz w:val="24"/>
          <w:szCs w:val="24"/>
          <w:lang w:eastAsia="ru-RU"/>
        </w:rPr>
        <w:t>. Поверхні грані має бути вкрита матеріалом з великим коефіцієнтом тертя.</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Учень (учениця) стає обома ногами на грані </w:t>
      </w:r>
      <w:r w:rsidRPr="009B37F6">
        <w:rPr>
          <w:rFonts w:ascii="Times New Roman" w:eastAsia="Times New Roman" w:hAnsi="Times New Roman" w:cs="Times New Roman"/>
          <w:b/>
          <w:bCs/>
          <w:color w:val="000000"/>
          <w:sz w:val="24"/>
          <w:szCs w:val="24"/>
          <w:lang w:eastAsia="ru-RU"/>
        </w:rPr>
        <w:t>6</w:t>
      </w:r>
      <w:r w:rsidRPr="009B37F6">
        <w:rPr>
          <w:rFonts w:ascii="Times New Roman" w:eastAsia="Times New Roman" w:hAnsi="Times New Roman" w:cs="Times New Roman"/>
          <w:color w:val="000000"/>
          <w:sz w:val="24"/>
          <w:szCs w:val="24"/>
          <w:lang w:eastAsia="ru-RU"/>
        </w:rPr>
        <w:t xml:space="preserve"> та </w:t>
      </w:r>
      <w:r w:rsidRPr="009B37F6">
        <w:rPr>
          <w:rFonts w:ascii="Times New Roman" w:eastAsia="Times New Roman" w:hAnsi="Times New Roman" w:cs="Times New Roman"/>
          <w:b/>
          <w:bCs/>
          <w:color w:val="000000"/>
          <w:sz w:val="24"/>
          <w:szCs w:val="24"/>
          <w:lang w:eastAsia="ru-RU"/>
        </w:rPr>
        <w:t>7</w:t>
      </w:r>
      <w:r w:rsidRPr="009B37F6">
        <w:rPr>
          <w:rFonts w:ascii="Times New Roman" w:eastAsia="Times New Roman" w:hAnsi="Times New Roman" w:cs="Times New Roman"/>
          <w:color w:val="000000"/>
          <w:sz w:val="24"/>
          <w:szCs w:val="24"/>
          <w:lang w:eastAsia="ru-RU"/>
        </w:rPr>
        <w:t xml:space="preserve"> першого бруска (Рис. 2, б) та повільно пересувається ними до краю бруска, не наступаючи на його ребро. Потім школяр стрибком (тільки після формування навички, до того – з допомогою переступає) на грані </w:t>
      </w:r>
      <w:r w:rsidRPr="009B37F6">
        <w:rPr>
          <w:rFonts w:ascii="Times New Roman" w:eastAsia="Times New Roman" w:hAnsi="Times New Roman" w:cs="Times New Roman"/>
          <w:b/>
          <w:bCs/>
          <w:color w:val="000000"/>
          <w:sz w:val="24"/>
          <w:szCs w:val="24"/>
          <w:lang w:eastAsia="ru-RU"/>
        </w:rPr>
        <w:t>8</w:t>
      </w:r>
      <w:r w:rsidRPr="009B37F6">
        <w:rPr>
          <w:rFonts w:ascii="Times New Roman" w:eastAsia="Times New Roman" w:hAnsi="Times New Roman" w:cs="Times New Roman"/>
          <w:color w:val="000000"/>
          <w:sz w:val="24"/>
          <w:szCs w:val="24"/>
          <w:lang w:eastAsia="ru-RU"/>
        </w:rPr>
        <w:t xml:space="preserve"> та </w:t>
      </w:r>
      <w:r w:rsidRPr="009B37F6">
        <w:rPr>
          <w:rFonts w:ascii="Times New Roman" w:eastAsia="Times New Roman" w:hAnsi="Times New Roman" w:cs="Times New Roman"/>
          <w:b/>
          <w:bCs/>
          <w:color w:val="000000"/>
          <w:sz w:val="24"/>
          <w:szCs w:val="24"/>
          <w:lang w:eastAsia="ru-RU"/>
        </w:rPr>
        <w:t>9</w:t>
      </w:r>
      <w:r w:rsidRPr="009B37F6">
        <w:rPr>
          <w:rFonts w:ascii="Times New Roman" w:eastAsia="Times New Roman" w:hAnsi="Times New Roman" w:cs="Times New Roman"/>
          <w:color w:val="000000"/>
          <w:sz w:val="24"/>
          <w:szCs w:val="24"/>
          <w:lang w:eastAsia="ru-RU"/>
        </w:rPr>
        <w:t xml:space="preserve"> паралельних брусків, нахилені в протилежний від грані попереднього бруска бік, що сприяє зміні напряму бокових навантажень на м’язи кожного гомілковостопного суглобу. Об’єм навантаження регулюють зміною положення грані відносно одна одної. Бажано, щоб кут між гранями першого бруска був в межах 80 – 120°, а кут між гранями наступних брусків, що мають одну робочу грань (</w:t>
      </w:r>
      <w:r w:rsidRPr="009B37F6">
        <w:rPr>
          <w:rFonts w:ascii="Times New Roman" w:eastAsia="Times New Roman" w:hAnsi="Times New Roman" w:cs="Times New Roman"/>
          <w:b/>
          <w:bCs/>
          <w:color w:val="000000"/>
          <w:sz w:val="24"/>
          <w:szCs w:val="24"/>
          <w:lang w:eastAsia="ru-RU"/>
        </w:rPr>
        <w:t>8</w:t>
      </w:r>
      <w:r w:rsidRPr="009B37F6">
        <w:rPr>
          <w:rFonts w:ascii="Times New Roman" w:eastAsia="Times New Roman" w:hAnsi="Times New Roman" w:cs="Times New Roman"/>
          <w:color w:val="000000"/>
          <w:sz w:val="24"/>
          <w:szCs w:val="24"/>
          <w:lang w:eastAsia="ru-RU"/>
        </w:rPr>
        <w:t xml:space="preserve"> чи </w:t>
      </w:r>
      <w:r w:rsidRPr="009B37F6">
        <w:rPr>
          <w:rFonts w:ascii="Times New Roman" w:eastAsia="Times New Roman" w:hAnsi="Times New Roman" w:cs="Times New Roman"/>
          <w:b/>
          <w:bCs/>
          <w:color w:val="000000"/>
          <w:sz w:val="24"/>
          <w:szCs w:val="24"/>
          <w:lang w:eastAsia="ru-RU"/>
        </w:rPr>
        <w:t>9</w:t>
      </w:r>
      <w:r w:rsidRPr="009B37F6">
        <w:rPr>
          <w:rFonts w:ascii="Times New Roman" w:eastAsia="Times New Roman" w:hAnsi="Times New Roman" w:cs="Times New Roman"/>
          <w:color w:val="000000"/>
          <w:sz w:val="24"/>
          <w:szCs w:val="24"/>
          <w:lang w:eastAsia="ru-RU"/>
        </w:rPr>
        <w:t>), був 40 – 60°.</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За допомогою даного тренувального пристрою можна розвинути та зміцнити специфічні м’язи гомілковостопних суглобів, сприяти розвитку координаційних здібностей учня.</w:t>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Пристрій для тренування склепіння стопи</w:t>
      </w:r>
      <w:r w:rsidRPr="009B37F6">
        <w:rPr>
          <w:rFonts w:ascii="Times New Roman" w:eastAsia="Times New Roman" w:hAnsi="Times New Roman" w:cs="Times New Roman"/>
          <w:color w:val="000000"/>
          <w:sz w:val="24"/>
          <w:szCs w:val="24"/>
          <w:lang w:eastAsia="ru-RU"/>
        </w:rPr>
        <w:t xml:space="preserve"> [Martinez R., 1984]</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Пристрій (Рис. 3) складається з корпусу </w:t>
      </w:r>
      <w:r w:rsidRPr="009B37F6">
        <w:rPr>
          <w:rFonts w:ascii="Times New Roman" w:eastAsia="Times New Roman" w:hAnsi="Times New Roman" w:cs="Times New Roman"/>
          <w:b/>
          <w:bCs/>
          <w:color w:val="000000"/>
          <w:sz w:val="24"/>
          <w:szCs w:val="24"/>
          <w:lang w:eastAsia="ru-RU"/>
        </w:rPr>
        <w:t>1</w:t>
      </w:r>
      <w:r w:rsidRPr="009B37F6">
        <w:rPr>
          <w:rFonts w:ascii="Times New Roman" w:eastAsia="Times New Roman" w:hAnsi="Times New Roman" w:cs="Times New Roman"/>
          <w:color w:val="000000"/>
          <w:sz w:val="24"/>
          <w:szCs w:val="24"/>
          <w:lang w:eastAsia="ru-RU"/>
        </w:rPr>
        <w:t xml:space="preserve">, повзунка </w:t>
      </w:r>
      <w:r w:rsidRPr="009B37F6">
        <w:rPr>
          <w:rFonts w:ascii="Times New Roman" w:eastAsia="Times New Roman" w:hAnsi="Times New Roman" w:cs="Times New Roman"/>
          <w:b/>
          <w:bCs/>
          <w:color w:val="000000"/>
          <w:sz w:val="24"/>
          <w:szCs w:val="24"/>
          <w:lang w:eastAsia="ru-RU"/>
        </w:rPr>
        <w:t>2</w:t>
      </w:r>
      <w:r w:rsidRPr="009B37F6">
        <w:rPr>
          <w:rFonts w:ascii="Times New Roman" w:eastAsia="Times New Roman" w:hAnsi="Times New Roman" w:cs="Times New Roman"/>
          <w:color w:val="000000"/>
          <w:sz w:val="24"/>
          <w:szCs w:val="24"/>
          <w:lang w:eastAsia="ru-RU"/>
        </w:rPr>
        <w:t xml:space="preserve">, направляючого штока </w:t>
      </w:r>
      <w:r w:rsidRPr="009B37F6">
        <w:rPr>
          <w:rFonts w:ascii="Times New Roman" w:eastAsia="Times New Roman" w:hAnsi="Times New Roman" w:cs="Times New Roman"/>
          <w:b/>
          <w:bCs/>
          <w:color w:val="000000"/>
          <w:sz w:val="24"/>
          <w:szCs w:val="24"/>
          <w:lang w:eastAsia="ru-RU"/>
        </w:rPr>
        <w:t>3</w:t>
      </w:r>
      <w:r w:rsidRPr="009B37F6">
        <w:rPr>
          <w:rFonts w:ascii="Times New Roman" w:eastAsia="Times New Roman" w:hAnsi="Times New Roman" w:cs="Times New Roman"/>
          <w:color w:val="000000"/>
          <w:sz w:val="24"/>
          <w:szCs w:val="24"/>
          <w:lang w:eastAsia="ru-RU"/>
        </w:rPr>
        <w:t xml:space="preserve"> та пружини </w:t>
      </w:r>
      <w:r w:rsidRPr="009B37F6">
        <w:rPr>
          <w:rFonts w:ascii="Times New Roman" w:eastAsia="Times New Roman" w:hAnsi="Times New Roman" w:cs="Times New Roman"/>
          <w:b/>
          <w:bCs/>
          <w:color w:val="000000"/>
          <w:sz w:val="24"/>
          <w:szCs w:val="24"/>
          <w:lang w:eastAsia="ru-RU"/>
        </w:rPr>
        <w:t>4</w:t>
      </w:r>
      <w:r w:rsidRPr="009B37F6">
        <w:rPr>
          <w:rFonts w:ascii="Times New Roman" w:eastAsia="Times New Roman" w:hAnsi="Times New Roman" w:cs="Times New Roman"/>
          <w:color w:val="000000"/>
          <w:sz w:val="24"/>
          <w:szCs w:val="24"/>
          <w:lang w:eastAsia="ru-RU"/>
        </w:rPr>
        <w:t xml:space="preserve">. Корпус </w:t>
      </w:r>
      <w:r w:rsidRPr="009B37F6">
        <w:rPr>
          <w:rFonts w:ascii="Times New Roman" w:eastAsia="Times New Roman" w:hAnsi="Times New Roman" w:cs="Times New Roman"/>
          <w:b/>
          <w:bCs/>
          <w:color w:val="000000"/>
          <w:sz w:val="24"/>
          <w:szCs w:val="24"/>
          <w:lang w:eastAsia="ru-RU"/>
        </w:rPr>
        <w:t>1</w:t>
      </w:r>
      <w:r w:rsidRPr="009B37F6">
        <w:rPr>
          <w:rFonts w:ascii="Times New Roman" w:eastAsia="Times New Roman" w:hAnsi="Times New Roman" w:cs="Times New Roman"/>
          <w:color w:val="000000"/>
          <w:sz w:val="24"/>
          <w:szCs w:val="24"/>
          <w:lang w:eastAsia="ru-RU"/>
        </w:rPr>
        <w:t xml:space="preserve"> підтримує п’яту, а повзунок </w:t>
      </w:r>
      <w:r w:rsidRPr="009B37F6">
        <w:rPr>
          <w:rFonts w:ascii="Times New Roman" w:eastAsia="Times New Roman" w:hAnsi="Times New Roman" w:cs="Times New Roman"/>
          <w:b/>
          <w:bCs/>
          <w:color w:val="000000"/>
          <w:sz w:val="24"/>
          <w:szCs w:val="24"/>
          <w:lang w:eastAsia="ru-RU"/>
        </w:rPr>
        <w:t>2</w:t>
      </w:r>
      <w:r w:rsidRPr="009B37F6">
        <w:rPr>
          <w:rFonts w:ascii="Times New Roman" w:eastAsia="Times New Roman" w:hAnsi="Times New Roman" w:cs="Times New Roman"/>
          <w:color w:val="000000"/>
          <w:sz w:val="24"/>
          <w:szCs w:val="24"/>
          <w:lang w:eastAsia="ru-RU"/>
        </w:rPr>
        <w:t xml:space="preserve"> – пальці. Повзунок має поперечне ребро </w:t>
      </w:r>
      <w:r w:rsidRPr="009B37F6">
        <w:rPr>
          <w:rFonts w:ascii="Times New Roman" w:eastAsia="Times New Roman" w:hAnsi="Times New Roman" w:cs="Times New Roman"/>
          <w:b/>
          <w:bCs/>
          <w:color w:val="000000"/>
          <w:sz w:val="24"/>
          <w:szCs w:val="24"/>
          <w:lang w:eastAsia="ru-RU"/>
        </w:rPr>
        <w:t>5</w:t>
      </w:r>
      <w:r w:rsidRPr="009B37F6">
        <w:rPr>
          <w:rFonts w:ascii="Times New Roman" w:eastAsia="Times New Roman" w:hAnsi="Times New Roman" w:cs="Times New Roman"/>
          <w:color w:val="000000"/>
          <w:sz w:val="24"/>
          <w:szCs w:val="24"/>
          <w:lang w:eastAsia="ru-RU"/>
        </w:rPr>
        <w:t xml:space="preserve"> заокругленої форми. Направляючий шток </w:t>
      </w:r>
      <w:r w:rsidRPr="009B37F6">
        <w:rPr>
          <w:rFonts w:ascii="Times New Roman" w:eastAsia="Times New Roman" w:hAnsi="Times New Roman" w:cs="Times New Roman"/>
          <w:b/>
          <w:bCs/>
          <w:color w:val="000000"/>
          <w:sz w:val="24"/>
          <w:szCs w:val="24"/>
          <w:lang w:eastAsia="ru-RU"/>
        </w:rPr>
        <w:t>3</w:t>
      </w:r>
      <w:r w:rsidRPr="009B37F6">
        <w:rPr>
          <w:rFonts w:ascii="Times New Roman" w:eastAsia="Times New Roman" w:hAnsi="Times New Roman" w:cs="Times New Roman"/>
          <w:color w:val="000000"/>
          <w:sz w:val="24"/>
          <w:szCs w:val="24"/>
          <w:lang w:eastAsia="ru-RU"/>
        </w:rPr>
        <w:t xml:space="preserve"> одним кінцем кріпиться в отвір </w:t>
      </w:r>
      <w:r w:rsidRPr="009B37F6">
        <w:rPr>
          <w:rFonts w:ascii="Times New Roman" w:eastAsia="Times New Roman" w:hAnsi="Times New Roman" w:cs="Times New Roman"/>
          <w:b/>
          <w:bCs/>
          <w:color w:val="000000"/>
          <w:sz w:val="24"/>
          <w:szCs w:val="24"/>
          <w:lang w:eastAsia="ru-RU"/>
        </w:rPr>
        <w:t>6</w:t>
      </w:r>
      <w:r w:rsidRPr="009B37F6">
        <w:rPr>
          <w:rFonts w:ascii="Times New Roman" w:eastAsia="Times New Roman" w:hAnsi="Times New Roman" w:cs="Times New Roman"/>
          <w:color w:val="000000"/>
          <w:sz w:val="24"/>
          <w:szCs w:val="24"/>
          <w:lang w:eastAsia="ru-RU"/>
        </w:rPr>
        <w:t xml:space="preserve"> корпусу </w:t>
      </w:r>
      <w:r w:rsidRPr="009B37F6">
        <w:rPr>
          <w:rFonts w:ascii="Times New Roman" w:eastAsia="Times New Roman" w:hAnsi="Times New Roman" w:cs="Times New Roman"/>
          <w:b/>
          <w:bCs/>
          <w:color w:val="000000"/>
          <w:sz w:val="24"/>
          <w:szCs w:val="24"/>
          <w:lang w:eastAsia="ru-RU"/>
        </w:rPr>
        <w:t>1</w:t>
      </w:r>
      <w:r w:rsidRPr="009B37F6">
        <w:rPr>
          <w:rFonts w:ascii="Times New Roman" w:eastAsia="Times New Roman" w:hAnsi="Times New Roman" w:cs="Times New Roman"/>
          <w:color w:val="000000"/>
          <w:sz w:val="24"/>
          <w:szCs w:val="24"/>
          <w:lang w:eastAsia="ru-RU"/>
        </w:rPr>
        <w:t xml:space="preserve">, а іншим через виріз повзунка </w:t>
      </w:r>
      <w:r w:rsidRPr="009B37F6">
        <w:rPr>
          <w:rFonts w:ascii="Times New Roman" w:eastAsia="Times New Roman" w:hAnsi="Times New Roman" w:cs="Times New Roman"/>
          <w:b/>
          <w:bCs/>
          <w:color w:val="000000"/>
          <w:sz w:val="24"/>
          <w:szCs w:val="24"/>
          <w:lang w:eastAsia="ru-RU"/>
        </w:rPr>
        <w:t>2</w:t>
      </w:r>
      <w:r w:rsidRPr="009B37F6">
        <w:rPr>
          <w:rFonts w:ascii="Times New Roman" w:eastAsia="Times New Roman" w:hAnsi="Times New Roman" w:cs="Times New Roman"/>
          <w:color w:val="000000"/>
          <w:sz w:val="24"/>
          <w:szCs w:val="24"/>
          <w:lang w:eastAsia="ru-RU"/>
        </w:rPr>
        <w:t xml:space="preserve"> з’єднується з фланцем </w:t>
      </w:r>
      <w:r w:rsidRPr="009B37F6">
        <w:rPr>
          <w:rFonts w:ascii="Times New Roman" w:eastAsia="Times New Roman" w:hAnsi="Times New Roman" w:cs="Times New Roman"/>
          <w:b/>
          <w:bCs/>
          <w:color w:val="000000"/>
          <w:sz w:val="24"/>
          <w:szCs w:val="24"/>
          <w:lang w:eastAsia="ru-RU"/>
        </w:rPr>
        <w:t>7</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 xml:space="preserve">При згинанні стопи повзунок прямолінійно пересувається по вирізу корпусу </w:t>
      </w:r>
      <w:r w:rsidRPr="009B37F6">
        <w:rPr>
          <w:rFonts w:ascii="Times New Roman" w:eastAsia="Times New Roman" w:hAnsi="Times New Roman" w:cs="Times New Roman"/>
          <w:b/>
          <w:bCs/>
          <w:color w:val="000000"/>
          <w:sz w:val="24"/>
          <w:szCs w:val="24"/>
          <w:lang w:eastAsia="ru-RU"/>
        </w:rPr>
        <w:t>1</w:t>
      </w:r>
      <w:r w:rsidRPr="009B37F6">
        <w:rPr>
          <w:rFonts w:ascii="Times New Roman" w:eastAsia="Times New Roman" w:hAnsi="Times New Roman" w:cs="Times New Roman"/>
          <w:color w:val="000000"/>
          <w:sz w:val="24"/>
          <w:szCs w:val="24"/>
          <w:lang w:eastAsia="ru-RU"/>
        </w:rPr>
        <w:t xml:space="preserve">, направляючий шток </w:t>
      </w:r>
      <w:r w:rsidRPr="009B37F6">
        <w:rPr>
          <w:rFonts w:ascii="Times New Roman" w:eastAsia="Times New Roman" w:hAnsi="Times New Roman" w:cs="Times New Roman"/>
          <w:b/>
          <w:bCs/>
          <w:color w:val="000000"/>
          <w:sz w:val="24"/>
          <w:szCs w:val="24"/>
          <w:lang w:eastAsia="ru-RU"/>
        </w:rPr>
        <w:t>3</w:t>
      </w:r>
      <w:r w:rsidRPr="009B37F6">
        <w:rPr>
          <w:rFonts w:ascii="Times New Roman" w:eastAsia="Times New Roman" w:hAnsi="Times New Roman" w:cs="Times New Roman"/>
          <w:color w:val="000000"/>
          <w:sz w:val="24"/>
          <w:szCs w:val="24"/>
          <w:lang w:eastAsia="ru-RU"/>
        </w:rPr>
        <w:t xml:space="preserve"> стискує пружини </w:t>
      </w:r>
      <w:r w:rsidRPr="009B37F6">
        <w:rPr>
          <w:rFonts w:ascii="Times New Roman" w:eastAsia="Times New Roman" w:hAnsi="Times New Roman" w:cs="Times New Roman"/>
          <w:b/>
          <w:bCs/>
          <w:color w:val="000000"/>
          <w:sz w:val="24"/>
          <w:szCs w:val="24"/>
          <w:lang w:eastAsia="ru-RU"/>
        </w:rPr>
        <w:t>4</w:t>
      </w:r>
      <w:r w:rsidRPr="009B37F6">
        <w:rPr>
          <w:rFonts w:ascii="Times New Roman" w:eastAsia="Times New Roman" w:hAnsi="Times New Roman" w:cs="Times New Roman"/>
          <w:color w:val="000000"/>
          <w:sz w:val="24"/>
          <w:szCs w:val="24"/>
          <w:lang w:eastAsia="ru-RU"/>
        </w:rPr>
        <w:t xml:space="preserve">, що створює опір згинанню стопи, сприяючи розвитку її гнучкості та сили. Повзунок повертається в в.п. завдяки пружині </w:t>
      </w:r>
      <w:r w:rsidRPr="009B37F6">
        <w:rPr>
          <w:rFonts w:ascii="Times New Roman" w:eastAsia="Times New Roman" w:hAnsi="Times New Roman" w:cs="Times New Roman"/>
          <w:b/>
          <w:bCs/>
          <w:color w:val="000000"/>
          <w:sz w:val="24"/>
          <w:szCs w:val="24"/>
          <w:lang w:eastAsia="ru-RU"/>
        </w:rPr>
        <w:t>4</w:t>
      </w:r>
      <w:r w:rsidRPr="009B37F6">
        <w:rPr>
          <w:rFonts w:ascii="Times New Roman" w:eastAsia="Times New Roman" w:hAnsi="Times New Roman" w:cs="Times New Roman"/>
          <w:color w:val="000000"/>
          <w:sz w:val="24"/>
          <w:szCs w:val="24"/>
          <w:lang w:eastAsia="ru-RU"/>
        </w:rPr>
        <w:t xml:space="preserve"> при ослабленні м’язових зусиль.</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Пристрій призначений для профілактики та корекції початкових форм плоскостопості.</w:t>
      </w:r>
    </w:p>
    <w:tbl>
      <w:tblPr>
        <w:tblW w:w="0" w:type="auto"/>
        <w:tblCellMar>
          <w:top w:w="15" w:type="dxa"/>
          <w:left w:w="15" w:type="dxa"/>
          <w:bottom w:w="15" w:type="dxa"/>
          <w:right w:w="15" w:type="dxa"/>
        </w:tblCellMar>
        <w:tblLook w:val="04A0" w:firstRow="1" w:lastRow="0" w:firstColumn="1" w:lastColumn="0" w:noHBand="0" w:noVBand="1"/>
      </w:tblPr>
      <w:tblGrid>
        <w:gridCol w:w="1705"/>
        <w:gridCol w:w="4200"/>
        <w:gridCol w:w="3680"/>
      </w:tblGrid>
      <w:tr w:rsidR="009B37F6" w:rsidRPr="009B37F6" w:rsidTr="009B37F6">
        <w:trPr>
          <w:trHeight w:val="3380"/>
        </w:trPr>
        <w:tc>
          <w:tcPr>
            <w:tcW w:w="0" w:type="auto"/>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noProof/>
                <w:color w:val="000000"/>
                <w:sz w:val="24"/>
                <w:szCs w:val="24"/>
                <w:bdr w:val="none" w:sz="0" w:space="0" w:color="auto" w:frame="1"/>
                <w:lang w:eastAsia="ru-RU"/>
              </w:rPr>
              <w:lastRenderedPageBreak/>
              <w:drawing>
                <wp:inline distT="0" distB="0" distL="0" distR="0" wp14:anchorId="5AD2DCD7" wp14:editId="666F1399">
                  <wp:extent cx="1295400" cy="1581150"/>
                  <wp:effectExtent l="0" t="0" r="0" b="0"/>
                  <wp:docPr id="8" name="Рисунок 8" descr="https://lh3.googleusercontent.com/nsAQNE6BkMBTsCJx3EGRIh2qW4zzYyI-x-JXQgOnxjx6RChnBcIcL8pvmxZG3M23Aj1_cCCxPahLEhdZBYL4G-P9R0hjb3HD7EeP8_DpyjIVo2xd4cwbZ4KK0odShK9yIJv2R-Vo2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nsAQNE6BkMBTsCJx3EGRIh2qW4zzYyI-x-JXQgOnxjx6RChnBcIcL8pvmxZG3M23Aj1_cCCxPahLEhdZBYL4G-P9R0hjb3HD7EeP8_DpyjIVo2xd4cwbZ4KK0odShK9yIJv2R-Vo2U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1581150"/>
                          </a:xfrm>
                          <a:prstGeom prst="rect">
                            <a:avLst/>
                          </a:prstGeom>
                          <a:noFill/>
                          <a:ln>
                            <a:noFill/>
                          </a:ln>
                        </pic:spPr>
                      </pic:pic>
                    </a:graphicData>
                  </a:graphic>
                </wp:inline>
              </w:drawing>
            </w:r>
          </w:p>
        </w:tc>
        <w:tc>
          <w:tcPr>
            <w:tcW w:w="0" w:type="auto"/>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63812448" wp14:editId="6C59CBEC">
                  <wp:extent cx="3476625" cy="2238375"/>
                  <wp:effectExtent l="0" t="0" r="9525" b="9525"/>
                  <wp:docPr id="9" name="Рисунок 9" descr="https://lh4.googleusercontent.com/lU8UjoMmsJ2eP-yADhxe74ilA2cdivX2bYs8yhj5WJusctPZ6_GaPE5ptK9XubVYyjON9_dckU7t2yJWQaewGpZSmMbJ8lC24zuOXjceOehL4BBzzfQ0HrufXUhCWunBNd_-cqzey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lU8UjoMmsJ2eP-yADhxe74ilA2cdivX2bYs8yhj5WJusctPZ6_GaPE5ptK9XubVYyjON9_dckU7t2yJWQaewGpZSmMbJ8lC24zuOXjceOehL4BBzzfQ0HrufXUhCWunBNd_-cqzeyB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2238375"/>
                          </a:xfrm>
                          <a:prstGeom prst="rect">
                            <a:avLst/>
                          </a:prstGeom>
                          <a:noFill/>
                          <a:ln>
                            <a:noFill/>
                          </a:ln>
                        </pic:spPr>
                      </pic:pic>
                    </a:graphicData>
                  </a:graphic>
                </wp:inline>
              </w:drawing>
            </w:r>
          </w:p>
        </w:tc>
        <w:tc>
          <w:tcPr>
            <w:tcW w:w="0" w:type="auto"/>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7C884E00" wp14:editId="14256185">
                  <wp:extent cx="3028950" cy="1724025"/>
                  <wp:effectExtent l="0" t="0" r="0" b="9525"/>
                  <wp:docPr id="10" name="Рисунок 10" descr="https://lh3.googleusercontent.com/jKRyE1N_G84KrN9cyZ9Y3Z0xaEwcX1o2_-XrsPj7ymkaO8jj7w4vvfmP8Z0IRX-Vi6b3fVF1jVLNfwZeavIf5RVYB33frD7bDBgjvLP6Vn3sH1RUBe6NQO6EWF23Q4v3finRR6mTg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jKRyE1N_G84KrN9cyZ9Y3Z0xaEwcX1o2_-XrsPj7ymkaO8jj7w4vvfmP8Z0IRX-Vi6b3fVF1jVLNfwZeavIf5RVYB33frD7bDBgjvLP6Vn3sH1RUBe6NQO6EWF23Q4v3finRR6mTgL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0" cy="1724025"/>
                          </a:xfrm>
                          <a:prstGeom prst="rect">
                            <a:avLst/>
                          </a:prstGeom>
                          <a:noFill/>
                          <a:ln>
                            <a:noFill/>
                          </a:ln>
                        </pic:spPr>
                      </pic:pic>
                    </a:graphicData>
                  </a:graphic>
                </wp:inline>
              </w:drawing>
            </w:r>
          </w:p>
        </w:tc>
      </w:tr>
      <w:tr w:rsidR="009B37F6" w:rsidRPr="009B37F6" w:rsidTr="009B37F6">
        <w:trPr>
          <w:trHeight w:val="1000"/>
        </w:trPr>
        <w:tc>
          <w:tcPr>
            <w:tcW w:w="0" w:type="auto"/>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Рис. 1. Хитально-обертальний пристрій</w:t>
            </w:r>
          </w:p>
        </w:tc>
        <w:tc>
          <w:tcPr>
            <w:tcW w:w="0" w:type="auto"/>
            <w:tcMar>
              <w:top w:w="0" w:type="dxa"/>
              <w:left w:w="115" w:type="dxa"/>
              <w:bottom w:w="0" w:type="dxa"/>
              <w:right w:w="115" w:type="dxa"/>
            </w:tcMar>
            <w:vAlign w:val="center"/>
            <w:hideMark/>
          </w:tcPr>
          <w:p w:rsidR="009B37F6" w:rsidRPr="009B37F6" w:rsidRDefault="009B37F6" w:rsidP="009B37F6">
            <w:pPr>
              <w:spacing w:after="120" w:line="240" w:lineRule="auto"/>
              <w:ind w:firstLine="709"/>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Рис. 2. Доріжка для тренування гомілковостопного суглобу та розвитку координаційних здібностей</w:t>
            </w:r>
          </w:p>
        </w:tc>
        <w:tc>
          <w:tcPr>
            <w:tcW w:w="0" w:type="auto"/>
            <w:tcMar>
              <w:top w:w="0" w:type="dxa"/>
              <w:left w:w="115" w:type="dxa"/>
              <w:bottom w:w="0" w:type="dxa"/>
              <w:right w:w="115" w:type="dxa"/>
            </w:tcMar>
            <w:vAlign w:val="center"/>
            <w:hideMark/>
          </w:tcPr>
          <w:p w:rsidR="009B37F6" w:rsidRPr="009B37F6" w:rsidRDefault="009B37F6" w:rsidP="009B37F6">
            <w:pPr>
              <w:spacing w:after="0" w:line="240" w:lineRule="auto"/>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Рис. 3. Пристрій для тренування склепіння стопи</w:t>
            </w:r>
          </w:p>
        </w:tc>
      </w:tr>
    </w:tbl>
    <w:p w:rsidR="009B37F6" w:rsidRPr="009B37F6" w:rsidRDefault="009B37F6" w:rsidP="009B37F6">
      <w:pPr>
        <w:spacing w:after="0" w:line="240" w:lineRule="auto"/>
        <w:rPr>
          <w:rFonts w:ascii="Times New Roman" w:eastAsia="Times New Roman" w:hAnsi="Times New Roman" w:cs="Times New Roman"/>
          <w:sz w:val="24"/>
          <w:szCs w:val="24"/>
          <w:lang w:eastAsia="ru-RU"/>
        </w:rPr>
      </w:pPr>
    </w:p>
    <w:p w:rsidR="009B37F6" w:rsidRPr="009B37F6" w:rsidRDefault="009B37F6" w:rsidP="009B37F6">
      <w:pPr>
        <w:spacing w:after="120" w:line="240" w:lineRule="auto"/>
        <w:ind w:firstLine="680"/>
        <w:jc w:val="right"/>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ДОДАТОК №6</w:t>
      </w:r>
    </w:p>
    <w:p w:rsidR="009B37F6" w:rsidRPr="009B37F6" w:rsidRDefault="009B37F6" w:rsidP="009B37F6">
      <w:pPr>
        <w:spacing w:after="0" w:line="240" w:lineRule="auto"/>
        <w:ind w:firstLine="720"/>
        <w:jc w:val="center"/>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u w:val="single"/>
          <w:lang w:eastAsia="ru-RU"/>
        </w:rPr>
        <w:t>ОРІЄНТОВНІ РУХЛИВІ ІГРИ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Волейбол із повітряними кульками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висока.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спритності, швидкості, уваги, вдосконалення навичок стрибків і бігу,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На середині майданчика потрібно натягнути мотузок. Використовують дві повітряні кульки. У кожну з них наливають по кілька крапель води (це робить їх дещо важчими і завдяки цьому їх політ стає більш потішним). По обидва боки від мотузка розташовуються команди (по 3 – 5 учнів). За сигналом учителя (свисток) гравці відбивають кульку як у волейболі, намагаючись перегнати її на бік суперника, не даючи впасти на підлогу. Перемагає команда, яка отримала меншу кількість штрафних балів.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Правила: </w:t>
      </w:r>
      <w:r w:rsidRPr="009B37F6">
        <w:rPr>
          <w:rFonts w:ascii="Times New Roman" w:eastAsia="Times New Roman" w:hAnsi="Times New Roman" w:cs="Times New Roman"/>
          <w:color w:val="000000"/>
          <w:sz w:val="24"/>
          <w:szCs w:val="24"/>
          <w:lang w:eastAsia="ru-RU"/>
        </w:rPr>
        <w:t>1. Розпочинати й завершувати гру за сигналом учителя. 2.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 гри:</w:t>
      </w:r>
      <w:r w:rsidRPr="009B37F6">
        <w:rPr>
          <w:rFonts w:ascii="Times New Roman" w:eastAsia="Times New Roman" w:hAnsi="Times New Roman" w:cs="Times New Roman"/>
          <w:color w:val="000000"/>
          <w:sz w:val="24"/>
          <w:szCs w:val="24"/>
          <w:lang w:eastAsia="ru-RU"/>
        </w:rPr>
        <w:t xml:space="preserve"> Всі учні групуються в одну команду. Заохочуються всі учні, що взяли участь у грі, а окремо відзначається один (кілька) учнів, які найкраще виконували завдання.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Гопак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сили; здатності до аналізу своїх дій і дій інших учнів, узгодження своїх дій з партнером; мовленнєвий розвиток (вдосконалення навички рахунку вголос);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Учнів розподіляють на дві команди. Кожна команда утворює коло, гравці кладуть руки на плечі товаришів по команді. За сигналом учителя команди присідають і голосно рахують до десяти. Команда, яка швидше присяде 10 разів, стає переможцем гри.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В одну команду відбирають учнів з подібними психофізичними можливостями. 2. Під час присідань не можна розривати руки. Якщо розрив трапився, команда починає присідати спочатку. 3. Вчитель допомагає рахувати. 4.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Варіанти гри:</w:t>
      </w:r>
      <w:r w:rsidRPr="009B37F6">
        <w:rPr>
          <w:rFonts w:ascii="Times New Roman" w:eastAsia="Times New Roman" w:hAnsi="Times New Roman" w:cs="Times New Roman"/>
          <w:color w:val="000000"/>
          <w:sz w:val="24"/>
          <w:szCs w:val="24"/>
          <w:lang w:eastAsia="ru-RU"/>
        </w:rPr>
        <w:t xml:space="preserve"> 1. Всі учні групуються в одну команду. Заохочуються всі учні, що взяли участь у грі, а окремо відзначається один чи кілька учнів, які найкраще виконували рухи. 2. Кількість присідань може бути зменшена до п’яти (якщо діти погано засвоїли рахунок до 10). 3. Ігровим завданням може бути не присідання, а інша вправа, виконана дітьми синхронно (похитування в сторони, рухи руками тощо).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Естафета з обручем (1)</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середня, висока.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швидкості; вдосконалення навички бігу;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розподіляються на дві команди: шикуються в дві колони по одному. Перші гравці стоять на лінії старту. За сигналом учителя перші гравці надягають на себе обручі, біжать до точки повороту та назад. Перемагає команда, гравці якої першими досягли лінії фінішу.</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1. Розпочинати гру за сигналом учителя (світловим чи звуковим). 2. Світлосигналізація знаходиться в центрі залу. 3. Гравці, що втратили обруч, штрафуються але продовжують грати. 4. Заохочуються всі учні, які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Всі учні групуються в одну команду. Заохочуються всі учні, що взяли участь у грі, а окремо відзначається один чи кілька учнів, які найкраще виконували рухи. </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Естафета зі стрибками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спритності, швидкості, сили; вдосконалення навички стрибків;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розділяються на дві команди (по 2 – 4 учня), які шикуються в дві колони. На рівній відстані від обох команд кладеться два предмети (м’ячі тощо). Перший гравець кожної команди повинен дострибати на одній нозі до предмета, взяти його, повернутись назад (стрибаючи на другій нозі), та передати предмет наступному гравцю. Перемагає команда, гравці якої першими виконали завдання.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1. Розпочинати й завершувати естафету за сигналом учителя (світловим чи звуковим). 2. Світлосигналізація має знаходитись в центрі залу. 3. При кількості гравців більше 8, краще збільшити кількість команд. 4.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Можна змінити спосіб пересування: до предмета стрибати, назад – бігти (стрибати на двох ногах в обох напрямах тощо).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Естафета зі стрічками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висока.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швидкості; вдосконалення навички бігу;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розділяються на команди (до 5 дітей в кожній). Команди шикуються в колони по одному або в шеренги. На протилежному боці залу (майданчика) на шнурі, натягнутому впоперек, зафіксовані стрічки (невеликі іграшки) в кількості, що дорівнює кількості гравців. За сигналом учителя гравець (як і перший гравець іншої команди) біжить до шнура, зриває одну стрічку (знімає одну іграшку) та бігом повертається назад, передає естафету наступному гравцю. Естафету завершують, коли останній учень стане у стрій. Перемагає команда, гравці якої першими зняли всі стрічки.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Правила.</w:t>
      </w:r>
      <w:r w:rsidRPr="009B37F6">
        <w:rPr>
          <w:rFonts w:ascii="Times New Roman" w:eastAsia="Times New Roman" w:hAnsi="Times New Roman" w:cs="Times New Roman"/>
          <w:color w:val="000000"/>
          <w:sz w:val="24"/>
          <w:szCs w:val="24"/>
          <w:lang w:eastAsia="ru-RU"/>
        </w:rPr>
        <w:t xml:space="preserve"> 1. Розпочинати й завершувати естафету за сигналом учителя (світловим чи звуковим). 2. Світлосигналізація має знаходитись у центрі залу. 3. Не заступати стартову лінію. 4. Передача естафети – дотик до наступного гравця. 5.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При невеликій кількості дітей (менше 4-х) всі учні групуються в одну команду. Заохочуються всі учні, що взяли участь у грі, а окремо відзначається один чи кілька учнів, які найліпше виконали рухи. 2. Можна використати кольорову світлосигналізацію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«дозволяючий» рух світловий сигнал – зелений, «забороняючий» – червоний.</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Естафета на гімнастичній лаві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виховання впевненості в собі,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Учні шикуються в дві колони по одному з однаковою кількістю гравців. Попереду кожної колони ставиться гімнастична лава, краєм притиснута до стіни. За сигналом учителя гравці йдуть по лаві, доходять до стіни і, доторкнувшись до неї рукою, повертаються назад. Перемагає команда, всі гравці якої першими виконали завдання.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Розпочинати й завершувати естафету за сигналом учителя (світловим чи звуковим). 2. Світлосигналізація має знаходитись у центрі залу. 3. Передача естафети – дотик до наступного гравця. Другий гравець починає рух вперед тільки тоді, коли попередній доторкнувся до нього рукою. 4. Той, хто виконав завдання, стає в кінець колони. 5.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Біля кінців гімнастичних лав можуть знаходитись ємності з однаковими за розміром і вагою предметами (м’ячами, кеглями, іграшками тощо), один з яких має дістати та пронести гравець. 2. На стіні, біля кінців гімнастичних лав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прикріплені ватмани та воскові олівці (маркери). Гравець має пройти по лаві до стіни та намалювати щось просте, наприклад, сонечко (коло, написати задану літеру тощо).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Естафета парами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швидкості; виховання комунікаційних навичок; вдосконалення навички бігу парами.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розподіляються на дві команди з парною кількістю гравців і шикуються в дві колони. Перед колонами ставлять у ряд 6 – 8 кеглів на відстані 1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1,5 м. За сигналом учителя пари, які стоять першими, тримаючись за руки, біжать між кеглями (не збиваючи їх) і повертаються. Відтак біжить наступна пара. Перемагає та команда, гравці якої швидше виконали завдання.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Розпочинати та завершувати естафету за сигналом учителя (світловим чи звуковим). 2. Світлосигналізація має знаходитись в центрі залу. 3. Під час бігу гравці у парі повинні триматися за руки. 4. Гравець, який збив кеглю, повинен сам її поставити, і тільки тоді пара продовжує бігти. 5. Наступна пара починає вибігати лише після передачі естафети (дотиком руки) попередньою парою. 6.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Всі учні групуються в одну команду. Заохочуються всі учні, що взяли участь у грі, а окремо відзначається один  чи кілька учнів, які найліпше виконали завдання. 2. Кеглі (інші предмети чи прилади) можуть бути виставлені по прямій, зигзагом, з різними поворотами.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lastRenderedPageBreak/>
        <w:t>Заборонений рух</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кмітливості, швидкості реакції, спритності.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Учні стають півколом (або в шеренгу), на відстані витягнутої руки один від одного. Ведучий показує, який рух вважається забороненим. Гравці повинні повторювати за ведучим всі рухи, крім забороненого. Перемагають найбільш уважні учні.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1. Учні повинні послідовно виконувати всі задані вчителем рухи, крім забороненого. 2. Учні, які помилилися – штрафуються, але продовжують грати. 3.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Зав’яжи вузлики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дрібної моторики рук, рефлексії емоційних станів.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На перекладину розвішують групи мотузків (за кількістю гравців): по п’ять коротких мотузків (стрічок, хустинок тощо). Кожен гравець повинен якнайшвидше зав’язати вузли на всіх мотузках. Перемагає найспритніший.</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Якщо в грі приймає участь більше п’яти учнів, бажано розподілити їх на три команди. 2. Перший гравець має зав’язати вузлики на всіх мотузках, наступний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їх розв’язати.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Заповзяті цапики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рівноваги, витривалості;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Окреслюють ігрове поле. Гравці стають навпочіпки, випростовують руки та намагаються, тиснучи долонями на долоні іншого гравця, порушити його рівновагу та вивести за межі поля. Перемагає гравець, що залишився без штрафних очок.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Розпочинати та завершувати гру за сигналом учителя (світловим чи звуковим). 2. Світлосигналізація має знаходитись у центрі залу. 3. Гра проводиться на матах. 4. Учні, що впали або вийшли за межі гімнастичного мата, штрафуються але продовжують грати. 5.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За сигналом</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виховання спостережливості; вдосконалення навички ходьби;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Ведучий (учитель) показує, який сигнал буде використано та пояснює, якою має бути реакція на нього. Учні йдуть в обхід зали (майданчика) в колоні по одному. Темп повільний. За сигналом учителя діти завмирають, а при відсутності сигналу – продовжують рух.</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1. Гра починається за сигналом учителя (світловим чи звуковим). 2. Світлосигналізація має знаходитись у центрі залу. 3. Учні повинні точно реагувати на сигнал учителя. 4.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 гри.</w:t>
      </w:r>
      <w:r w:rsidRPr="009B37F6">
        <w:rPr>
          <w:rFonts w:ascii="Times New Roman" w:eastAsia="Times New Roman" w:hAnsi="Times New Roman" w:cs="Times New Roman"/>
          <w:color w:val="000000"/>
          <w:sz w:val="24"/>
          <w:szCs w:val="24"/>
          <w:lang w:eastAsia="ru-RU"/>
        </w:rPr>
        <w:t xml:space="preserve"> Використання двох світлових сигналів: «дозволяючого» рух – зеленого та «забороняючого» рух – червоного. Можна використовувати картки (плакати тощо) відповідного кольору.</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Захист фортеці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вдосконалення навички метання;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Учні стають у коло. В центрі кола – «фортеця» (предмет або прилад, наприклад, козел). Біля «фортеці» знаходиться «захисник». Гравці намагаються влучити, а «захисник» – відбити м’ячі від «фортеці». Той, що зміг влучити в «фортецю» стає її «захисником».</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У грі задіяний один м’яч. 4. Підходити до «фортеці» можна не ближче, ніж на 2 м. 5.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Збери іграшки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гнучкості, дрібної моторики; вдосконалення навички бігу; виховання наполегливості.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Ведучий (учитель) розкладає на килимку (гімнастичному маті) невеликі іграшки. Гравці роззуваються. За сигналом (свисток) вони пальцями ніг підбирають іграшку, передають її у свою руку і переносять (бігом) її на заздалегідь визначене місце за краєм гімнастичного мата. Переможцем стає той, хто виніс найбільше іграшок.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 гри.</w:t>
      </w:r>
      <w:r w:rsidRPr="009B37F6">
        <w:rPr>
          <w:rFonts w:ascii="Times New Roman" w:eastAsia="Times New Roman" w:hAnsi="Times New Roman" w:cs="Times New Roman"/>
          <w:color w:val="000000"/>
          <w:sz w:val="24"/>
          <w:szCs w:val="24"/>
          <w:lang w:eastAsia="ru-RU"/>
        </w:rPr>
        <w:t xml:space="preserve"> Після передачі предмету, підібраного пальцями ніг і переданого в свою руку, гравець має перенести його за межі гімнастичного мата стрибками (стрибками на одній нозі тощо).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Злови комара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кмітливості, спритності; вдосконалення навички стрибків.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стоять у колі обличчям до центру. У центрі кола – ведучий, у нього на вудочці прив’язаний малий м’ячик – “комар”. Учні повинні зловити “комара”, що висить вище від їх голів. Переможе той гравець, який доторкнеться до “комара”. Гру продовжують допоки “комара” не “зловлять” кілька гравців.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Ловити “комара” тільки обома руками, підстрибуючи на обох ногах на місці. 4. Коло повинне бути рівним і не звужуватися. 5.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lastRenderedPageBreak/>
        <w:t>Змійка (живий ланцюг)</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гнучкості, сили; вдосконалення навички ходьби, бігу тощо;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Гравці стають у колону, поклавши руки на плечі учня, який стоїть попереду. Ведучий починає бігати, крутитись, стрибати в різні боки, намагаючись всіх заплутати та розірвати ланцюг. Якщо це вдається, ведучим стає гравець, від якого відірвався «хвіст».</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1. Гра починається за сигналом учителя (світловим чи звуковим). 2. Світлосигналізація має знаходитись у центрі залу. 3. Під час гри не можна знімати рук з плечей (за домовленістю – з талії) гравця, який стоїть попереду. 4.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Іграшковий магазин</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спритності, гнучкості, уваги, фантазії, здатності до самовираження, рефлексії емоційних станів;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Ведучий «перетворює» дітей в різні іграшки: ляльку, ведмедика, машинку, м’ячик тощо (з використанням мультимедійних засобів). Гравці імітують зображені іграшки, а потім відгадують, яку іграшку зобразила кожна дитина.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 гри.</w:t>
      </w:r>
      <w:r w:rsidRPr="009B37F6">
        <w:rPr>
          <w:rFonts w:ascii="Times New Roman" w:eastAsia="Times New Roman" w:hAnsi="Times New Roman" w:cs="Times New Roman"/>
          <w:color w:val="000000"/>
          <w:sz w:val="24"/>
          <w:szCs w:val="24"/>
          <w:lang w:eastAsia="ru-RU"/>
        </w:rPr>
        <w:t xml:space="preserve"> Коли діти вже знайомі з грою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одного гравця «перетворити» є (сама) іграшку та грається нею (грається з учнем, який імітує цю іграшку), потім іншою (наприклад, заплітає ляльку, котить м’яч, гладить ведмедика тощо).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Кола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вдосконалення навички метання.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На майданчику малюються три кола на відстані 0,5 м одне від одного. Гравці почергово кидають по три камінці (монети тощо), намагаючись вцілити в окреслені кола. Перемагає найбільш влучний.</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майданчика. 3. Не заступати за лінію. 4.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Котики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гнучкості, спритності; корекції психоемоційного стану та психофізичного напруження;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Ведучий (учитель) розкладає на обручі на килимках (гімнастичних матах). Гравці-котики присідають кожен у своєму будиночку  (обручі). За сигналом вони потягуються, гріються в теплі свого будиночка, граються, гризуть моркву тощо. За сигналом вони засинають. За сигналом – просинаються. </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 гри.</w:t>
      </w:r>
      <w:r w:rsidRPr="009B37F6">
        <w:rPr>
          <w:rFonts w:ascii="Times New Roman" w:eastAsia="Times New Roman" w:hAnsi="Times New Roman" w:cs="Times New Roman"/>
          <w:color w:val="000000"/>
          <w:sz w:val="24"/>
          <w:szCs w:val="24"/>
          <w:lang w:eastAsia="ru-RU"/>
        </w:rPr>
        <w:t xml:space="preserve"> Після сну котики можуть піти на прогулянку, а потім повернутись додому. Краще проводити гру з використанням мультимедійних засобів.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Красива ходьба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сили; формування м’язового корсету та корекція постави.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шикуються в шеренгу на лінії старту. Кожен з учнів має пройти з мішечком з піском (іншим предметом) на голові, не притримуючи його руками, до лінії фінішу. Перемагає найбільш спритний.</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Не можна притримувати предмет руками. 4. Ті гравці, що не втримали предмет на голові, штрафуються та продовжують грати. 5.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Гравець повинен дійти до фінішу та повернутись назад з предметом на голові. 2. На фініші гравець повинен присісти з предметом на голові, встати, а потім повернутись назад. 3. Гравці шикуються в коло. Кожен учень отримує мішечок з піском (інший предмет). Потрібно присісти п’ять (десять) разів з предметом на голові.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Кулька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гнучкості; вдосконалення навички кидання;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рівномірно розташовуються на майданчику. Використовують одну повітряну кульку. Вони перекидають кульку один одному, не рухаючись з місця. Перемагають три гравці, які не були оштрафовані.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майданчика. 3. Ті гравці, хто зрушив з місця, відірвав ступні від підлоги, промахнувся (кулька впала на підлогу): штрафуються, але продовжують грати. 4. Заохочуються всі учні, котрі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Кущик плаче</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гнучкості, спритності; здатності до самовираження, рефлексії емоційних станів, здатності любити оточуючих;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стають у коло. Один із гравців у центрі кола зображає кущик, якому боляче (у нього зламано кілька гілочок). Діти по черзі жаліють, втішають його. «Кущик» відчуває тепло, увагу, любов дітей і показує це.</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Проводити гру на матах (килимках). 4.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Лист на долоні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дрібної моторики;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Учні шикуються в колону по одному, кожен заводить за спину долоню правої руки. Останній гравець отримує картку з зображенням простої геометричної фігури (трикутника, кола тощо) та креслить фігуру пальцем на долоні передостаннього гравця, той у свою чергу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на долоні попереднього. Так триває доти, поки знак, який малюють, не дійде до першого гравця. Перший малює фігуру (крейдою на підлозі чи олівцем на папері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за вказівкою вчителя). Оцінюється правильність намальованої фігури</w:t>
      </w:r>
      <w:r w:rsidRPr="009B37F6">
        <w:rPr>
          <w:rFonts w:ascii="Times New Roman" w:eastAsia="Times New Roman" w:hAnsi="Times New Roman" w:cs="Times New Roman"/>
          <w:i/>
          <w:iCs/>
          <w:color w:val="000000"/>
          <w:sz w:val="24"/>
          <w:szCs w:val="24"/>
          <w:lang w:eastAsia="ru-RU"/>
        </w:rPr>
        <w:t>.</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З кожною грою фігури змінюються. 2.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 гри.</w:t>
      </w:r>
      <w:r w:rsidRPr="009B37F6">
        <w:rPr>
          <w:rFonts w:ascii="Times New Roman" w:eastAsia="Times New Roman" w:hAnsi="Times New Roman" w:cs="Times New Roman"/>
          <w:color w:val="000000"/>
          <w:sz w:val="24"/>
          <w:szCs w:val="24"/>
          <w:lang w:eastAsia="ru-RU"/>
        </w:rPr>
        <w:t xml:space="preserve"> Можна поділити гравців на кілька колон.</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Мавпи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гнучкості; здатності до довільного контролю за власними діями; вдосконалення навички ходьби, бігу, стрибків;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Зміст. </w:t>
      </w:r>
      <w:r w:rsidRPr="009B37F6">
        <w:rPr>
          <w:rFonts w:ascii="Times New Roman" w:eastAsia="Times New Roman" w:hAnsi="Times New Roman" w:cs="Times New Roman"/>
          <w:color w:val="000000"/>
          <w:sz w:val="24"/>
          <w:szCs w:val="24"/>
          <w:lang w:eastAsia="ru-RU"/>
        </w:rPr>
        <w:t>Учні шикуються в колону. Направляючий (учитель) під час руху змінює напрямок й одночасно виконує вправи, зокрема ті, що імітують рухи тварин та птахів. Гравці повинні точно повторювати всі його дії (подолання перешкод, стрибки, ходьба різними способами, виконання рухів руками тощо).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Учні повинні послідовно виконувати всі показані ведучим рухи. 2. Учні, які помилилися, штрафуються, але продовжують грати. 3. Заохочуються всі учні, котрі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Мисливці та лисиці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висока.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витривалості; вдосконалення навичок бігу, метання на дальність і в ціль;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 проводиться на майданчику. Один із гравців – “мисливець”, усі інші гравці – “лисиці”. “Мисливець” стає на середину майданчика і тричі підкидає м’яч угору. В цей час “лисиці” розбігаються якнайдалі від “мисливця”, але не перебігають кордонів майданчика. Спіймавши м’яч втретє, “мисливець”, не рухаючись з місця, намагається влучити м’ячем в одну з “лисиць”. Якщо він промахнувся, то піднімає м’яч і знову кидає його у “лисиць”. Гравець, в якого влучив “мисливець”, стає його помічником. “Лисиці” мають право самі ловити м’яч, піднімати його з підлоги та перекидати так, щоби м’яч не потрапив у руки “мисливця” чи його помічників. Ті, у свою чергу, намагаються перехопити м’яч і влучити ним у “лисиць”. Гра закінчується тоді, коли залишається одна “лисиця”. Це – переможець.</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«Мисливець» та його помічники кидають м’яч у “лисицю” не сходячи з місця. 2. Гравці повинні цілити тільки в тулуб, руки чи ноги. 2. «Лисиця», у яку влучив м’яч, може відразу ж відігратися, якщо встигне влучити м’ячем у “мисливця” або в його помічників. 3.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Місток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Корекційна спрямованість</w:t>
      </w:r>
      <w:r w:rsidRPr="009B37F6">
        <w:rPr>
          <w:rFonts w:ascii="Times New Roman" w:eastAsia="Times New Roman" w:hAnsi="Times New Roman" w:cs="Times New Roman"/>
          <w:color w:val="000000"/>
          <w:sz w:val="24"/>
          <w:szCs w:val="24"/>
          <w:lang w:eastAsia="ru-RU"/>
        </w:rPr>
        <w:t>: розвиток уваги, координаційних навичок, гнучкості; узгодженості та чіткості виконання рухових дій, здатності до оцінки просторових і динамічних рухових параметрів; рефлексії емоційних станів;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розподіляються на дві команди (2 – 10 дітей). “Місток” – обмежена смуга шириною 0,5 м та довжиною 3 – 5 м. Команди стають по обидва боки “містка”. Завдання в тому, щоб, команди перейшли по “містку” на протилежний бік, рухаючись одна назустріч одній по різним сторонам “містка”. Яка команда перейде швидше?</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1. Гра починається за сигналом учителя (світловим чи звуковим). 2. Світлосигналізація має знаходитись у центрі залу. 3. Гра проводиться на матах. 4. Під час гри не треба заважати іншим (наприклад, штовхатись). 5. Учні, які не втримались на “містку” – штрафуються, але продовжують грати. 6. Гравці однієї команди підтримують, допомагають один одному. 7.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 гри.</w:t>
      </w:r>
      <w:r w:rsidRPr="009B37F6">
        <w:rPr>
          <w:rFonts w:ascii="Times New Roman" w:eastAsia="Times New Roman" w:hAnsi="Times New Roman" w:cs="Times New Roman"/>
          <w:color w:val="000000"/>
          <w:sz w:val="24"/>
          <w:szCs w:val="24"/>
          <w:lang w:eastAsia="ru-RU"/>
        </w:rPr>
        <w:t xml:space="preserve"> «Містком» може бути гімнастична лава.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М’яч котиться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висока.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спритності, швидкості; вдосконалення навичок бігу, метання тощо;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Вибирають двох ведучих. Гравці стають у коло та опускаються на одне коліно. У них один волейбольний м’яч. Двоє гравців (ведучі) стають у центр кола та повертаються обличчям до м’яча. За сигналом учителя гравці починають перекочувати м’яч по підлозі, намагаючись зачепити ним ноги ведучих. Ведучі бігають, підстрибують у колі, рятуючись від м’яча. Якщо хтось з гравців влучить в ноги ведучих м’ячем, він стає на його місце, а колишній ведучий стає в коло. Виграє той, хто жодного разу не був ведучим.</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(майданчика). 3. Влучати м’ячем можна не вище від колін. 3.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На болоті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швидкості реакції, витривалості; вдосконалення навички ходьби тощо; виховання спостережливості.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Ведучий (учитель) показує, який сигнал буде використано та пояснює, якою має бути реакція на нього. Учні йдуть в обхід зали в колоні по одному (або вільно рухаються по колу). За першим сигналом – світло – діти приймають позу «жабки» (присісти, п’яти разом, коліна у сторони, руки на підлозі поміж ногами); за другим сигналом – приривчасте світло – позу «лелеки» (дитина стоїть на одній нозі, зігнувши і піднявши іншу); при відсутності сигналів – продовжують рух по колу.</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Учні повинні точно реагувати на сигнали. 2. Світлосигналізація знаходиться в центрі залу. 3.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Перший сигнал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довгий свисток; другий сигнал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два довгі свистки. 2. Можна використати кольорову світлосигналізацію, наприклад: перший сигнал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синє світло; другий сигнал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жовте світло.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На той берег (1)</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вдосконалення навички ходьби по гімнастичній лаві;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шикуються в дві колони на лінії старту. Між лінією старту та лінією фінішу стоять дві гімнастичні лави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«містки». За сигналом учителя, гравці, які стоять першими в колоні, переходять по гімнастичній лаві «на той берег ріки». Виграє та команда, яка перейде швидше.</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1. Гра починається за сигналом учителя (світловим чи звуковим). 2. Світлосигналізація має знаходитись у центрі залу. 3. Між гімнастичними лавами покладені гімнастичні мати. 4. Гравці переходять «місток» по черзі. 5. Учні, які не втримались на «містку» штрафуються, але продовжують грати. 6.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«Містком» може бути вузький килимок. Завдання перебігти «на той берег ріки», не зійшовши з килимка. 2. «Місток» може бути доріжка, обмежена гімнастичними палицями (25 см). Завдання перебігти «на той берег ріки», не зачепивши покладені палиці.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Накрути мотузок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дрібної моторики, швидкості, сили м’язів ніг і тулуба;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Гравців розподіляють на пари. Потрібно кілька (за кількістю пар) однакових шматків мотузки (10 – 15 м). Кожен з гравців один раз оперізується кінцем мотузки. За сигналом учителя вони починають швидко обертатись навколо себе на одному місці, намотуючи на себе мотузок. Перемагають діти, котрі найшвидше намотали весь мотузок на себе.</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Намалюй сонечко</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швидкості; активізація мислення; естетичний та мовленнєвий розвиток; вдосконалення навички бігу;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Учні шикуються в дві колони по одному на лінії старту. Біля стартової лінії, поряд із колонами гравців, покладені різнокольорові гімнастичні палиці (за кількістю гравців). На відстані 8 – 10 м, перед кожною колоною, кладуть обруч. Завдання гравців команд – почергово, за сигналом учителя, вибігаючи з гімнастичними палицями в руках, добігти до обруча та покласти їх «променями» навколо свого обруча («намалювати сонечко»). Перемагає команда, яка швидше впорається з завданням.</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Передавати естафету, торкаючись руки наступного гравця. 4. Навколо обруча класти гімнастичні палиці («промені») через рівні проміжки, не кидати їх. 5. Заохочуються всі учні, котрі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Всі учні групуються в одну команду. Заохочуються всі учні, що взяли участь у грі, а окремо відзначається один чи кілька учнів, які найліпше виконували завдання. 2. «Променями» «сонечка» можуть служити різнокольорові стрічки. 3. Крім основного, завданням гравців є назва використаних кольорів.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lastRenderedPageBreak/>
        <w:t>Паперові перегони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гнучкості, швидкості; здатності до узгодження рухових дій.</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Вчитель показує гравцям лінії старту та фінішу. Кожному гравцю дають два аркуші цупкого паперу розміром з газету. Учні шикуються в шеренгу на стартовій лінії. За сигналом учителя гравці починають рух до фінішу та назад, пересуваючись, виключно, по паперу. Спочатку гравець стає обома ногами на перший аркуш паперу, а другий кладе перед собою. Потім переходить (або обережно перестрибує) на другий аркуш, а перший піднімає та кладе перед собою в заданому напрямі. Перемагає учень, який першим пройшов дистанцію.</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Учні, що зійшли з свого аркушу, штрафуються але продовжують грати. 4.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 гри:</w:t>
      </w:r>
      <w:r w:rsidRPr="009B37F6">
        <w:rPr>
          <w:rFonts w:ascii="Times New Roman" w:eastAsia="Times New Roman" w:hAnsi="Times New Roman" w:cs="Times New Roman"/>
          <w:color w:val="000000"/>
          <w:sz w:val="24"/>
          <w:szCs w:val="24"/>
          <w:lang w:eastAsia="ru-RU"/>
        </w:rPr>
        <w:t xml:space="preserve"> Учитель на початку гри визначає один спосіб пересування для гравців (наприклад, стрибки на двох ногах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як «зайчики»).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Передай почуття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спритності, уваги, здатності до самовираження, рефлексії емоційних станів; мовленнєвий розвиток;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Ведучий (учитель) показує, що його руки стали «живими» та можуть боятись, гніватись, радіти тощо. Він виражає рухами рук основні емоції (відомі дітям), а діти повторюють за їх ним (радість – руки «стрибають», злість – штовхають, щипають одна одну, страх – тремтять, любов – ніжно гладять одна одну тощо). Потім гра ускладнюється: ведучий показує мімікою емоційний стан (показує, що сміється, плаче, сердиться тощо), а діти називають його; ведучий називає – діти імітують мімічно, а потім показують рухами рук.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 xml:space="preserve">Правила. </w:t>
      </w:r>
      <w:r w:rsidRPr="009B37F6">
        <w:rPr>
          <w:rFonts w:ascii="Times New Roman" w:eastAsia="Times New Roman" w:hAnsi="Times New Roman" w:cs="Times New Roman"/>
          <w:color w:val="000000"/>
          <w:sz w:val="24"/>
          <w:szCs w:val="24"/>
          <w:lang w:eastAsia="ru-RU"/>
        </w:rPr>
        <w:t>1. Розпочинати та завершувати гру за сигналом учителя (світловим чи звуковим). 2. Світлосигналізація має знаходитись у центрі залу. 3.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 гри:</w:t>
      </w:r>
      <w:r w:rsidRPr="009B37F6">
        <w:rPr>
          <w:rFonts w:ascii="Times New Roman" w:eastAsia="Times New Roman" w:hAnsi="Times New Roman" w:cs="Times New Roman"/>
          <w:color w:val="000000"/>
          <w:sz w:val="24"/>
          <w:szCs w:val="24"/>
          <w:lang w:eastAsia="ru-RU"/>
        </w:rPr>
        <w:t xml:space="preserve"> Етапи гри можна застосовувати, як окремі рухливі ігри.</w:t>
      </w:r>
    </w:p>
    <w:p w:rsidR="009B37F6" w:rsidRPr="009B37F6" w:rsidRDefault="009B37F6" w:rsidP="009B37F6">
      <w:pPr>
        <w:spacing w:after="12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Подоляночка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середня.</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мислення; спритності, гнучкості, навички стрибків; рефлексії емоційних станів; мовленнєвий розвиток; виховання комунікаційних навичок.</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шикуються в коло, беруться за руки. Гравець, вибраний лічилкою, стає «Подоляночкою». Гравці починають співати та ходити по колу, а Подоляночка робить те, про що вони співають:</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Десь тут була подоляночка,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Десь тут була молодесенька,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Тут вона впала, до землі припала,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Личка не вмивала, бо води не мала.</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Ой встань, встань, подоляночко,</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Обмий личко, якошкляночко, </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Возьмися за боки, поскачи три кроки</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lastRenderedPageBreak/>
        <w:t>В горохлянім вінку, бери собі дівку,</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Плини по Дунаю, бери дівку скраю (</w:t>
      </w:r>
      <w:r w:rsidRPr="009B37F6">
        <w:rPr>
          <w:rFonts w:ascii="Times New Roman" w:eastAsia="Times New Roman" w:hAnsi="Times New Roman" w:cs="Times New Roman"/>
          <w:i/>
          <w:iCs/>
          <w:color w:val="000000"/>
          <w:sz w:val="24"/>
          <w:szCs w:val="24"/>
          <w:shd w:val="clear" w:color="auto" w:fill="FFFFFF"/>
          <w:lang w:eastAsia="ru-RU"/>
        </w:rPr>
        <w:t>Українська народна пісня</w:t>
      </w:r>
      <w:r w:rsidRPr="009B37F6">
        <w:rPr>
          <w:rFonts w:ascii="Times New Roman" w:eastAsia="Times New Roman" w:hAnsi="Times New Roman" w:cs="Times New Roman"/>
          <w:color w:val="000000"/>
          <w:sz w:val="24"/>
          <w:szCs w:val="24"/>
          <w:shd w:val="clear" w:color="auto" w:fill="FFFFFF"/>
          <w:lang w:eastAsia="ru-RU"/>
        </w:rPr>
        <w:t>)</w:t>
      </w:r>
      <w:r w:rsidRPr="009B37F6">
        <w:rPr>
          <w:rFonts w:ascii="Times New Roman" w:eastAsia="Times New Roman" w:hAnsi="Times New Roman" w:cs="Times New Roman"/>
          <w:color w:val="000000"/>
          <w:sz w:val="24"/>
          <w:szCs w:val="24"/>
          <w:lang w:eastAsia="ru-RU"/>
        </w:rPr>
        <w:t>.</w:t>
      </w:r>
    </w:p>
    <w:p w:rsidR="009B37F6" w:rsidRPr="009B37F6" w:rsidRDefault="009B37F6" w:rsidP="009B37F6">
      <w:pPr>
        <w:spacing w:after="0" w:line="240" w:lineRule="auto"/>
        <w:ind w:firstLine="72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По стежці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вдосконалення навички ходьби по обмеженій площині;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шикуються в дві колони на лінії старту. Між лінією старту та лінією фінішу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дві звивисті доріжки, обмежені канатом. «Стежка»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звивиста доріжка, обмежена канатом (25 см). За сигналом учителя, гравці проходять по «стежці», не зачепивши покладеного канату. Виграє та команда, яка перейде швидше.</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1. Гра починається за сигналом учителя (світловим чи звуковим). 2. Світлосигналізація має знаходитись у центрі залу. 3. Гравці переходять по «стежці» по черзі. 4. Учні, які не втримались на «стежці», зачепили покладений канат,  штрафуються, але продовжують грати. 5.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Потяг</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висока.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швидкості, спритності; здатності до узгодження своїх дій в парі та в групі; вдосконалення навички бігу;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розподіляються на дві команди: шикуються в дві колони по одному на лінії старту. На однаковій відстані від лінії старту (5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6 м) поставлені стійки (інші прилади). За сигналом учителя гравець, який стоїть першим в колоні, біжить вперед, оббігає стійку та повертається до своєї команди. Другий гравець кладе руки на пояс першого та разом з ним виконує те саме завдання. І гравці продовжують бігати ланцюжком, поки гравець, який стоїть останнім у колоні, не пробіжить дистанцію. Перемагає команда, гравці якої першими виконали завдання.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1. Розпочинати гру за сигналом учителя (світловим чи звуковим). 2. Світлосигналізація знаходиться в центрі залу. 3. Гравці, що розірвали руки чи втратили рівновагу, штрафуються але продовжують грати. 4. Заохочуються всі учні, які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Всі учні групуються в одну команду. Заохочуються всі учні, що взяли участь у грі, а окремо відзначається один або кілька учнів, які найкраще виконували завдання. </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Рибалка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спритності, гнучкості, уваги, кмітливості; вдосконалення навички стрибків.</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утворюють коло. Відстань між ними 1-2 кроки. Ведучий стоїть у центрі, крутячи «вудочку» (мотузку з мішечком на кінці) так, щоб вона, ковзаючи по колу, пролітала під ногами гравців. Діти стрибають через «вудочку», намагаючись не зачепити її. Якщо ж «вудочка» зачепить когось із гравців, то цей учасник вибуває з гри. Перемагають ті учні, кого «вудочка» не зачепила.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lastRenderedPageBreak/>
        <w:t>Правила.</w:t>
      </w:r>
      <w:r w:rsidRPr="009B37F6">
        <w:rPr>
          <w:rFonts w:ascii="Times New Roman" w:eastAsia="Times New Roman" w:hAnsi="Times New Roman" w:cs="Times New Roman"/>
          <w:color w:val="000000"/>
          <w:sz w:val="24"/>
          <w:szCs w:val="24"/>
          <w:lang w:eastAsia="ru-RU"/>
        </w:rPr>
        <w:t xml:space="preserve"> 1. Гравці не повинні сходити з місця. Хто порушить це правило, вважається спійманим. 2. Після кожних 10-15 кіл, зроблених «вудочкою», необхідно давати дітям відпочинок 30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60 с. 3. Заохочуються всі учні, котрі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Розбуди котика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здатності до самовираження, рефлексії емоційних станів, здатності любити оточуючих;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стають у коло. Гравець в центрі кола зображає котика, який заснув. Інші гравці обережно “будять” його (щоб не злякати) – гладять, ніжно торкаються. Перемагають ті гравці, які найбільш ласкаво будили “котика”.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Розпочинати та завершувати гру за сигналом учителя (свисток або якийсь варіант світлосигналізації). 2. Світлосигналізація має знаходитись у центрі залу. 3. Проводити гру на матах (килимках). 4.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Рухома мішень</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швидкості, швидкості реакції; вдосконалення навички кидання, метання в ціль.</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стають у коло на відстані витягнутих рук. Обирають одного чи двох ведучих, які знаходяться в центрі кола. Гравці починають перекидати волейбольний м’яч крізь коло, намагаючись влучити ним у ведучого. Ведучий ухиляється від м’яча, не виходячи з кола. Гравець, якому вдалося влучити в ведучого, міняється з ним місцями.</w:t>
      </w:r>
    </w:p>
    <w:p w:rsidR="009B37F6" w:rsidRPr="009B37F6" w:rsidRDefault="009B37F6" w:rsidP="009B37F6">
      <w:pPr>
        <w:spacing w:after="0" w:line="240" w:lineRule="auto"/>
        <w:ind w:firstLine="709"/>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Розпочинати та завершувати гру за сигналом учителя (свисток або якийсь варіант світлосигналізації). 2. Гравці повинні цілити тільки в тулуб, руки чи ноги. 3. Під час кидання м’яча не можна виходити з кола. 4.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Хвостик кішечки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xml:space="preserve">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гнучкості, спритності, швидкості реакції, уваги.</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На пояс ведучого («кішки») прив’язують довгий мотузок («хвіст»). Гравці стоять півколом. «Кішка» розмахує «хвостом» перед ногами гравців, які повинні наступити на «хвіст» однією ногою.</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чи звуковим). 2. Світлосигналізація має знаходитись у центрі залу. 3. На кінчик мотузка можна прив’язати ґудзик (тощо). 4. Заохочуються всі учні, що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Всім гравцям на очі одягають пов’язки. «Кішка» швидко торкається «хвостом» до рук, ніг, тулуба гравців, які повинні спіймати «хвіст». 2. Гравців розподіляють на дві команди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«кішки» та «ловці».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Чаплі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рівноваги, спритності, витривалості.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Учні шикуються на відстані витягнутої руки один від одного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зімкнута стійка, руки в сторони). За командою вчителя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стійка на лівій. Вчитель (ведучий) командує та показує рухи правою ногою (вперед, вбік, назад). Учень, який втримався на </w:t>
      </w:r>
      <w:r w:rsidRPr="009B37F6">
        <w:rPr>
          <w:rFonts w:ascii="Times New Roman" w:eastAsia="Times New Roman" w:hAnsi="Times New Roman" w:cs="Times New Roman"/>
          <w:color w:val="000000"/>
          <w:sz w:val="24"/>
          <w:szCs w:val="24"/>
          <w:lang w:eastAsia="ru-RU"/>
        </w:rPr>
        <w:lastRenderedPageBreak/>
        <w:t xml:space="preserve">одній нозі довше за інших, стає переможцем. Після паузи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те ж саме в в.п. </w:t>
      </w:r>
      <w:r w:rsidRPr="009B37F6">
        <w:rPr>
          <w:rFonts w:ascii="Symbol" w:eastAsia="Times New Roman" w:hAnsi="Symbol" w:cs="Times New Roman"/>
          <w:color w:val="000000"/>
          <w:sz w:val="24"/>
          <w:szCs w:val="24"/>
          <w:lang w:eastAsia="ru-RU"/>
        </w:rPr>
        <w:t>−</w:t>
      </w:r>
      <w:r w:rsidRPr="009B37F6">
        <w:rPr>
          <w:rFonts w:ascii="Times New Roman" w:eastAsia="Times New Roman" w:hAnsi="Times New Roman" w:cs="Times New Roman"/>
          <w:color w:val="000000"/>
          <w:sz w:val="24"/>
          <w:szCs w:val="24"/>
          <w:lang w:eastAsia="ru-RU"/>
        </w:rPr>
        <w:t xml:space="preserve"> стійка на правій.</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xml:space="preserve"> 1. Гра починається за сигналом учителя (світловим або звуковим). 2. Світлосигналізація має знаходитись у центрі залу. 3. Учні повинні послідовно виконувати всі задані вчителем рухи. 4. Під час гри не треба заважати іншим. 4. Учні, що не втримався на одній нозі штрафуються, але продовжують грати. 5. Заохочуються всі учні, що взяли участь у грі.</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Швидше передай</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низька.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уваги, спритності, здатності до узгодження своїх дій в парі та групі;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розподіляються на дві команди та шикуються в дві колони по одному (між учасниками 0,5 м). За сигналом учителя кожен з гравців, які стоять першими в колоні, передає м’яч над головою наступному. Гравець, який стоїть останнім, отримує м’яч і біжить уперед колони. Перемагає команда, гравці якої першими закінчили передачу м’яча.</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1. Розпочинати гру за сигналом (світловим чи звуковим) учителя. 2. Світлосигналізація знаходиться в центрі залу. 3. Зберігати інтервал між гравцями (0,5 м). 4. Гравець, що впустив м’яч, штрафується та продовжує грати. 5. Заохочуються всі учні, які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Всі учні групуються в одну команду. Заохочуються всі учні, що взяли участь у грі, а окремо відзначається один чи кілька учнів, які найкраще виконували рухи. </w:t>
      </w:r>
    </w:p>
    <w:p w:rsidR="009B37F6" w:rsidRPr="009B37F6" w:rsidRDefault="009B37F6" w:rsidP="009B37F6">
      <w:pPr>
        <w:spacing w:after="0" w:line="240" w:lineRule="auto"/>
        <w:ind w:firstLine="709"/>
        <w:jc w:val="both"/>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u w:val="single"/>
          <w:lang w:eastAsia="ru-RU"/>
        </w:rPr>
        <w:t>Штовхни набивний м’яч</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Інтенсивність</w:t>
      </w:r>
      <w:r w:rsidRPr="009B37F6">
        <w:rPr>
          <w:rFonts w:ascii="Times New Roman" w:eastAsia="Times New Roman" w:hAnsi="Times New Roman" w:cs="Times New Roman"/>
          <w:color w:val="000000"/>
          <w:sz w:val="24"/>
          <w:szCs w:val="24"/>
          <w:lang w:eastAsia="ru-RU"/>
        </w:rPr>
        <w:t>: середня.</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Корекційна спрямованість</w:t>
      </w:r>
      <w:r w:rsidRPr="009B37F6">
        <w:rPr>
          <w:rFonts w:ascii="Times New Roman" w:eastAsia="Times New Roman" w:hAnsi="Times New Roman" w:cs="Times New Roman"/>
          <w:color w:val="000000"/>
          <w:sz w:val="24"/>
          <w:szCs w:val="24"/>
          <w:lang w:eastAsia="ru-RU"/>
        </w:rPr>
        <w:t>: розвиток сили, витривалості; вдосконалення навички штовхання набивного м’яча (1 кг) з місця; виховання комунікаційних навичок.</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Зміст.</w:t>
      </w:r>
      <w:r w:rsidRPr="009B37F6">
        <w:rPr>
          <w:rFonts w:ascii="Times New Roman" w:eastAsia="Times New Roman" w:hAnsi="Times New Roman" w:cs="Times New Roman"/>
          <w:color w:val="000000"/>
          <w:sz w:val="24"/>
          <w:szCs w:val="24"/>
          <w:lang w:eastAsia="ru-RU"/>
        </w:rPr>
        <w:t xml:space="preserve"> Гравці стають на лицьовій лінії майданчика з набивними м'ячами. Гравець бере набивний м'яч (маса 1 кг) та виконує штовхання виконується правою (лівою) рукою від плеча. Ведучий відмічає відстань кидка. Наступні гравці – те ж саме. Повторити 3  рази. Переможець – той гравець, який штовхнув м'яч далі. </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Правила</w:t>
      </w:r>
      <w:r w:rsidRPr="009B37F6">
        <w:rPr>
          <w:rFonts w:ascii="Times New Roman" w:eastAsia="Times New Roman" w:hAnsi="Times New Roman" w:cs="Times New Roman"/>
          <w:color w:val="000000"/>
          <w:sz w:val="24"/>
          <w:szCs w:val="24"/>
          <w:lang w:eastAsia="ru-RU"/>
        </w:rPr>
        <w:t>: 1. Розпочинати й завершувати гру за сигналом учителя (світловим чи звуковим). 2. Світлосигналізація знаходиться в центрі залу. 3. Заохочуються всі учні, які взяли участь у грі.</w:t>
      </w:r>
    </w:p>
    <w:p w:rsidR="009B37F6" w:rsidRPr="009B37F6" w:rsidRDefault="009B37F6" w:rsidP="009B37F6">
      <w:pPr>
        <w:spacing w:after="120" w:line="240" w:lineRule="auto"/>
        <w:ind w:firstLine="680"/>
        <w:rPr>
          <w:rFonts w:ascii="Times New Roman" w:eastAsia="Times New Roman" w:hAnsi="Times New Roman" w:cs="Times New Roman"/>
          <w:sz w:val="24"/>
          <w:szCs w:val="24"/>
          <w:lang w:eastAsia="ru-RU"/>
        </w:rPr>
      </w:pPr>
      <w:r w:rsidRPr="009B37F6">
        <w:rPr>
          <w:rFonts w:ascii="Times New Roman" w:eastAsia="Times New Roman" w:hAnsi="Times New Roman" w:cs="Times New Roman"/>
          <w:i/>
          <w:iCs/>
          <w:color w:val="000000"/>
          <w:sz w:val="24"/>
          <w:szCs w:val="24"/>
          <w:lang w:eastAsia="ru-RU"/>
        </w:rPr>
        <w:t>Варіанти гри:</w:t>
      </w:r>
      <w:r w:rsidRPr="009B37F6">
        <w:rPr>
          <w:rFonts w:ascii="Times New Roman" w:eastAsia="Times New Roman" w:hAnsi="Times New Roman" w:cs="Times New Roman"/>
          <w:color w:val="000000"/>
          <w:sz w:val="24"/>
          <w:szCs w:val="24"/>
          <w:lang w:eastAsia="ru-RU"/>
        </w:rPr>
        <w:t xml:space="preserve"> 1. Використовувати для штовхання медицинбол. 2. При штовханні лівою і правою рукою можна два кращих результати підсумувати, і за цим показником визначити переможця.</w:t>
      </w:r>
    </w:p>
    <w:p w:rsidR="009B37F6" w:rsidRPr="009B37F6" w:rsidRDefault="009B37F6" w:rsidP="009B37F6">
      <w:pPr>
        <w:spacing w:after="240" w:line="240" w:lineRule="auto"/>
        <w:rPr>
          <w:rFonts w:ascii="Times New Roman" w:eastAsia="Times New Roman" w:hAnsi="Times New Roman" w:cs="Times New Roman"/>
          <w:sz w:val="24"/>
          <w:szCs w:val="24"/>
          <w:lang w:eastAsia="ru-RU"/>
        </w:rPr>
      </w:pP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b/>
          <w:bCs/>
          <w:color w:val="000000"/>
          <w:sz w:val="24"/>
          <w:szCs w:val="24"/>
          <w:lang w:eastAsia="ru-RU"/>
        </w:rPr>
        <w:br/>
      </w:r>
    </w:p>
    <w:p w:rsidR="009B37F6" w:rsidRPr="009B37F6" w:rsidRDefault="009B37F6" w:rsidP="009B37F6">
      <w:pPr>
        <w:spacing w:after="0" w:line="240" w:lineRule="auto"/>
        <w:rPr>
          <w:rFonts w:ascii="Times New Roman" w:eastAsia="Times New Roman" w:hAnsi="Times New Roman" w:cs="Times New Roman"/>
          <w:sz w:val="24"/>
          <w:szCs w:val="24"/>
          <w:lang w:eastAsia="ru-RU"/>
        </w:rPr>
      </w:pPr>
      <w:r w:rsidRPr="009B37F6">
        <w:rPr>
          <w:rFonts w:ascii="Times New Roman" w:eastAsia="Times New Roman" w:hAnsi="Times New Roman" w:cs="Times New Roman"/>
          <w:color w:val="000000"/>
          <w:sz w:val="24"/>
          <w:szCs w:val="24"/>
          <w:lang w:eastAsia="ru-RU"/>
        </w:rPr>
        <w:tab/>
      </w:r>
    </w:p>
    <w:p w:rsidR="00697C5F" w:rsidRDefault="00697C5F">
      <w:bookmarkStart w:id="0" w:name="_GoBack"/>
      <w:bookmarkEnd w:id="0"/>
    </w:p>
    <w:sectPr w:rsidR="00697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653"/>
    <w:multiLevelType w:val="multilevel"/>
    <w:tmpl w:val="07B8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45BED"/>
    <w:multiLevelType w:val="multilevel"/>
    <w:tmpl w:val="D57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510754"/>
    <w:multiLevelType w:val="multilevel"/>
    <w:tmpl w:val="C0D4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1C3BD4"/>
    <w:multiLevelType w:val="multilevel"/>
    <w:tmpl w:val="CDEE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8518BE"/>
    <w:multiLevelType w:val="multilevel"/>
    <w:tmpl w:val="B174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C45644"/>
    <w:multiLevelType w:val="multilevel"/>
    <w:tmpl w:val="6D02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DC2468"/>
    <w:multiLevelType w:val="multilevel"/>
    <w:tmpl w:val="EC0C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DB6336"/>
    <w:multiLevelType w:val="multilevel"/>
    <w:tmpl w:val="9686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1"/>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F6"/>
    <w:rsid w:val="00697C5F"/>
    <w:rsid w:val="009B3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37F6"/>
  </w:style>
  <w:style w:type="paragraph" w:styleId="a3">
    <w:name w:val="Normal (Web)"/>
    <w:basedOn w:val="a"/>
    <w:uiPriority w:val="99"/>
    <w:unhideWhenUsed/>
    <w:rsid w:val="009B3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9B37F6"/>
  </w:style>
  <w:style w:type="character" w:styleId="a4">
    <w:name w:val="Hyperlink"/>
    <w:basedOn w:val="a0"/>
    <w:uiPriority w:val="99"/>
    <w:semiHidden/>
    <w:unhideWhenUsed/>
    <w:rsid w:val="009B37F6"/>
    <w:rPr>
      <w:color w:val="0000FF"/>
      <w:u w:val="single"/>
    </w:rPr>
  </w:style>
  <w:style w:type="character" w:styleId="a5">
    <w:name w:val="FollowedHyperlink"/>
    <w:basedOn w:val="a0"/>
    <w:uiPriority w:val="99"/>
    <w:semiHidden/>
    <w:unhideWhenUsed/>
    <w:rsid w:val="009B37F6"/>
    <w:rPr>
      <w:color w:val="800080"/>
      <w:u w:val="single"/>
    </w:rPr>
  </w:style>
  <w:style w:type="paragraph" w:styleId="a6">
    <w:name w:val="Balloon Text"/>
    <w:basedOn w:val="a"/>
    <w:link w:val="a7"/>
    <w:uiPriority w:val="99"/>
    <w:semiHidden/>
    <w:unhideWhenUsed/>
    <w:rsid w:val="009B37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3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37F6"/>
  </w:style>
  <w:style w:type="paragraph" w:styleId="a3">
    <w:name w:val="Normal (Web)"/>
    <w:basedOn w:val="a"/>
    <w:uiPriority w:val="99"/>
    <w:unhideWhenUsed/>
    <w:rsid w:val="009B3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9B37F6"/>
  </w:style>
  <w:style w:type="character" w:styleId="a4">
    <w:name w:val="Hyperlink"/>
    <w:basedOn w:val="a0"/>
    <w:uiPriority w:val="99"/>
    <w:semiHidden/>
    <w:unhideWhenUsed/>
    <w:rsid w:val="009B37F6"/>
    <w:rPr>
      <w:color w:val="0000FF"/>
      <w:u w:val="single"/>
    </w:rPr>
  </w:style>
  <w:style w:type="character" w:styleId="a5">
    <w:name w:val="FollowedHyperlink"/>
    <w:basedOn w:val="a0"/>
    <w:uiPriority w:val="99"/>
    <w:semiHidden/>
    <w:unhideWhenUsed/>
    <w:rsid w:val="009B37F6"/>
    <w:rPr>
      <w:color w:val="800080"/>
      <w:u w:val="single"/>
    </w:rPr>
  </w:style>
  <w:style w:type="paragraph" w:styleId="a6">
    <w:name w:val="Balloon Text"/>
    <w:basedOn w:val="a"/>
    <w:link w:val="a7"/>
    <w:uiPriority w:val="99"/>
    <w:semiHidden/>
    <w:unhideWhenUsed/>
    <w:rsid w:val="009B37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37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323">
      <w:bodyDiv w:val="1"/>
      <w:marLeft w:val="0"/>
      <w:marRight w:val="0"/>
      <w:marTop w:val="0"/>
      <w:marBottom w:val="0"/>
      <w:divBdr>
        <w:top w:val="none" w:sz="0" w:space="0" w:color="auto"/>
        <w:left w:val="none" w:sz="0" w:space="0" w:color="auto"/>
        <w:bottom w:val="none" w:sz="0" w:space="0" w:color="auto"/>
        <w:right w:val="none" w:sz="0" w:space="0" w:color="auto"/>
      </w:divBdr>
      <w:divsChild>
        <w:div w:id="1190752080">
          <w:marLeft w:val="-115"/>
          <w:marRight w:val="0"/>
          <w:marTop w:val="0"/>
          <w:marBottom w:val="0"/>
          <w:divBdr>
            <w:top w:val="none" w:sz="0" w:space="0" w:color="auto"/>
            <w:left w:val="none" w:sz="0" w:space="0" w:color="auto"/>
            <w:bottom w:val="none" w:sz="0" w:space="0" w:color="auto"/>
            <w:right w:val="none" w:sz="0" w:space="0" w:color="auto"/>
          </w:divBdr>
        </w:div>
        <w:div w:id="1979072284">
          <w:marLeft w:val="-115"/>
          <w:marRight w:val="0"/>
          <w:marTop w:val="0"/>
          <w:marBottom w:val="0"/>
          <w:divBdr>
            <w:top w:val="none" w:sz="0" w:space="0" w:color="auto"/>
            <w:left w:val="none" w:sz="0" w:space="0" w:color="auto"/>
            <w:bottom w:val="none" w:sz="0" w:space="0" w:color="auto"/>
            <w:right w:val="none" w:sz="0" w:space="0" w:color="auto"/>
          </w:divBdr>
        </w:div>
        <w:div w:id="2090275731">
          <w:marLeft w:val="-115"/>
          <w:marRight w:val="0"/>
          <w:marTop w:val="0"/>
          <w:marBottom w:val="0"/>
          <w:divBdr>
            <w:top w:val="none" w:sz="0" w:space="0" w:color="auto"/>
            <w:left w:val="none" w:sz="0" w:space="0" w:color="auto"/>
            <w:bottom w:val="none" w:sz="0" w:space="0" w:color="auto"/>
            <w:right w:val="none" w:sz="0" w:space="0" w:color="auto"/>
          </w:divBdr>
        </w:div>
        <w:div w:id="2062366611">
          <w:marLeft w:val="-115"/>
          <w:marRight w:val="0"/>
          <w:marTop w:val="0"/>
          <w:marBottom w:val="0"/>
          <w:divBdr>
            <w:top w:val="none" w:sz="0" w:space="0" w:color="auto"/>
            <w:left w:val="none" w:sz="0" w:space="0" w:color="auto"/>
            <w:bottom w:val="none" w:sz="0" w:space="0" w:color="auto"/>
            <w:right w:val="none" w:sz="0" w:space="0" w:color="auto"/>
          </w:divBdr>
        </w:div>
        <w:div w:id="960838996">
          <w:marLeft w:val="-115"/>
          <w:marRight w:val="0"/>
          <w:marTop w:val="0"/>
          <w:marBottom w:val="0"/>
          <w:divBdr>
            <w:top w:val="none" w:sz="0" w:space="0" w:color="auto"/>
            <w:left w:val="none" w:sz="0" w:space="0" w:color="auto"/>
            <w:bottom w:val="none" w:sz="0" w:space="0" w:color="auto"/>
            <w:right w:val="none" w:sz="0" w:space="0" w:color="auto"/>
          </w:divBdr>
        </w:div>
        <w:div w:id="67578090">
          <w:marLeft w:val="-115"/>
          <w:marRight w:val="0"/>
          <w:marTop w:val="0"/>
          <w:marBottom w:val="0"/>
          <w:divBdr>
            <w:top w:val="none" w:sz="0" w:space="0" w:color="auto"/>
            <w:left w:val="none" w:sz="0" w:space="0" w:color="auto"/>
            <w:bottom w:val="none" w:sz="0" w:space="0" w:color="auto"/>
            <w:right w:val="none" w:sz="0" w:space="0" w:color="auto"/>
          </w:divBdr>
        </w:div>
        <w:div w:id="1135217691">
          <w:marLeft w:val="-115"/>
          <w:marRight w:val="0"/>
          <w:marTop w:val="0"/>
          <w:marBottom w:val="0"/>
          <w:divBdr>
            <w:top w:val="none" w:sz="0" w:space="0" w:color="auto"/>
            <w:left w:val="none" w:sz="0" w:space="0" w:color="auto"/>
            <w:bottom w:val="none" w:sz="0" w:space="0" w:color="auto"/>
            <w:right w:val="none" w:sz="0" w:space="0" w:color="auto"/>
          </w:divBdr>
        </w:div>
        <w:div w:id="2033915865">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www.biomeh.ru/"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126</Pages>
  <Words>42908</Words>
  <Characters>244576</Characters>
  <Application>Microsoft Office Word</Application>
  <DocSecurity>0</DocSecurity>
  <Lines>2038</Lines>
  <Paragraphs>573</Paragraphs>
  <ScaleCrop>false</ScaleCrop>
  <Company/>
  <LinksUpToDate>false</LinksUpToDate>
  <CharactersWithSpaces>286911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2022-02-22T10:08:00Z</dcterms:created>
  <dcterms:modified xsi:type="dcterms:W3CDTF">2022-02-22T10:11:00Z</dcterms:modified>
</cp:coreProperties>
</file>