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57F" w:rsidRDefault="00B8757F" w:rsidP="00B8757F">
      <w:pPr>
        <w:ind w:firstLineChars="50" w:firstLine="141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Звіт</w:t>
      </w:r>
      <w:proofErr w:type="spellEnd"/>
    </w:p>
    <w:p w:rsidR="00B8757F" w:rsidRDefault="00B8757F" w:rsidP="00B875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  <w:lang w:val="uk-UA"/>
        </w:rPr>
        <w:t>самоосві</w:t>
      </w:r>
      <w:proofErr w:type="gramStart"/>
      <w:r>
        <w:rPr>
          <w:b/>
          <w:sz w:val="28"/>
          <w:szCs w:val="28"/>
          <w:lang w:val="uk-UA"/>
        </w:rPr>
        <w:t>ту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фах</w:t>
      </w:r>
      <w:proofErr w:type="gramEnd"/>
      <w:r>
        <w:rPr>
          <w:b/>
          <w:sz w:val="28"/>
          <w:szCs w:val="28"/>
        </w:rPr>
        <w:t>івця</w:t>
      </w:r>
      <w:proofErr w:type="spellEnd"/>
      <w:r>
        <w:rPr>
          <w:b/>
          <w:sz w:val="28"/>
          <w:szCs w:val="28"/>
        </w:rPr>
        <w:t xml:space="preserve"> (</w:t>
      </w:r>
      <w:proofErr w:type="spellStart"/>
      <w:r>
        <w:rPr>
          <w:b/>
          <w:sz w:val="28"/>
          <w:szCs w:val="28"/>
          <w:lang w:val="uk-UA"/>
        </w:rPr>
        <w:t>вчителя-реабілітолога</w:t>
      </w:r>
      <w:proofErr w:type="spellEnd"/>
      <w:r>
        <w:rPr>
          <w:b/>
          <w:sz w:val="28"/>
          <w:szCs w:val="28"/>
        </w:rPr>
        <w:t>)</w:t>
      </w:r>
    </w:p>
    <w:p w:rsidR="00B8757F" w:rsidRDefault="00B8757F" w:rsidP="00B875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КУ «ІРЦ» ММР</w:t>
      </w:r>
    </w:p>
    <w:p w:rsidR="00B8757F" w:rsidRDefault="00B8757F" w:rsidP="00B875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Інтересної О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uk-UA"/>
        </w:rPr>
        <w:t>А</w:t>
      </w:r>
      <w:r>
        <w:rPr>
          <w:b/>
          <w:sz w:val="28"/>
          <w:szCs w:val="28"/>
        </w:rPr>
        <w:t xml:space="preserve">.  </w:t>
      </w:r>
    </w:p>
    <w:p w:rsidR="00B8757F" w:rsidRDefault="00B8757F" w:rsidP="00B8757F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за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період</w:t>
      </w:r>
      <w:proofErr w:type="spellEnd"/>
      <w:r>
        <w:rPr>
          <w:b/>
          <w:sz w:val="28"/>
          <w:szCs w:val="28"/>
        </w:rPr>
        <w:t xml:space="preserve"> з 01.</w:t>
      </w:r>
      <w:r>
        <w:rPr>
          <w:b/>
          <w:sz w:val="28"/>
          <w:szCs w:val="28"/>
          <w:lang w:val="uk-UA"/>
        </w:rPr>
        <w:t>01</w:t>
      </w:r>
      <w:r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  <w:lang w:val="uk-UA"/>
        </w:rPr>
        <w:t>31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uk-UA"/>
        </w:rPr>
        <w:t>12</w:t>
      </w:r>
      <w:r>
        <w:rPr>
          <w:b/>
          <w:sz w:val="28"/>
          <w:szCs w:val="28"/>
        </w:rPr>
        <w:t>.202</w:t>
      </w:r>
      <w:r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</w:rPr>
        <w:t xml:space="preserve"> року</w:t>
      </w:r>
    </w:p>
    <w:p w:rsidR="00B8757F" w:rsidRDefault="00B8757F" w:rsidP="00B8757F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9571" w:type="dxa"/>
        <w:tblLayout w:type="fixed"/>
        <w:tblLook w:val="04A0" w:firstRow="1" w:lastRow="0" w:firstColumn="1" w:lastColumn="0" w:noHBand="0" w:noVBand="1"/>
      </w:tblPr>
      <w:tblGrid>
        <w:gridCol w:w="550"/>
        <w:gridCol w:w="4378"/>
        <w:gridCol w:w="992"/>
        <w:gridCol w:w="3651"/>
      </w:tblGrid>
      <w:tr w:rsidR="00B8757F" w:rsidTr="003131B5">
        <w:tc>
          <w:tcPr>
            <w:tcW w:w="550" w:type="dxa"/>
          </w:tcPr>
          <w:p w:rsidR="00B8757F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B8757F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378" w:type="dxa"/>
          </w:tcPr>
          <w:p w:rsidR="00B8757F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Вид </w:t>
            </w:r>
          </w:p>
        </w:tc>
        <w:tc>
          <w:tcPr>
            <w:tcW w:w="992" w:type="dxa"/>
          </w:tcPr>
          <w:p w:rsidR="00B8757F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3651" w:type="dxa"/>
          </w:tcPr>
          <w:p w:rsidR="00B8757F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Посилання</w:t>
            </w:r>
          </w:p>
        </w:tc>
      </w:tr>
      <w:tr w:rsidR="00B8757F" w:rsidRPr="00B65324" w:rsidTr="003131B5">
        <w:tc>
          <w:tcPr>
            <w:tcW w:w="550" w:type="dxa"/>
          </w:tcPr>
          <w:p w:rsidR="00B8757F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378" w:type="dxa"/>
          </w:tcPr>
          <w:p w:rsidR="00B8757F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Взяла участь у круглому столі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“ 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Професійно-трудова соціалізація в системі сучасних реабілітаційних послуг дітям та дорослим з інтелектуальними порушеннями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(до 100*річчя від народження Клавдії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Турчинської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B8757F" w:rsidRPr="00B8757F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Тривалість 6 годин/0,2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кредита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ЄКТС</w:t>
            </w:r>
          </w:p>
          <w:p w:rsidR="00B8757F" w:rsidRDefault="00B8757F" w:rsidP="00313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8757F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25.01.</w:t>
            </w:r>
          </w:p>
        </w:tc>
        <w:tc>
          <w:tcPr>
            <w:tcW w:w="3651" w:type="dxa"/>
          </w:tcPr>
          <w:p w:rsidR="00B8757F" w:rsidRDefault="00B8757F" w:rsidP="00B875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Сертифікат</w:t>
            </w:r>
          </w:p>
          <w:p w:rsidR="00B8757F" w:rsidRDefault="00B8757F" w:rsidP="00B875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КС№025</w:t>
            </w:r>
          </w:p>
          <w:p w:rsidR="00B5514A" w:rsidRDefault="00B65324" w:rsidP="00B875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6" w:history="1">
              <w:r w:rsidR="00B5514A" w:rsidRPr="004C7AF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https://interesna-olena.webnode.com.ua/zanyattya/</w:t>
              </w:r>
            </w:hyperlink>
            <w:r w:rsidR="00B551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8757F" w:rsidRPr="00B5514A" w:rsidTr="003131B5">
        <w:tc>
          <w:tcPr>
            <w:tcW w:w="550" w:type="dxa"/>
          </w:tcPr>
          <w:p w:rsidR="00B8757F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378" w:type="dxa"/>
          </w:tcPr>
          <w:p w:rsidR="00B8757F" w:rsidRDefault="002F5423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Підвищила кваліфікацію на обласному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вебінарі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освітньою програмою : “Підвищення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резильєнтності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або як тримати себе в ресурсі</w:t>
            </w:r>
            <w:r w:rsidR="00B8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” та досягнула  практичні та теоретичні знання відповідно до програми.</w:t>
            </w:r>
          </w:p>
          <w:p w:rsidR="00B8757F" w:rsidRDefault="002F5423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Тривалість: 3</w:t>
            </w:r>
            <w:r w:rsidR="00B8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и/0,1</w:t>
            </w:r>
            <w:r w:rsidR="00B8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кредиту (ЄКТС)</w:t>
            </w:r>
          </w:p>
        </w:tc>
        <w:tc>
          <w:tcPr>
            <w:tcW w:w="992" w:type="dxa"/>
          </w:tcPr>
          <w:p w:rsidR="00B8757F" w:rsidRDefault="002F5423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  <w:r w:rsidR="00B8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.01</w:t>
            </w:r>
          </w:p>
        </w:tc>
        <w:tc>
          <w:tcPr>
            <w:tcW w:w="3651" w:type="dxa"/>
          </w:tcPr>
          <w:p w:rsidR="00B8757F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Сертифікат</w:t>
            </w:r>
          </w:p>
          <w:p w:rsidR="00B8757F" w:rsidRDefault="002F5423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Серія ОПС – 2024 №  0147</w:t>
            </w:r>
          </w:p>
          <w:p w:rsidR="00B5514A" w:rsidRDefault="00B5514A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5514A" w:rsidRDefault="00B65324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7" w:history="1">
              <w:r w:rsidR="00B5514A" w:rsidRPr="004C7AF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https://interesna-olena.webnode.com.ua/zanyattya/</w:t>
              </w:r>
            </w:hyperlink>
            <w:r w:rsidR="00B551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8757F" w:rsidRPr="00B5514A" w:rsidTr="003131B5">
        <w:tc>
          <w:tcPr>
            <w:tcW w:w="550" w:type="dxa"/>
          </w:tcPr>
          <w:p w:rsidR="00B8757F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378" w:type="dxa"/>
          </w:tcPr>
          <w:p w:rsidR="00B8757F" w:rsidRDefault="002F5423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Брала участь у Марафоні ідей з теми: “Розбудова безпечного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діяльнісного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освітнього середовища в укритті: інноваційні стратегії та успішні практики</w:t>
            </w:r>
            <w:r w:rsidR="00B8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який проводився з нагоди Міжнародного дня жінок і дівчат в науці</w:t>
            </w:r>
            <w:r w:rsidR="00B8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2F5423" w:rsidRDefault="002F5423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Тривалість: 3години/0,1 кредиту (ЄКТС)</w:t>
            </w:r>
          </w:p>
        </w:tc>
        <w:tc>
          <w:tcPr>
            <w:tcW w:w="992" w:type="dxa"/>
          </w:tcPr>
          <w:p w:rsidR="00B8757F" w:rsidRDefault="002F5423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09.02</w:t>
            </w:r>
          </w:p>
        </w:tc>
        <w:tc>
          <w:tcPr>
            <w:tcW w:w="3651" w:type="dxa"/>
          </w:tcPr>
          <w:p w:rsidR="00B8757F" w:rsidRDefault="002F5423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Сертифікат</w:t>
            </w:r>
          </w:p>
          <w:p w:rsidR="002F5423" w:rsidRDefault="002F5423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РМІ 02136146/21547/24</w:t>
            </w:r>
          </w:p>
          <w:p w:rsidR="00B5514A" w:rsidRDefault="00B65324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8" w:history="1">
              <w:r w:rsidR="00B5514A" w:rsidRPr="004C7AF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https://interesna-olena.webnode.com.ua/zanyattya/</w:t>
              </w:r>
            </w:hyperlink>
            <w:r w:rsidR="00B551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8757F" w:rsidRPr="00A60F3C" w:rsidTr="003131B5">
        <w:tc>
          <w:tcPr>
            <w:tcW w:w="550" w:type="dxa"/>
          </w:tcPr>
          <w:p w:rsidR="00B8757F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378" w:type="dxa"/>
          </w:tcPr>
          <w:p w:rsidR="00B8757F" w:rsidRDefault="000D745B" w:rsidP="003131B5">
            <w:pPr>
              <w:pStyle w:val="11"/>
              <w:rPr>
                <w:rFonts w:eastAsia="Arial"/>
                <w:color w:val="0F0F0F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Браса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участь у </w:t>
            </w:r>
            <w:proofErr w:type="spellStart"/>
            <w:r>
              <w:rPr>
                <w:sz w:val="28"/>
                <w:szCs w:val="28"/>
                <w:lang w:val="uk-UA"/>
              </w:rPr>
              <w:t>вебінарі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з теми</w:t>
            </w:r>
            <w:r w:rsidR="00B8757F">
              <w:rPr>
                <w:sz w:val="28"/>
                <w:szCs w:val="28"/>
                <w:lang w:val="uk-UA"/>
              </w:rPr>
              <w:t>: “</w:t>
            </w:r>
            <w:r>
              <w:rPr>
                <w:rFonts w:eastAsia="Arial"/>
                <w:color w:val="0F0F0F"/>
                <w:sz w:val="28"/>
                <w:szCs w:val="28"/>
                <w:shd w:val="clear" w:color="auto" w:fill="FFFFFF"/>
                <w:lang w:val="uk-UA"/>
              </w:rPr>
              <w:t xml:space="preserve">Проблеми розуміння рушійних </w:t>
            </w:r>
            <w:r>
              <w:rPr>
                <w:rFonts w:eastAsia="Arial"/>
                <w:color w:val="0F0F0F"/>
                <w:sz w:val="28"/>
                <w:szCs w:val="28"/>
                <w:shd w:val="clear" w:color="auto" w:fill="FFFFFF"/>
                <w:lang w:val="uk-UA"/>
              </w:rPr>
              <w:lastRenderedPageBreak/>
              <w:t xml:space="preserve">механізмів еволюції: формування наукового світогляду сучасної людини”, який проводився з нагоди 215-річчя від дня народження </w:t>
            </w:r>
            <w:proofErr w:type="spellStart"/>
            <w:r>
              <w:rPr>
                <w:rFonts w:eastAsia="Arial"/>
                <w:color w:val="0F0F0F"/>
                <w:sz w:val="28"/>
                <w:szCs w:val="28"/>
                <w:shd w:val="clear" w:color="auto" w:fill="FFFFFF"/>
                <w:lang w:val="uk-UA"/>
              </w:rPr>
              <w:t>Чарлза</w:t>
            </w:r>
            <w:proofErr w:type="spellEnd"/>
            <w:r>
              <w:rPr>
                <w:rFonts w:eastAsia="Arial"/>
                <w:color w:val="0F0F0F"/>
                <w:sz w:val="28"/>
                <w:szCs w:val="28"/>
                <w:shd w:val="clear" w:color="auto" w:fill="FFFFFF"/>
                <w:lang w:val="uk-UA"/>
              </w:rPr>
              <w:t xml:space="preserve"> Дарвіна.</w:t>
            </w:r>
          </w:p>
          <w:p w:rsidR="000D745B" w:rsidRDefault="000D745B" w:rsidP="003131B5">
            <w:pPr>
              <w:pStyle w:val="1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Тривалість: 3години/0,1 кредиту (ЄКТС)</w:t>
            </w:r>
          </w:p>
          <w:p w:rsidR="00B8757F" w:rsidRDefault="000D745B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B8757F" w:rsidRDefault="002F5423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09.02</w:t>
            </w:r>
          </w:p>
        </w:tc>
        <w:tc>
          <w:tcPr>
            <w:tcW w:w="3651" w:type="dxa"/>
          </w:tcPr>
          <w:p w:rsidR="00B8757F" w:rsidRDefault="002F5423" w:rsidP="00B8757F">
            <w:pPr>
              <w:pStyle w:val="1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Сертифікат</w:t>
            </w:r>
          </w:p>
          <w:p w:rsidR="002F5423" w:rsidRDefault="002F5423" w:rsidP="00B8757F">
            <w:pPr>
              <w:pStyle w:val="1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ЧД 02136146/</w:t>
            </w:r>
            <w:r w:rsidR="000D745B">
              <w:rPr>
                <w:sz w:val="28"/>
                <w:szCs w:val="28"/>
                <w:lang w:val="uk-UA"/>
              </w:rPr>
              <w:t>21932-24</w:t>
            </w:r>
          </w:p>
          <w:p w:rsidR="00B5514A" w:rsidRDefault="00B65324" w:rsidP="00B8757F">
            <w:pPr>
              <w:pStyle w:val="11"/>
              <w:rPr>
                <w:sz w:val="28"/>
                <w:szCs w:val="28"/>
                <w:lang w:val="uk-UA"/>
              </w:rPr>
            </w:pPr>
            <w:hyperlink r:id="rId9" w:history="1">
              <w:r w:rsidR="00B5514A" w:rsidRPr="004C7AFD">
                <w:rPr>
                  <w:rStyle w:val="a3"/>
                  <w:sz w:val="28"/>
                  <w:szCs w:val="28"/>
                  <w:lang w:val="uk-UA"/>
                </w:rPr>
                <w:t>https://interesna-olena.webnode.com.ua/zanyattya/</w:t>
              </w:r>
            </w:hyperlink>
            <w:r w:rsidR="00B5514A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B8757F" w:rsidRPr="00A60F3C" w:rsidTr="003131B5">
        <w:tc>
          <w:tcPr>
            <w:tcW w:w="550" w:type="dxa"/>
          </w:tcPr>
          <w:p w:rsidR="00B8757F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4378" w:type="dxa"/>
          </w:tcPr>
          <w:p w:rsidR="00B8757F" w:rsidRDefault="00B8757F" w:rsidP="003131B5">
            <w:pPr>
              <w:pStyle w:val="1"/>
              <w:shd w:val="clear" w:color="auto" w:fill="FFFFFF"/>
              <w:outlineLvl w:val="0"/>
              <w:rPr>
                <w:rFonts w:ascii="Times New Roman" w:eastAsia="Arial" w:hAnsi="Times New Roman"/>
                <w:b w:val="0"/>
                <w:bCs w:val="0"/>
                <w:color w:val="0F0F0F"/>
                <w:kern w:val="36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 w:val="0"/>
                <w:bCs w:val="0"/>
                <w:kern w:val="36"/>
                <w:sz w:val="28"/>
                <w:szCs w:val="28"/>
                <w:lang w:val="uk-UA"/>
              </w:rPr>
              <w:t>П</w:t>
            </w:r>
            <w:r w:rsidR="00A60623">
              <w:rPr>
                <w:rFonts w:ascii="Times New Roman" w:hAnsi="Times New Roman"/>
                <w:b w:val="0"/>
                <w:bCs w:val="0"/>
                <w:kern w:val="36"/>
                <w:sz w:val="28"/>
                <w:szCs w:val="28"/>
                <w:lang w:val="uk-UA"/>
              </w:rPr>
              <w:t>ідвищувала кваліфікацію за темою</w:t>
            </w:r>
            <w:r w:rsidRPr="00A60623">
              <w:rPr>
                <w:rFonts w:ascii="Times New Roman" w:hAnsi="Times New Roman"/>
                <w:b w:val="0"/>
                <w:bCs w:val="0"/>
                <w:kern w:val="36"/>
                <w:sz w:val="28"/>
                <w:szCs w:val="28"/>
                <w:lang w:val="uk-UA"/>
              </w:rPr>
              <w:t>: “</w:t>
            </w:r>
            <w:r w:rsidR="00A60623">
              <w:rPr>
                <w:rFonts w:ascii="Times New Roman" w:eastAsia="Arial" w:hAnsi="Times New Roman"/>
                <w:b w:val="0"/>
                <w:bCs w:val="0"/>
                <w:color w:val="0F0F0F"/>
                <w:kern w:val="36"/>
                <w:sz w:val="28"/>
                <w:szCs w:val="28"/>
                <w:shd w:val="clear" w:color="auto" w:fill="FFFFFF"/>
                <w:lang w:val="uk-UA"/>
              </w:rPr>
              <w:t xml:space="preserve">Інклюзія на часі. Нововведення у </w:t>
            </w:r>
            <w:proofErr w:type="spellStart"/>
            <w:r w:rsidR="00A60623">
              <w:rPr>
                <w:rFonts w:ascii="Times New Roman" w:eastAsia="Arial" w:hAnsi="Times New Roman"/>
                <w:b w:val="0"/>
                <w:bCs w:val="0"/>
                <w:color w:val="0F0F0F"/>
                <w:kern w:val="36"/>
                <w:sz w:val="28"/>
                <w:szCs w:val="28"/>
                <w:shd w:val="clear" w:color="auto" w:fill="FFFFFF"/>
                <w:lang w:val="uk-UA"/>
              </w:rPr>
              <w:t>нормативці</w:t>
            </w:r>
            <w:proofErr w:type="spellEnd"/>
            <w:r w:rsidR="00A60623">
              <w:rPr>
                <w:rFonts w:ascii="Times New Roman" w:eastAsia="Arial" w:hAnsi="Times New Roman"/>
                <w:b w:val="0"/>
                <w:bCs w:val="0"/>
                <w:color w:val="0F0F0F"/>
                <w:kern w:val="36"/>
                <w:sz w:val="28"/>
                <w:szCs w:val="28"/>
                <w:shd w:val="clear" w:color="auto" w:fill="FFFFFF"/>
                <w:lang w:val="uk-UA"/>
              </w:rPr>
              <w:t xml:space="preserve"> в умовах воєнного стану</w:t>
            </w:r>
            <w:r w:rsidRPr="00A60623">
              <w:rPr>
                <w:rFonts w:ascii="Times New Roman" w:eastAsia="Arial" w:hAnsi="Times New Roman"/>
                <w:b w:val="0"/>
                <w:bCs w:val="0"/>
                <w:color w:val="0F0F0F"/>
                <w:kern w:val="36"/>
                <w:sz w:val="28"/>
                <w:szCs w:val="28"/>
                <w:shd w:val="clear" w:color="auto" w:fill="FFFFFF"/>
                <w:lang w:val="uk-UA"/>
              </w:rPr>
              <w:t>”.</w:t>
            </w:r>
          </w:p>
          <w:p w:rsidR="00A60623" w:rsidRDefault="00A60623" w:rsidP="00A606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Тривалість: 6години/0,2 кредиту (ЄКТС)</w:t>
            </w:r>
          </w:p>
          <w:p w:rsidR="00A60623" w:rsidRPr="00A60623" w:rsidRDefault="00A60623" w:rsidP="00A60623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КВЕД 85.59</w:t>
            </w:r>
          </w:p>
          <w:p w:rsidR="00B8757F" w:rsidRPr="00A60623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8757F" w:rsidRDefault="000D745B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  <w:r w:rsidR="00B8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</w:t>
            </w:r>
          </w:p>
        </w:tc>
        <w:tc>
          <w:tcPr>
            <w:tcW w:w="3651" w:type="dxa"/>
          </w:tcPr>
          <w:p w:rsidR="00B8757F" w:rsidRDefault="00A60623" w:rsidP="00B8757F">
            <w:pPr>
              <w:pStyle w:val="1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Сертифікат</w:t>
            </w:r>
          </w:p>
          <w:p w:rsidR="00A60623" w:rsidRDefault="00A60623" w:rsidP="00B8757F">
            <w:pPr>
              <w:pStyle w:val="1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№6537855467425289503</w:t>
            </w:r>
            <w:r w:rsidR="00B5514A">
              <w:rPr>
                <w:sz w:val="28"/>
                <w:szCs w:val="28"/>
                <w:lang w:val="uk-UA"/>
              </w:rPr>
              <w:t xml:space="preserve"> </w:t>
            </w:r>
          </w:p>
          <w:p w:rsidR="00B5514A" w:rsidRDefault="00B65324" w:rsidP="00B8757F">
            <w:pPr>
              <w:pStyle w:val="11"/>
              <w:rPr>
                <w:sz w:val="28"/>
                <w:szCs w:val="28"/>
                <w:lang w:val="uk-UA"/>
              </w:rPr>
            </w:pPr>
            <w:hyperlink r:id="rId10" w:history="1">
              <w:r w:rsidR="00B5514A" w:rsidRPr="004C7AFD">
                <w:rPr>
                  <w:rStyle w:val="a3"/>
                  <w:sz w:val="28"/>
                  <w:szCs w:val="28"/>
                  <w:lang w:val="uk-UA"/>
                </w:rPr>
                <w:t>https://interesna-olena.webnode.com.ua/zanyattya/</w:t>
              </w:r>
            </w:hyperlink>
            <w:r w:rsidR="00B5514A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B8757F" w:rsidRPr="00A60F3C" w:rsidTr="003131B5">
        <w:tc>
          <w:tcPr>
            <w:tcW w:w="550" w:type="dxa"/>
          </w:tcPr>
          <w:p w:rsidR="00B8757F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378" w:type="dxa"/>
          </w:tcPr>
          <w:p w:rsidR="00B8757F" w:rsidRDefault="00A60623" w:rsidP="003131B5">
            <w:pPr>
              <w:pStyle w:val="11"/>
              <w:rPr>
                <w:rFonts w:eastAsia="Arial"/>
                <w:color w:val="0F0F0F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Брала участь у науково-</w:t>
            </w:r>
            <w:r w:rsidR="0046737C">
              <w:rPr>
                <w:sz w:val="28"/>
                <w:szCs w:val="28"/>
                <w:lang w:val="uk-UA"/>
              </w:rPr>
              <w:t>практичному семінарі</w:t>
            </w:r>
            <w:r w:rsidR="00B8757F">
              <w:rPr>
                <w:sz w:val="28"/>
                <w:szCs w:val="28"/>
                <w:lang w:val="uk-UA"/>
              </w:rPr>
              <w:t>: “</w:t>
            </w:r>
            <w:r w:rsidR="0046737C">
              <w:rPr>
                <w:sz w:val="28"/>
                <w:szCs w:val="28"/>
                <w:lang w:val="uk-UA"/>
              </w:rPr>
              <w:t>Інклюзія в освітньому процесі</w:t>
            </w:r>
            <w:r w:rsidR="00B8757F">
              <w:rPr>
                <w:rFonts w:eastAsia="Arial"/>
                <w:color w:val="0F0F0F"/>
                <w:sz w:val="28"/>
                <w:szCs w:val="28"/>
                <w:shd w:val="clear" w:color="auto" w:fill="FFFFFF"/>
                <w:lang w:val="uk-UA"/>
              </w:rPr>
              <w:t>”.</w:t>
            </w:r>
          </w:p>
          <w:p w:rsidR="0046737C" w:rsidRDefault="0046737C" w:rsidP="003131B5">
            <w:pPr>
              <w:pStyle w:val="1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Тривалість: 6години/0,2 кредиту (ЄКТС)</w:t>
            </w:r>
          </w:p>
          <w:p w:rsidR="00B8757F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B8757F" w:rsidRDefault="00A60623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19.04</w:t>
            </w:r>
          </w:p>
        </w:tc>
        <w:tc>
          <w:tcPr>
            <w:tcW w:w="3651" w:type="dxa"/>
          </w:tcPr>
          <w:p w:rsidR="00B8757F" w:rsidRDefault="00A60623" w:rsidP="00B8757F">
            <w:pPr>
              <w:pStyle w:val="1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Сертифікат </w:t>
            </w:r>
          </w:p>
          <w:p w:rsidR="00A60623" w:rsidRDefault="00A60623" w:rsidP="00B8757F">
            <w:pPr>
              <w:pStyle w:val="1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ПК-24-2-246</w:t>
            </w:r>
          </w:p>
          <w:p w:rsidR="00B5514A" w:rsidRDefault="00B65324" w:rsidP="00B8757F">
            <w:pPr>
              <w:pStyle w:val="11"/>
              <w:rPr>
                <w:sz w:val="28"/>
                <w:szCs w:val="28"/>
                <w:lang w:val="uk-UA"/>
              </w:rPr>
            </w:pPr>
            <w:hyperlink r:id="rId11" w:history="1">
              <w:r w:rsidR="00B5514A" w:rsidRPr="004C7AFD">
                <w:rPr>
                  <w:rStyle w:val="a3"/>
                  <w:sz w:val="28"/>
                  <w:szCs w:val="28"/>
                  <w:lang w:val="uk-UA"/>
                </w:rPr>
                <w:t>https://interesna-olena.webnode.com.ua/zanyattya/</w:t>
              </w:r>
            </w:hyperlink>
            <w:r w:rsidR="00B5514A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B8757F" w:rsidRPr="0046737C" w:rsidTr="003131B5">
        <w:tc>
          <w:tcPr>
            <w:tcW w:w="550" w:type="dxa"/>
          </w:tcPr>
          <w:p w:rsidR="00B8757F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378" w:type="dxa"/>
          </w:tcPr>
          <w:p w:rsidR="00B8757F" w:rsidRDefault="0046737C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Брала участь у діалог-сесії: “Розвиток ключових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молодших школярів засобами ігрової діяльності: секрети продуктивного навчання”,  яка проводилася на базі КЗ «Запорізький обласний інститут післядипломної педагогічної освіти» ЗОР з нагоди Всесвітнього дня творчості та інноваційної діяльності </w:t>
            </w:r>
            <w:r w:rsidR="00B8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8757F" w:rsidRDefault="0046737C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Тривалість: 3</w:t>
            </w:r>
            <w:r w:rsidR="00B8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и/0,1</w:t>
            </w:r>
            <w:r w:rsidR="00B8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кредиту (ЄКТС)</w:t>
            </w:r>
          </w:p>
        </w:tc>
        <w:tc>
          <w:tcPr>
            <w:tcW w:w="992" w:type="dxa"/>
          </w:tcPr>
          <w:p w:rsidR="00B8757F" w:rsidRDefault="0046737C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  <w:r w:rsidR="00B8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</w:t>
            </w:r>
          </w:p>
        </w:tc>
        <w:tc>
          <w:tcPr>
            <w:tcW w:w="3651" w:type="dxa"/>
          </w:tcPr>
          <w:p w:rsidR="00B8757F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Сертифікат</w:t>
            </w:r>
          </w:p>
          <w:p w:rsidR="00B8757F" w:rsidRDefault="0046737C" w:rsidP="00B875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ВДТ 02136146/23997-24</w:t>
            </w:r>
          </w:p>
          <w:p w:rsidR="00B5514A" w:rsidRDefault="00B65324" w:rsidP="00B875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2" w:history="1">
              <w:r w:rsidR="00B5514A" w:rsidRPr="004C7AF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https://interesna-olena.webnode.com.ua/zanyattya/</w:t>
              </w:r>
            </w:hyperlink>
            <w:r w:rsidR="00B551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8757F" w:rsidRPr="00B65324" w:rsidTr="003131B5">
        <w:tc>
          <w:tcPr>
            <w:tcW w:w="550" w:type="dxa"/>
          </w:tcPr>
          <w:p w:rsidR="00B8757F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378" w:type="dxa"/>
          </w:tcPr>
          <w:p w:rsidR="00B8757F" w:rsidRDefault="00160CE5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 Всеукраїнського науково-практичного: “Стратегії функціонування ІРЦ в умовах війни: нормативно-правові та організаційно-методичні аспекти”.</w:t>
            </w:r>
          </w:p>
          <w:p w:rsidR="00B8757F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Тривалість:  </w:t>
            </w:r>
            <w:r w:rsidR="00160C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 години /0,2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кредиту (ЄКТС)</w:t>
            </w:r>
          </w:p>
        </w:tc>
        <w:tc>
          <w:tcPr>
            <w:tcW w:w="992" w:type="dxa"/>
          </w:tcPr>
          <w:p w:rsidR="00B8757F" w:rsidRDefault="0046737C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  <w:r w:rsidR="00B8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</w:t>
            </w:r>
          </w:p>
        </w:tc>
        <w:tc>
          <w:tcPr>
            <w:tcW w:w="3651" w:type="dxa"/>
          </w:tcPr>
          <w:p w:rsidR="00B8757F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Сертифікат</w:t>
            </w:r>
          </w:p>
          <w:p w:rsidR="0046737C" w:rsidRDefault="0046737C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Наказ №30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60C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24.04.2024</w:t>
            </w:r>
          </w:p>
          <w:p w:rsidR="00253FFB" w:rsidRDefault="00B65324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3" w:history="1">
              <w:r w:rsidR="00253FFB" w:rsidRPr="004C7AF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https://interesna-olena.webnode.com.ua/zanyattya/</w:t>
              </w:r>
            </w:hyperlink>
            <w:r w:rsidR="00253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B8757F" w:rsidRPr="00253FFB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8757F" w:rsidRPr="00253FFB" w:rsidTr="003131B5">
        <w:tc>
          <w:tcPr>
            <w:tcW w:w="550" w:type="dxa"/>
          </w:tcPr>
          <w:p w:rsidR="00B8757F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378" w:type="dxa"/>
          </w:tcPr>
          <w:p w:rsidR="00B8757F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Брала</w:t>
            </w:r>
            <w:r w:rsidR="00160C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участь у </w:t>
            </w:r>
            <w:proofErr w:type="spellStart"/>
            <w:r w:rsidR="00160C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онлайн</w:t>
            </w:r>
            <w:proofErr w:type="spellEnd"/>
            <w:r w:rsidR="00160C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60C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презентації: “Безпечна гармонія: подолання бар’єрів ”, яка проводила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ся в межах </w:t>
            </w:r>
            <w:r w:rsidR="00160C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ІІ Всеукраїнського науково-практичного марафону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“Освіта т</w:t>
            </w:r>
            <w:r w:rsidR="00160C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 здоров’я</w:t>
            </w:r>
            <w:r w:rsidR="00552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особливості розбудови безпечного, здорового та інклюзивного освітнього середовища</w:t>
            </w:r>
            <w:r w:rsidR="00160C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”.</w:t>
            </w:r>
          </w:p>
          <w:p w:rsidR="005520E8" w:rsidRDefault="005520E8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Тривалість: 3години/0,1 кредиту (ЄКТС)</w:t>
            </w:r>
          </w:p>
        </w:tc>
        <w:tc>
          <w:tcPr>
            <w:tcW w:w="992" w:type="dxa"/>
          </w:tcPr>
          <w:p w:rsidR="00B8757F" w:rsidRDefault="00160CE5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15</w:t>
            </w:r>
            <w:r w:rsidR="00B8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.05</w:t>
            </w:r>
          </w:p>
        </w:tc>
        <w:tc>
          <w:tcPr>
            <w:tcW w:w="3651" w:type="dxa"/>
          </w:tcPr>
          <w:p w:rsidR="00B8757F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Сертифікат</w:t>
            </w:r>
          </w:p>
          <w:p w:rsidR="00160CE5" w:rsidRDefault="00160CE5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ВМ 02136146/24731-24</w:t>
            </w:r>
          </w:p>
          <w:p w:rsidR="00B8757F" w:rsidRDefault="00B65324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4" w:history="1">
              <w:r w:rsidR="00253FFB" w:rsidRPr="004C7AF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https://interesna-olena.webnode.com.ua/zanyattya/</w:t>
              </w:r>
            </w:hyperlink>
            <w:r w:rsidR="00253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8757F" w:rsidRPr="00253FFB" w:rsidTr="003131B5">
        <w:tc>
          <w:tcPr>
            <w:tcW w:w="550" w:type="dxa"/>
          </w:tcPr>
          <w:p w:rsidR="00B8757F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4378" w:type="dxa"/>
          </w:tcPr>
          <w:p w:rsidR="005520E8" w:rsidRDefault="00B8757F" w:rsidP="005520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Брала уч</w:t>
            </w:r>
            <w:r w:rsidR="00552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асть у лекційно-практичному занятті з презентацією “Педагогічний </w:t>
            </w:r>
            <w:proofErr w:type="spellStart"/>
            <w:r w:rsidR="00552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стрінгінг</w:t>
            </w:r>
            <w:proofErr w:type="spellEnd"/>
            <w:r w:rsidR="00552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корекції кистьового </w:t>
            </w:r>
            <w:proofErr w:type="spellStart"/>
            <w:r w:rsidR="00552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праксису</w:t>
            </w:r>
            <w:proofErr w:type="spellEnd"/>
            <w:r w:rsidR="00552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дітей </w:t>
            </w:r>
            <w:proofErr w:type="spellStart"/>
            <w:r w:rsidR="00552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їз</w:t>
            </w:r>
            <w:proofErr w:type="spellEnd"/>
            <w:r w:rsidR="00552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особливими освітніми потребами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” </w:t>
            </w:r>
            <w:r w:rsidR="00552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(авторська інноваційна методика), яке проводилося в межах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52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Всеукраїнського науково-практичного марафону  “Освіта та здоров’я: особливості розбудови безпечного, здорового та інклюзивного освітнього середовища ”.</w:t>
            </w:r>
          </w:p>
          <w:p w:rsidR="00B8757F" w:rsidRDefault="005520E8" w:rsidP="005520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Тривалість: 3години/0,1 кредиту (ЄКТС)</w:t>
            </w:r>
            <w:r w:rsidR="00B8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B8757F" w:rsidRDefault="005520E8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B8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.05</w:t>
            </w:r>
          </w:p>
        </w:tc>
        <w:tc>
          <w:tcPr>
            <w:tcW w:w="3651" w:type="dxa"/>
          </w:tcPr>
          <w:p w:rsidR="00B8757F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Сертифікат</w:t>
            </w:r>
          </w:p>
          <w:p w:rsidR="005520E8" w:rsidRDefault="005520E8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ВМ 02136146/24662-24</w:t>
            </w:r>
          </w:p>
          <w:p w:rsidR="00B8757F" w:rsidRDefault="00B65324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5" w:history="1">
              <w:r w:rsidR="00253FFB" w:rsidRPr="004C7AF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https://interesna-olena.webnode.com.ua/zanyattya/</w:t>
              </w:r>
            </w:hyperlink>
            <w:r w:rsidR="00253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8757F" w:rsidRPr="00253FFB" w:rsidTr="003131B5">
        <w:tc>
          <w:tcPr>
            <w:tcW w:w="550" w:type="dxa"/>
          </w:tcPr>
          <w:p w:rsidR="00B8757F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378" w:type="dxa"/>
          </w:tcPr>
          <w:p w:rsidR="005520E8" w:rsidRDefault="00B8757F" w:rsidP="005520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552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рала участь у </w:t>
            </w:r>
            <w:proofErr w:type="spellStart"/>
            <w:r w:rsidR="00552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онлайн</w:t>
            </w:r>
            <w:proofErr w:type="spellEnd"/>
            <w:r w:rsidR="00552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доповіді  з теми:  “Роль дитячих громадських організацій у формування культури безпеки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”, яка проводилася в межах</w:t>
            </w:r>
            <w:r w:rsidR="00552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ІІ Всеукраїнського науково-практичного марафону  “Освіта та здоров’я: особливості розбудови безпечного, здорового та інклюзивного освітнього середовища ”.</w:t>
            </w:r>
          </w:p>
          <w:p w:rsidR="00B8757F" w:rsidRDefault="005520E8" w:rsidP="005520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Тривалість: 3години/0,1 кредиту (ЄКТС)</w:t>
            </w:r>
            <w:r w:rsidR="00B8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992" w:type="dxa"/>
          </w:tcPr>
          <w:p w:rsidR="00B8757F" w:rsidRDefault="005520E8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B8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.05</w:t>
            </w:r>
          </w:p>
        </w:tc>
        <w:tc>
          <w:tcPr>
            <w:tcW w:w="3651" w:type="dxa"/>
          </w:tcPr>
          <w:p w:rsidR="00B8757F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Сертифікат</w:t>
            </w:r>
          </w:p>
          <w:p w:rsidR="00B8757F" w:rsidRDefault="005520E8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ВМ 02136146/24876-24</w:t>
            </w:r>
          </w:p>
          <w:p w:rsidR="00253FFB" w:rsidRDefault="00B65324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6" w:history="1">
              <w:r w:rsidR="00253FFB" w:rsidRPr="004C7AF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https://interesna-olena.webnode.com.ua/zanyattya/</w:t>
              </w:r>
            </w:hyperlink>
            <w:r w:rsidR="00253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8757F" w:rsidRPr="00253FFB" w:rsidTr="003131B5">
        <w:tc>
          <w:tcPr>
            <w:tcW w:w="550" w:type="dxa"/>
          </w:tcPr>
          <w:p w:rsidR="00B8757F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378" w:type="dxa"/>
          </w:tcPr>
          <w:p w:rsidR="005520E8" w:rsidRDefault="00353292" w:rsidP="005520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Брала участь у науковому повідомленні</w:t>
            </w:r>
            <w:r w:rsidR="00B8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еми:  “</w:t>
            </w:r>
            <w:r w:rsidR="008629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Soft</w:t>
            </w:r>
            <w:r w:rsidR="008629B7" w:rsidRPr="008629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629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skills</w:t>
            </w:r>
            <w:r w:rsidR="008629B7" w:rsidRPr="008629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629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сучасних педагогів та майбутніх фахівців фізичного виховання та спорту”, яке проводило</w:t>
            </w:r>
            <w:r w:rsidR="00552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ся в межах </w:t>
            </w:r>
            <w:r w:rsidR="005520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ІІ Всеукраїнського науково-практичного марафону  “Освіта та здоров’я: особливості розбудови безпечного, здорового та інклюзивного освітнього середовища ”.</w:t>
            </w:r>
          </w:p>
          <w:p w:rsidR="00B8757F" w:rsidRDefault="005520E8" w:rsidP="005520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Тривалість: 3години/0,1 кредиту (ЄКТС)</w:t>
            </w:r>
            <w:r w:rsidR="00B8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992" w:type="dxa"/>
          </w:tcPr>
          <w:p w:rsidR="00B8757F" w:rsidRDefault="005520E8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15</w:t>
            </w:r>
            <w:r w:rsidR="00B8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.05</w:t>
            </w:r>
          </w:p>
        </w:tc>
        <w:tc>
          <w:tcPr>
            <w:tcW w:w="3651" w:type="dxa"/>
          </w:tcPr>
          <w:p w:rsidR="00B8757F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Сертифікат</w:t>
            </w:r>
          </w:p>
          <w:p w:rsidR="005520E8" w:rsidRDefault="005520E8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ВМ 02136146/24844-24</w:t>
            </w:r>
          </w:p>
          <w:p w:rsidR="00253FFB" w:rsidRDefault="00253FFB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hyperlink r:id="rId17" w:history="1">
              <w:r w:rsidRPr="004C7AF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https://interesna-olena.webnode.com.ua/zanyattya/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B8757F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8757F" w:rsidRPr="00253FFB" w:rsidTr="003131B5">
        <w:tc>
          <w:tcPr>
            <w:tcW w:w="550" w:type="dxa"/>
          </w:tcPr>
          <w:p w:rsidR="00B8757F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</w:t>
            </w:r>
          </w:p>
        </w:tc>
        <w:tc>
          <w:tcPr>
            <w:tcW w:w="4378" w:type="dxa"/>
          </w:tcPr>
          <w:p w:rsidR="008629B7" w:rsidRDefault="00B8757F" w:rsidP="008629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Брала у</w:t>
            </w:r>
            <w:r w:rsidR="008629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часть у </w:t>
            </w:r>
            <w:proofErr w:type="spellStart"/>
            <w:r w:rsidR="008629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онлайн</w:t>
            </w:r>
            <w:proofErr w:type="spellEnd"/>
            <w:r w:rsidR="008629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презентації  з теми:  “Особливості виховання роботи з вихованцями в закладах загальної середньої освіти з інтернатами (пансіонами) в умовах воєнного часу”, яка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</w:t>
            </w:r>
            <w:r w:rsidR="008629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оводилася в  межах ІІ Всеукраїнського науково-практичного марафону  “Освіта та здоров’я: особливості розбудови безпечного, здорового та інклюзивного освітнього середовища ”.</w:t>
            </w:r>
          </w:p>
          <w:p w:rsidR="00B8757F" w:rsidRDefault="008629B7" w:rsidP="008629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Тривалість: 3години/0,1 кредиту (ЄКТС)</w:t>
            </w:r>
            <w:r w:rsidR="00B8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B8757F" w:rsidRDefault="008629B7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B8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.05</w:t>
            </w:r>
          </w:p>
        </w:tc>
        <w:tc>
          <w:tcPr>
            <w:tcW w:w="3651" w:type="dxa"/>
          </w:tcPr>
          <w:p w:rsidR="00B8757F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Сертифікат</w:t>
            </w:r>
          </w:p>
          <w:p w:rsidR="008629B7" w:rsidRDefault="008629B7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ВМ 02136146/24908-24</w:t>
            </w:r>
          </w:p>
          <w:p w:rsidR="00B8757F" w:rsidRDefault="00B65324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8" w:history="1">
              <w:r w:rsidR="00253FFB" w:rsidRPr="004C7AF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https://interesna-olena.webnode.com.ua/zanyattya/</w:t>
              </w:r>
            </w:hyperlink>
            <w:r w:rsidR="00253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8757F" w:rsidRPr="00253FFB" w:rsidTr="003131B5">
        <w:tc>
          <w:tcPr>
            <w:tcW w:w="550" w:type="dxa"/>
          </w:tcPr>
          <w:p w:rsidR="00B8757F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378" w:type="dxa"/>
          </w:tcPr>
          <w:p w:rsidR="008629B7" w:rsidRDefault="00B8757F" w:rsidP="008629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Брала участь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онлайн-пре</w:t>
            </w:r>
            <w:r w:rsidR="008629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зентації</w:t>
            </w:r>
            <w:proofErr w:type="spellEnd"/>
            <w:r w:rsidR="008629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теми:  “Нестандартні підходи до виконання практичних вправ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”, яка проводилас</w:t>
            </w:r>
            <w:r w:rsidR="008629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в межах ІІ Всеукраїнського науково-практичного марафону  “Освіта та здоров’я: особливості розбудови безпечного, здорового та інклюзивного освітнього середовища ”.</w:t>
            </w:r>
          </w:p>
          <w:p w:rsidR="00B8757F" w:rsidRDefault="008629B7" w:rsidP="008629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Тривалість: 3години/0,1 кредиту (ЄКТС)</w:t>
            </w:r>
            <w:r w:rsidR="00B8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992" w:type="dxa"/>
          </w:tcPr>
          <w:p w:rsidR="00B8757F" w:rsidRDefault="008629B7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="00B8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.05</w:t>
            </w:r>
          </w:p>
        </w:tc>
        <w:tc>
          <w:tcPr>
            <w:tcW w:w="3651" w:type="dxa"/>
          </w:tcPr>
          <w:p w:rsidR="00B8757F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Сертифікат</w:t>
            </w:r>
          </w:p>
          <w:p w:rsidR="008629B7" w:rsidRDefault="008629B7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ВМ 02136146/25895-24</w:t>
            </w:r>
          </w:p>
          <w:p w:rsidR="00B8757F" w:rsidRDefault="00B65324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9" w:history="1">
              <w:r w:rsidR="00253FFB" w:rsidRPr="004C7AF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https://interesna-olena.webnode.com.ua/zanyattya/</w:t>
              </w:r>
            </w:hyperlink>
            <w:r w:rsidR="00253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8757F" w:rsidRPr="00253FFB" w:rsidTr="003131B5">
        <w:tc>
          <w:tcPr>
            <w:tcW w:w="550" w:type="dxa"/>
          </w:tcPr>
          <w:p w:rsidR="00B8757F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378" w:type="dxa"/>
          </w:tcPr>
          <w:p w:rsidR="008629B7" w:rsidRDefault="00B8757F" w:rsidP="008629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Брала участь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вебінарі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теми:  </w:t>
            </w:r>
            <w:r w:rsidR="004B6E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“Показники без пекового професіоналізму сучасного вчителя фізичної культури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”, який проводився в межах </w:t>
            </w:r>
            <w:r w:rsidR="008629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ІІ Всеукраїнського науково-практичного марафону  “Освіта та здоров’я: особливості розбудови безпечного, здорового та інклюзивного освітнього </w:t>
            </w:r>
            <w:r w:rsidR="008629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середовища ”.</w:t>
            </w:r>
          </w:p>
          <w:p w:rsidR="00B8757F" w:rsidRDefault="008629B7" w:rsidP="008629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Тривалість: 3години/0,1 кредиту (ЄКТС)</w:t>
            </w:r>
            <w:r w:rsidR="00B8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992" w:type="dxa"/>
          </w:tcPr>
          <w:p w:rsidR="00B8757F" w:rsidRDefault="008629B7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16</w:t>
            </w:r>
            <w:r w:rsidR="00B8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.05</w:t>
            </w:r>
          </w:p>
        </w:tc>
        <w:tc>
          <w:tcPr>
            <w:tcW w:w="3651" w:type="dxa"/>
          </w:tcPr>
          <w:p w:rsidR="00B8757F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Сертифікат</w:t>
            </w:r>
          </w:p>
          <w:p w:rsidR="008629B7" w:rsidRDefault="008629B7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ВМ 02136146/25962-24</w:t>
            </w:r>
          </w:p>
          <w:p w:rsidR="00B8757F" w:rsidRDefault="00B65324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0" w:history="1">
              <w:r w:rsidR="00253FFB" w:rsidRPr="004C7AF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https://interesna-olena.webnode.com.ua/zanyattya/</w:t>
              </w:r>
            </w:hyperlink>
            <w:r w:rsidR="00253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8757F" w:rsidRPr="00253FFB" w:rsidTr="003131B5">
        <w:tc>
          <w:tcPr>
            <w:tcW w:w="550" w:type="dxa"/>
          </w:tcPr>
          <w:p w:rsidR="00B8757F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16</w:t>
            </w:r>
          </w:p>
        </w:tc>
        <w:tc>
          <w:tcPr>
            <w:tcW w:w="4378" w:type="dxa"/>
          </w:tcPr>
          <w:p w:rsidR="004B6E7F" w:rsidRDefault="00B8757F" w:rsidP="004B6E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Брала участь у</w:t>
            </w:r>
            <w:r w:rsidR="004B6E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практичному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майстер-класі з те</w:t>
            </w:r>
            <w:r w:rsidR="004B6E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ми:  “</w:t>
            </w:r>
            <w:proofErr w:type="spellStart"/>
            <w:r w:rsidR="004B6E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Нейроігри</w:t>
            </w:r>
            <w:proofErr w:type="spellEnd"/>
            <w:r w:rsidR="004B6E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роботі психолога з дітьми з особливими </w:t>
            </w:r>
            <w:proofErr w:type="spellStart"/>
            <w:r w:rsidR="004B6E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освітнімипотребами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”, який про</w:t>
            </w:r>
            <w:r w:rsidR="004B6E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водився в межах ІІ Всеукраїнського науково-практичного марафону  “Освіта та здоров’я: особливості розбудови безпечного, здорового та інклюзивного освітнього середовища ”.</w:t>
            </w:r>
          </w:p>
          <w:p w:rsidR="00B8757F" w:rsidRDefault="004B6E7F" w:rsidP="004B6E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Тривалість: 3години/0,1 кредиту (ЄКТС)</w:t>
            </w:r>
            <w:r w:rsidR="00B8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992" w:type="dxa"/>
          </w:tcPr>
          <w:p w:rsidR="00B8757F" w:rsidRDefault="004B6E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="00B8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.05</w:t>
            </w:r>
          </w:p>
        </w:tc>
        <w:tc>
          <w:tcPr>
            <w:tcW w:w="3651" w:type="dxa"/>
          </w:tcPr>
          <w:p w:rsidR="00B8757F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Сертифікат</w:t>
            </w:r>
          </w:p>
          <w:p w:rsidR="004B6E7F" w:rsidRDefault="004B6E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ВМ 02136146/25866-24</w:t>
            </w:r>
          </w:p>
          <w:p w:rsidR="00B8757F" w:rsidRDefault="00B65324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1" w:history="1">
              <w:r w:rsidR="00253FFB" w:rsidRPr="004C7AF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https://interesna-olena.webnode.com.ua/zanyattya/</w:t>
              </w:r>
            </w:hyperlink>
            <w:r w:rsidR="00253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8757F" w:rsidRPr="00253FFB" w:rsidTr="003131B5">
        <w:tc>
          <w:tcPr>
            <w:tcW w:w="550" w:type="dxa"/>
          </w:tcPr>
          <w:p w:rsidR="00B8757F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4378" w:type="dxa"/>
          </w:tcPr>
          <w:p w:rsidR="004B6E7F" w:rsidRDefault="00B8757F" w:rsidP="004B6E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Брала участь</w:t>
            </w:r>
            <w:r w:rsidR="004B6E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лекційно-практичному занятті з теми:  “Використання засобів та методів функціонального тренінгу на уроках фізичної культури для розвитку фізичних якостей школярів”, яке проводило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ся </w:t>
            </w:r>
            <w:r w:rsidR="004B6E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межах ІІ Всеукраїнського науково-практичного марафону  “Освіта та здоров’я: особливості розбудови безпечного, здорового та інклюзивного освітнього середовища ”.</w:t>
            </w:r>
          </w:p>
          <w:p w:rsidR="00B8757F" w:rsidRDefault="004B6E7F" w:rsidP="004B6E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Тривалість: 3години/0,1 кредиту (ЄКТС)</w:t>
            </w:r>
            <w:r w:rsidR="00B8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B8757F" w:rsidRDefault="004B6E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="00B8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.05</w:t>
            </w:r>
          </w:p>
        </w:tc>
        <w:tc>
          <w:tcPr>
            <w:tcW w:w="3651" w:type="dxa"/>
          </w:tcPr>
          <w:p w:rsidR="00B8757F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Сертифікат</w:t>
            </w:r>
          </w:p>
          <w:p w:rsidR="004B6E7F" w:rsidRDefault="004B6E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ВМ 02136146/25931-24</w:t>
            </w:r>
          </w:p>
          <w:p w:rsidR="00B8757F" w:rsidRDefault="00B65324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2" w:history="1">
              <w:r w:rsidR="00253FFB" w:rsidRPr="004C7AF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https://interesna-olena.webnode.com.ua/zanyattya/</w:t>
              </w:r>
            </w:hyperlink>
            <w:r w:rsidR="00253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8757F" w:rsidTr="003131B5">
        <w:tc>
          <w:tcPr>
            <w:tcW w:w="550" w:type="dxa"/>
          </w:tcPr>
          <w:p w:rsidR="00B8757F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4378" w:type="dxa"/>
          </w:tcPr>
          <w:p w:rsidR="004B6E7F" w:rsidRDefault="004B6E7F" w:rsidP="004B6E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Брала участь у логопедичному практикумі</w:t>
            </w:r>
            <w:r w:rsidR="00B8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теми:  “Логопедична лялька як засіб формування та розвитку мовленнєвої </w:t>
            </w:r>
            <w:r w:rsidR="005B05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компетентності у дітей з особливими освітніми потребами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”, який</w:t>
            </w:r>
            <w:r w:rsidR="00B8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водився в межах ІІ Всеукраїнського науково-практичного марафону  “Освіта та здоров’я: особливості розбудови безпечного, здорового та інклюзивного освітнього середовища ”.</w:t>
            </w:r>
          </w:p>
          <w:p w:rsidR="00B8757F" w:rsidRDefault="004B6E7F" w:rsidP="004B6E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Тривалість: 3години/0,1 кредиту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(ЄКТС)</w:t>
            </w:r>
            <w:r w:rsidR="00B8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992" w:type="dxa"/>
          </w:tcPr>
          <w:p w:rsidR="00B8757F" w:rsidRDefault="004B6E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16</w:t>
            </w:r>
            <w:r w:rsidR="00B8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.05</w:t>
            </w:r>
          </w:p>
        </w:tc>
        <w:tc>
          <w:tcPr>
            <w:tcW w:w="3651" w:type="dxa"/>
          </w:tcPr>
          <w:p w:rsidR="00B8757F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Сертифікат</w:t>
            </w:r>
          </w:p>
          <w:p w:rsidR="004B6E7F" w:rsidRDefault="004B6E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МНК 02136146/25289-24</w:t>
            </w:r>
          </w:p>
          <w:p w:rsidR="00B8757F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8757F" w:rsidRPr="00253FFB" w:rsidTr="003131B5">
        <w:tc>
          <w:tcPr>
            <w:tcW w:w="550" w:type="dxa"/>
          </w:tcPr>
          <w:p w:rsidR="00B8757F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19</w:t>
            </w:r>
          </w:p>
        </w:tc>
        <w:tc>
          <w:tcPr>
            <w:tcW w:w="4378" w:type="dxa"/>
          </w:tcPr>
          <w:p w:rsidR="005B053D" w:rsidRDefault="005B053D" w:rsidP="005B053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Брала участь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презентації  з теми:  “</w:t>
            </w:r>
            <w:r w:rsidR="00E3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Використання інформаційно-комунікаційних технологій у системі корекції порушень мовлення у дітей дошкільного віку з особливими освітніми потребами під час дії правового режиму воєнного стану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”, яка проводила</w:t>
            </w:r>
            <w:r w:rsidR="00B8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межах ІІ Всеукраїнського науково-практичного марафону  “Освіта та здоров’я: особливості розбудови безпечного, здорового та інклюзивного освітнього середовища ”.</w:t>
            </w:r>
          </w:p>
          <w:p w:rsidR="00B8757F" w:rsidRDefault="005B053D" w:rsidP="005B053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Тривалість: 3години/0,1 кредиту (ЄКТС)</w:t>
            </w:r>
            <w:r w:rsidR="00B8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B8757F" w:rsidRDefault="005B053D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  <w:r w:rsidR="00B8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.05</w:t>
            </w:r>
          </w:p>
        </w:tc>
        <w:tc>
          <w:tcPr>
            <w:tcW w:w="3651" w:type="dxa"/>
          </w:tcPr>
          <w:p w:rsidR="00B8757F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Сертифікат</w:t>
            </w:r>
          </w:p>
          <w:p w:rsidR="005B053D" w:rsidRDefault="005B053D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ВМ 02136146/26435-24</w:t>
            </w:r>
          </w:p>
          <w:p w:rsidR="00B8757F" w:rsidRDefault="00B65324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3" w:history="1">
              <w:r w:rsidR="00253FFB" w:rsidRPr="004C7AF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https://interesna-olena.webnode.com.ua/zanyattya/</w:t>
              </w:r>
            </w:hyperlink>
            <w:r w:rsidR="00253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8757F" w:rsidRPr="00253FFB" w:rsidTr="003131B5">
        <w:tc>
          <w:tcPr>
            <w:tcW w:w="550" w:type="dxa"/>
          </w:tcPr>
          <w:p w:rsidR="00B8757F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4378" w:type="dxa"/>
          </w:tcPr>
          <w:p w:rsidR="00E342D2" w:rsidRDefault="00B8757F" w:rsidP="00E342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Брала участь у</w:t>
            </w:r>
            <w:r w:rsidR="00E3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3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онлайн-презентації</w:t>
            </w:r>
            <w:proofErr w:type="spellEnd"/>
            <w:r w:rsidR="00E3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 теми:  “Створення толерантного середовища через нові модулі модельної навчальної програми з фізичної культури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”, яка </w:t>
            </w:r>
            <w:r w:rsidR="00E3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проводилася в межах ІІ Всеукраїнського науково-практичного марафону  “Освіта та здоров’я: особливості розбудови безпечного, здорового та інклюзивного освітнього середовища ”.</w:t>
            </w:r>
          </w:p>
          <w:p w:rsidR="00B8757F" w:rsidRDefault="00E342D2" w:rsidP="00E342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Тривалість: 3години/0,1 кредиту (ЄКТС)</w:t>
            </w:r>
            <w:r w:rsidR="00B8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B8757F" w:rsidRDefault="00E342D2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  <w:r w:rsidR="00B8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.05</w:t>
            </w:r>
          </w:p>
        </w:tc>
        <w:tc>
          <w:tcPr>
            <w:tcW w:w="3651" w:type="dxa"/>
          </w:tcPr>
          <w:p w:rsidR="00B8757F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Сертифікат</w:t>
            </w:r>
          </w:p>
          <w:p w:rsidR="00E342D2" w:rsidRDefault="00E342D2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ВМ 02136146/26383-24</w:t>
            </w:r>
          </w:p>
          <w:p w:rsidR="00B8757F" w:rsidRDefault="00B65324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4" w:history="1">
              <w:r w:rsidR="00253FFB" w:rsidRPr="004C7AF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https://interesna-olena.webnode.com.ua/zanyattya/</w:t>
              </w:r>
            </w:hyperlink>
            <w:r w:rsidR="00253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8757F" w:rsidRPr="00253FFB" w:rsidTr="003131B5">
        <w:tc>
          <w:tcPr>
            <w:tcW w:w="550" w:type="dxa"/>
          </w:tcPr>
          <w:p w:rsidR="00B8757F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4378" w:type="dxa"/>
          </w:tcPr>
          <w:p w:rsidR="005070C0" w:rsidRDefault="005070C0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Брала участь у науково-методичному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челенджі</w:t>
            </w:r>
            <w:proofErr w:type="spellEnd"/>
            <w:r w:rsidR="00B8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 теми:  “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Стратегії сприяння інклюзії в сфері безпеки та здоров’я”, який проводився з нагоди 30-ї річниці від дня прийняття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Саламанської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декларації</w:t>
            </w:r>
          </w:p>
          <w:p w:rsidR="00B8757F" w:rsidRDefault="005070C0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Тривалість: 3години/0,1 кредиту (ЄКТС)  </w:t>
            </w:r>
            <w:r w:rsidR="00B8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B8757F" w:rsidRDefault="005070C0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10.06</w:t>
            </w:r>
          </w:p>
        </w:tc>
        <w:tc>
          <w:tcPr>
            <w:tcW w:w="3651" w:type="dxa"/>
          </w:tcPr>
          <w:p w:rsidR="00B8757F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Сертифікат</w:t>
            </w:r>
          </w:p>
          <w:p w:rsidR="005070C0" w:rsidRDefault="005070C0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СД 02136146/27617-24</w:t>
            </w:r>
          </w:p>
          <w:p w:rsidR="00B8757F" w:rsidRDefault="00B65324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5" w:history="1">
              <w:r w:rsidR="00253FFB" w:rsidRPr="004C7AF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https://interesna-olena.webnode.com.ua/zanyattya/</w:t>
              </w:r>
            </w:hyperlink>
            <w:r w:rsidR="00253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8757F" w:rsidRPr="00253FFB" w:rsidTr="003131B5">
        <w:tc>
          <w:tcPr>
            <w:tcW w:w="550" w:type="dxa"/>
          </w:tcPr>
          <w:p w:rsidR="00B8757F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4378" w:type="dxa"/>
          </w:tcPr>
          <w:p w:rsidR="00B8757F" w:rsidRDefault="005070C0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Брала участь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онлайн-заході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 теми:  “Особливості організації, методичної, діагностичної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корекційнорозвиткової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роботи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фахівців ІРЦ у 2024-2025 навчальному році ”.</w:t>
            </w:r>
          </w:p>
          <w:p w:rsidR="005070C0" w:rsidRDefault="005070C0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Тривалість: 2години/0,06 кредиту (ЄКТС)</w:t>
            </w:r>
          </w:p>
        </w:tc>
        <w:tc>
          <w:tcPr>
            <w:tcW w:w="992" w:type="dxa"/>
          </w:tcPr>
          <w:p w:rsidR="00B8757F" w:rsidRDefault="005070C0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03.09</w:t>
            </w:r>
          </w:p>
        </w:tc>
        <w:tc>
          <w:tcPr>
            <w:tcW w:w="3651" w:type="dxa"/>
          </w:tcPr>
          <w:p w:rsidR="00B8757F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Сертифікат</w:t>
            </w:r>
          </w:p>
          <w:p w:rsidR="005070C0" w:rsidRDefault="005070C0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218549231401</w:t>
            </w:r>
          </w:p>
          <w:p w:rsidR="00B8757F" w:rsidRDefault="00B65324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6" w:history="1">
              <w:r w:rsidR="00253FFB" w:rsidRPr="004C7AF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https://interesna-olena.webnode.com.ua/zanyat</w:t>
              </w:r>
              <w:r w:rsidR="00253FFB" w:rsidRPr="004C7AF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lastRenderedPageBreak/>
                <w:t>tya/</w:t>
              </w:r>
            </w:hyperlink>
            <w:r w:rsidR="00253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8757F" w:rsidRPr="00253FFB" w:rsidTr="003131B5">
        <w:tc>
          <w:tcPr>
            <w:tcW w:w="550" w:type="dxa"/>
          </w:tcPr>
          <w:p w:rsidR="00B8757F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23</w:t>
            </w:r>
          </w:p>
        </w:tc>
        <w:tc>
          <w:tcPr>
            <w:tcW w:w="4378" w:type="dxa"/>
          </w:tcPr>
          <w:p w:rsidR="00B8757F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</w:t>
            </w:r>
            <w:r w:rsidR="001D3E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ала участь у </w:t>
            </w:r>
            <w:proofErr w:type="spellStart"/>
            <w:r w:rsidR="001D3E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вебінарі</w:t>
            </w:r>
            <w:proofErr w:type="spellEnd"/>
            <w:r w:rsidR="001D3E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теми: “</w:t>
            </w:r>
            <w:proofErr w:type="spellStart"/>
            <w:r w:rsidR="001D3E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Онлайн</w:t>
            </w:r>
            <w:proofErr w:type="spellEnd"/>
            <w:r w:rsidR="001D3E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за стосунки у технологічному освітньому просторі  НУШ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”.</w:t>
            </w:r>
          </w:p>
          <w:p w:rsidR="001D3EB2" w:rsidRDefault="001D3EB2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Тривалість: 3години/0,1 кредиту (ЄКТС)</w:t>
            </w:r>
          </w:p>
        </w:tc>
        <w:tc>
          <w:tcPr>
            <w:tcW w:w="992" w:type="dxa"/>
          </w:tcPr>
          <w:p w:rsidR="00B8757F" w:rsidRDefault="005070C0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11.09</w:t>
            </w:r>
          </w:p>
        </w:tc>
        <w:tc>
          <w:tcPr>
            <w:tcW w:w="3651" w:type="dxa"/>
          </w:tcPr>
          <w:p w:rsidR="00B8757F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Сертифікат</w:t>
            </w:r>
          </w:p>
          <w:p w:rsidR="00B8757F" w:rsidRDefault="005070C0" w:rsidP="00B875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ТОД 02136146/28837-24</w:t>
            </w:r>
          </w:p>
          <w:p w:rsidR="00253FFB" w:rsidRDefault="00B65324" w:rsidP="00B875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7" w:history="1">
              <w:r w:rsidR="00253FFB" w:rsidRPr="004C7AF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https://interesna-olena.webnode.com.ua/zanyattya/</w:t>
              </w:r>
            </w:hyperlink>
            <w:r w:rsidR="00253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8757F" w:rsidRPr="00253FFB" w:rsidTr="003131B5">
        <w:tc>
          <w:tcPr>
            <w:tcW w:w="550" w:type="dxa"/>
          </w:tcPr>
          <w:p w:rsidR="00B8757F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4378" w:type="dxa"/>
          </w:tcPr>
          <w:p w:rsidR="00B8757F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Брал</w:t>
            </w:r>
            <w:r w:rsidR="001D3E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 участь у  діалог-сесії з теми: “Стаємо сильнішими разом!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”</w:t>
            </w:r>
            <w:r w:rsidR="001D3E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Єднаймося заради майбутнього кожної дитини в Україні!», яка проводилася в межах тижня освіти дорослих – 2024. </w:t>
            </w:r>
          </w:p>
          <w:p w:rsidR="001D3EB2" w:rsidRDefault="001D3EB2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Тривалість: 3години/0,1 кредиту (ЄКТС)</w:t>
            </w:r>
          </w:p>
        </w:tc>
        <w:tc>
          <w:tcPr>
            <w:tcW w:w="992" w:type="dxa"/>
          </w:tcPr>
          <w:p w:rsidR="00B8757F" w:rsidRDefault="001D3EB2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B8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</w:t>
            </w:r>
          </w:p>
        </w:tc>
        <w:tc>
          <w:tcPr>
            <w:tcW w:w="3651" w:type="dxa"/>
          </w:tcPr>
          <w:p w:rsidR="00B8757F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Сертифікат</w:t>
            </w:r>
          </w:p>
          <w:p w:rsidR="001D3EB2" w:rsidRDefault="001D3EB2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ТОД 02136146/29451-24</w:t>
            </w:r>
          </w:p>
          <w:p w:rsidR="00B8757F" w:rsidRDefault="00B65324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8" w:history="1">
              <w:r w:rsidR="00253FFB" w:rsidRPr="004C7AF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https://interesna-olena.webnode.com.ua/zanyattya/</w:t>
              </w:r>
            </w:hyperlink>
            <w:r w:rsidR="00253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8757F" w:rsidRPr="00253FFB" w:rsidTr="003131B5">
        <w:tc>
          <w:tcPr>
            <w:tcW w:w="550" w:type="dxa"/>
          </w:tcPr>
          <w:p w:rsidR="00B8757F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4378" w:type="dxa"/>
          </w:tcPr>
          <w:p w:rsidR="001D3EB2" w:rsidRDefault="001D3EB2" w:rsidP="001D3E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Брала участь у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вебінарі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теми: «Професійний розвиток педагога суспільно-гуманітарних дисциплін в умовах </w:t>
            </w:r>
            <w:proofErr w:type="spellStart"/>
            <w:r w:rsidR="00234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цифровізації</w:t>
            </w:r>
            <w:proofErr w:type="spellEnd"/>
            <w:r w:rsidR="00234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освіти: персональний сайт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», який проводився в межах тижня освіти дорослих – 2024. </w:t>
            </w:r>
          </w:p>
          <w:p w:rsidR="00B8757F" w:rsidRDefault="001D3EB2" w:rsidP="001D3E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Тривалість: 3години/0,1 кредиту (ЄКТС)</w:t>
            </w:r>
          </w:p>
        </w:tc>
        <w:tc>
          <w:tcPr>
            <w:tcW w:w="992" w:type="dxa"/>
          </w:tcPr>
          <w:p w:rsidR="00B8757F" w:rsidRDefault="001D3EB2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B8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</w:t>
            </w:r>
          </w:p>
        </w:tc>
        <w:tc>
          <w:tcPr>
            <w:tcW w:w="3651" w:type="dxa"/>
          </w:tcPr>
          <w:p w:rsidR="00B8757F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Сертифікат</w:t>
            </w:r>
          </w:p>
          <w:p w:rsidR="001D3EB2" w:rsidRDefault="001D3EB2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ТОД 02136146/29573-24</w:t>
            </w:r>
          </w:p>
          <w:p w:rsidR="00B8757F" w:rsidRDefault="00253FFB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hyperlink r:id="rId29" w:history="1">
              <w:r w:rsidRPr="004C7AF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https://interesna-olena.webnode.com.ua/zanyattya/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8757F" w:rsidRPr="002345EC" w:rsidTr="003131B5">
        <w:tc>
          <w:tcPr>
            <w:tcW w:w="550" w:type="dxa"/>
          </w:tcPr>
          <w:p w:rsidR="00B8757F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4378" w:type="dxa"/>
          </w:tcPr>
          <w:p w:rsidR="002345EC" w:rsidRDefault="002345EC" w:rsidP="002345E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Брала участь у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мітапі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теми: “Готовність вихователів до формування в дошкільників навичок, орієнтованих на сталий розвиток” , який  проводився в межах тижня освіти дорослих – 2024. </w:t>
            </w:r>
          </w:p>
          <w:p w:rsidR="00B8757F" w:rsidRDefault="002345EC" w:rsidP="002345E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Тривалість: 3години/0,1 кредиту (ЄКТС)</w:t>
            </w:r>
          </w:p>
        </w:tc>
        <w:tc>
          <w:tcPr>
            <w:tcW w:w="992" w:type="dxa"/>
          </w:tcPr>
          <w:p w:rsidR="00B8757F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234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</w:t>
            </w:r>
          </w:p>
        </w:tc>
        <w:tc>
          <w:tcPr>
            <w:tcW w:w="3651" w:type="dxa"/>
          </w:tcPr>
          <w:p w:rsidR="00B8757F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Сертифікат</w:t>
            </w:r>
          </w:p>
          <w:p w:rsidR="002345EC" w:rsidRDefault="002345EC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ТОД  02136146/29131-24</w:t>
            </w:r>
          </w:p>
          <w:p w:rsidR="00B8757F" w:rsidRDefault="00B65324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30" w:history="1">
              <w:r w:rsidR="00253FFB" w:rsidRPr="004C7AF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https://interesna-olena.webnode.com.ua/zanyattya/</w:t>
              </w:r>
            </w:hyperlink>
            <w:r w:rsidR="00253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8757F" w:rsidRPr="00253FFB" w:rsidTr="003131B5">
        <w:tc>
          <w:tcPr>
            <w:tcW w:w="550" w:type="dxa"/>
          </w:tcPr>
          <w:p w:rsidR="00B8757F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4378" w:type="dxa"/>
          </w:tcPr>
          <w:p w:rsidR="002345EC" w:rsidRDefault="002345EC" w:rsidP="002345E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Брала участь у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веб-форумі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теми: “Особливості використання ШІ при викладанні суспільно-гуманітарних предметів” , який проводився в межах тижня освіти дорослих – 2024. </w:t>
            </w:r>
          </w:p>
          <w:p w:rsidR="00B8757F" w:rsidRDefault="002345EC" w:rsidP="002345E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Тривалість: 3години/0,1 кредиту (ЄКТС)</w:t>
            </w:r>
          </w:p>
        </w:tc>
        <w:tc>
          <w:tcPr>
            <w:tcW w:w="992" w:type="dxa"/>
          </w:tcPr>
          <w:p w:rsidR="00B8757F" w:rsidRDefault="002345EC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B8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</w:t>
            </w:r>
          </w:p>
        </w:tc>
        <w:tc>
          <w:tcPr>
            <w:tcW w:w="3651" w:type="dxa"/>
          </w:tcPr>
          <w:p w:rsidR="00B8757F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Сертифікат</w:t>
            </w:r>
          </w:p>
          <w:p w:rsidR="002345EC" w:rsidRDefault="002345EC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ТОД 02136146/29764-24</w:t>
            </w:r>
          </w:p>
          <w:p w:rsidR="00B8757F" w:rsidRDefault="00B65324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31" w:history="1">
              <w:r w:rsidR="00253FFB" w:rsidRPr="004C7AF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https://interesna-olena.webnode.com.ua/zanyattya/</w:t>
              </w:r>
            </w:hyperlink>
            <w:r w:rsidR="00253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8757F" w:rsidRPr="003131B5" w:rsidTr="003131B5">
        <w:tc>
          <w:tcPr>
            <w:tcW w:w="550" w:type="dxa"/>
          </w:tcPr>
          <w:p w:rsidR="00B8757F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4378" w:type="dxa"/>
          </w:tcPr>
          <w:p w:rsidR="003131B5" w:rsidRDefault="003131B5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Брала участь у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нетворкінгу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теми: “Впровадження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здоровязбережувальних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233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компонентів в освітній процес НУШ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” , який проводився в межах тижня освіти дорослих – 2024. </w:t>
            </w:r>
          </w:p>
          <w:p w:rsidR="00B8757F" w:rsidRDefault="003131B5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Тривалість: 3години/0,1 кредиту (ЄКТС)</w:t>
            </w:r>
          </w:p>
        </w:tc>
        <w:tc>
          <w:tcPr>
            <w:tcW w:w="992" w:type="dxa"/>
          </w:tcPr>
          <w:p w:rsidR="00B8757F" w:rsidRDefault="002345EC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13.09</w:t>
            </w:r>
            <w:r w:rsidR="00B8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651" w:type="dxa"/>
          </w:tcPr>
          <w:p w:rsidR="00B8757F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Сертифікат</w:t>
            </w:r>
          </w:p>
          <w:p w:rsidR="002345EC" w:rsidRDefault="002345EC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ТОД 02136146/29869-24</w:t>
            </w:r>
          </w:p>
          <w:p w:rsidR="00B8757F" w:rsidRDefault="00B65324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32" w:history="1">
              <w:r w:rsidR="00253FFB" w:rsidRPr="004C7AF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https://interesna-olena.webnode.com.ua/zanyattya/</w:t>
              </w:r>
            </w:hyperlink>
            <w:r w:rsidR="00253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8757F" w:rsidRPr="00253FFB" w:rsidTr="003131B5">
        <w:tc>
          <w:tcPr>
            <w:tcW w:w="550" w:type="dxa"/>
          </w:tcPr>
          <w:p w:rsidR="00B8757F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29</w:t>
            </w:r>
          </w:p>
        </w:tc>
        <w:tc>
          <w:tcPr>
            <w:tcW w:w="4378" w:type="dxa"/>
          </w:tcPr>
          <w:p w:rsidR="00823328" w:rsidRDefault="00823328" w:rsidP="008233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Брала участь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воркшопі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теми: “Ігрові практики навчання в закладах освіти Запорізького регіону”, який проводився в межах тижня освіти дорослих – 2024. </w:t>
            </w:r>
          </w:p>
          <w:p w:rsidR="00B8757F" w:rsidRDefault="00823328" w:rsidP="008233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Тривалість: 3години/0,1 кредиту (ЄКТС)</w:t>
            </w:r>
          </w:p>
        </w:tc>
        <w:tc>
          <w:tcPr>
            <w:tcW w:w="992" w:type="dxa"/>
          </w:tcPr>
          <w:p w:rsidR="00B8757F" w:rsidRDefault="00823328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16.09</w:t>
            </w:r>
          </w:p>
        </w:tc>
        <w:tc>
          <w:tcPr>
            <w:tcW w:w="3651" w:type="dxa"/>
          </w:tcPr>
          <w:p w:rsidR="00823328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Сертифікат</w:t>
            </w:r>
          </w:p>
          <w:p w:rsidR="00B8757F" w:rsidRDefault="00823328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ТОД 02136146/30095-24</w:t>
            </w:r>
            <w:r w:rsidR="00B8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B8757F" w:rsidRDefault="00B65324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33" w:history="1">
              <w:r w:rsidR="00253FFB" w:rsidRPr="004C7AF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https://interesna-olena.webnode.com.ua/zanyattya/</w:t>
              </w:r>
            </w:hyperlink>
            <w:r w:rsidR="00253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65324" w:rsidRPr="00823328" w:rsidTr="003131B5">
        <w:tc>
          <w:tcPr>
            <w:tcW w:w="550" w:type="dxa"/>
          </w:tcPr>
          <w:p w:rsidR="00B65324" w:rsidRDefault="00B65324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4378" w:type="dxa"/>
          </w:tcPr>
          <w:p w:rsidR="00B65324" w:rsidRPr="00B65324" w:rsidRDefault="00B65324" w:rsidP="008233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Брала участь у </w:t>
            </w:r>
            <w:r w:rsidRPr="00B653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онлайн-</w:t>
            </w:r>
            <w:proofErr w:type="spellStart"/>
            <w:r w:rsidRPr="00B653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вебінар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 з теми:</w:t>
            </w:r>
            <w:r w:rsidRPr="00B653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Pr="00B653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Булінг</w:t>
            </w:r>
            <w:proofErr w:type="spellEnd"/>
            <w:r w:rsidRPr="00B653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B653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профілактика</w:t>
            </w:r>
            <w:proofErr w:type="spellEnd"/>
            <w:r w:rsidRPr="00B653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B653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виявлення</w:t>
            </w:r>
            <w:proofErr w:type="spellEnd"/>
            <w:r w:rsidRPr="00B653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B653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протидія</w:t>
            </w:r>
            <w:proofErr w:type="spellEnd"/>
            <w:r w:rsidRPr="00B653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B653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який проводила </w:t>
            </w:r>
            <w:r w:rsidRPr="00B653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653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Благодійна</w:t>
            </w:r>
            <w:proofErr w:type="spellEnd"/>
            <w:r w:rsidRPr="00B653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653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організація</w:t>
            </w:r>
            <w:proofErr w:type="spellEnd"/>
            <w:r w:rsidRPr="00B653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Благодійний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фонд “Голоси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дітей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”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  <w:bookmarkStart w:id="0" w:name="_GoBack"/>
            <w:bookmarkEnd w:id="0"/>
          </w:p>
        </w:tc>
        <w:tc>
          <w:tcPr>
            <w:tcW w:w="992" w:type="dxa"/>
          </w:tcPr>
          <w:p w:rsidR="00B65324" w:rsidRDefault="00B65324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08.10</w:t>
            </w:r>
          </w:p>
        </w:tc>
        <w:tc>
          <w:tcPr>
            <w:tcW w:w="3651" w:type="dxa"/>
          </w:tcPr>
          <w:p w:rsidR="00B65324" w:rsidRDefault="00B65324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8757F" w:rsidRPr="00823328" w:rsidTr="003131B5">
        <w:tc>
          <w:tcPr>
            <w:tcW w:w="550" w:type="dxa"/>
          </w:tcPr>
          <w:p w:rsidR="00B8757F" w:rsidRDefault="00B65324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4378" w:type="dxa"/>
          </w:tcPr>
          <w:p w:rsidR="00823328" w:rsidRPr="00B65324" w:rsidRDefault="00823328" w:rsidP="008233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53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Брала участь у </w:t>
            </w:r>
            <w:proofErr w:type="spellStart"/>
            <w:r w:rsidRPr="00B653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вебінарі</w:t>
            </w:r>
            <w:proofErr w:type="spellEnd"/>
            <w:r w:rsidRPr="00B653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теми: “Базові емоційні потреби та соціальна взаємодія дітей і підлітків в умовах інклюзивного навчання”, який проводився  з нагоди Всесвітнього дня науки в ім’я миру та розвитку –2024. </w:t>
            </w:r>
          </w:p>
          <w:p w:rsidR="00B8757F" w:rsidRPr="00B65324" w:rsidRDefault="00823328" w:rsidP="008233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53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Тривалість: 3години/0,1 кредиту (ЄКТС)</w:t>
            </w:r>
          </w:p>
        </w:tc>
        <w:tc>
          <w:tcPr>
            <w:tcW w:w="992" w:type="dxa"/>
          </w:tcPr>
          <w:p w:rsidR="00B8757F" w:rsidRDefault="00823328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11.11</w:t>
            </w:r>
          </w:p>
        </w:tc>
        <w:tc>
          <w:tcPr>
            <w:tcW w:w="3651" w:type="dxa"/>
          </w:tcPr>
          <w:p w:rsidR="00B8757F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Сертифікат </w:t>
            </w:r>
          </w:p>
          <w:p w:rsidR="00823328" w:rsidRDefault="00823328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ВДН 02136146/31489-24</w:t>
            </w:r>
          </w:p>
          <w:p w:rsidR="00B8757F" w:rsidRDefault="00B65324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34" w:history="1">
              <w:r w:rsidR="00253FFB" w:rsidRPr="004C7AF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https://interesna-olena.webnode.com.ua/zanyattya/</w:t>
              </w:r>
            </w:hyperlink>
            <w:r w:rsidR="00253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8757F" w:rsidRPr="00253FFB" w:rsidTr="003131B5">
        <w:tc>
          <w:tcPr>
            <w:tcW w:w="550" w:type="dxa"/>
          </w:tcPr>
          <w:p w:rsidR="00B8757F" w:rsidRDefault="00B65324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4378" w:type="dxa"/>
          </w:tcPr>
          <w:p w:rsidR="00960A3D" w:rsidRDefault="00960A3D" w:rsidP="00960A3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Брала участь у панельній дискусії з теми: “Ведення обліку осіб з ООП в інклюзивно-ресурсних центрах: проблемні аспекти”, яка проводилася  з нагоди Всесвітнього дня науки в ім’я миру та розвитку –2024. </w:t>
            </w:r>
          </w:p>
          <w:p w:rsidR="00B8757F" w:rsidRDefault="00960A3D" w:rsidP="00960A3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Тривалість: 3години/0,1 кредиту (ЄКТС)</w:t>
            </w:r>
          </w:p>
        </w:tc>
        <w:tc>
          <w:tcPr>
            <w:tcW w:w="992" w:type="dxa"/>
          </w:tcPr>
          <w:p w:rsidR="00B8757F" w:rsidRDefault="00960A3D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B8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</w:t>
            </w:r>
          </w:p>
        </w:tc>
        <w:tc>
          <w:tcPr>
            <w:tcW w:w="3651" w:type="dxa"/>
          </w:tcPr>
          <w:p w:rsidR="00960A3D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Сертифікат</w:t>
            </w:r>
          </w:p>
          <w:p w:rsidR="00B8757F" w:rsidRDefault="00960A3D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ВДН 02136146/31382-24</w:t>
            </w:r>
            <w:r w:rsidR="00B875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960A3D" w:rsidRDefault="00960A3D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8757F" w:rsidRDefault="00B65324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35" w:history="1">
              <w:r w:rsidR="00253FFB" w:rsidRPr="004C7AF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https://interesna-olena.webnode.com.ua/zanyattya/</w:t>
              </w:r>
            </w:hyperlink>
            <w:r w:rsidR="00253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8757F" w:rsidTr="003131B5">
        <w:tc>
          <w:tcPr>
            <w:tcW w:w="550" w:type="dxa"/>
          </w:tcPr>
          <w:p w:rsidR="00B8757F" w:rsidRDefault="00B65324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4378" w:type="dxa"/>
          </w:tcPr>
          <w:p w:rsidR="00B8757F" w:rsidRDefault="005D1B2B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Брала участь у семінарі практикумі “Теорія і практика формування здорової харчової поведінки людини”.</w:t>
            </w:r>
          </w:p>
        </w:tc>
        <w:tc>
          <w:tcPr>
            <w:tcW w:w="992" w:type="dxa"/>
          </w:tcPr>
          <w:p w:rsidR="00B8757F" w:rsidRDefault="005D1B2B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04.12</w:t>
            </w:r>
          </w:p>
        </w:tc>
        <w:tc>
          <w:tcPr>
            <w:tcW w:w="3651" w:type="dxa"/>
          </w:tcPr>
          <w:p w:rsidR="00B8757F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B8757F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8757F" w:rsidTr="003131B5">
        <w:tc>
          <w:tcPr>
            <w:tcW w:w="550" w:type="dxa"/>
          </w:tcPr>
          <w:p w:rsidR="00B8757F" w:rsidRDefault="00B65324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4378" w:type="dxa"/>
          </w:tcPr>
          <w:p w:rsidR="00B8757F" w:rsidRDefault="009969DC" w:rsidP="009969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Брала участь у нараді з теми: “Аналіз формування висновків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 комплексну психолого-педагогічну оцінку розвитку особи фахівцями інклюзивно-ресурсних центрів”.</w:t>
            </w:r>
          </w:p>
        </w:tc>
        <w:tc>
          <w:tcPr>
            <w:tcW w:w="992" w:type="dxa"/>
          </w:tcPr>
          <w:p w:rsidR="00B8757F" w:rsidRDefault="009969DC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23.12</w:t>
            </w:r>
          </w:p>
        </w:tc>
        <w:tc>
          <w:tcPr>
            <w:tcW w:w="3651" w:type="dxa"/>
          </w:tcPr>
          <w:p w:rsidR="00B8757F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8757F" w:rsidRDefault="00B8757F" w:rsidP="003131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B8757F" w:rsidRDefault="00B8757F" w:rsidP="00B8757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8757F" w:rsidRDefault="00B8757F" w:rsidP="00B8757F">
      <w:p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  <w:lang w:val="uk-UA"/>
        </w:rPr>
      </w:pPr>
    </w:p>
    <w:p w:rsidR="00B8757F" w:rsidRDefault="00B8757F" w:rsidP="00B87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058A5" w:rsidRPr="00B8757F" w:rsidRDefault="002058A5">
      <w:pPr>
        <w:rPr>
          <w:lang w:val="uk-UA"/>
        </w:rPr>
      </w:pPr>
    </w:p>
    <w:sectPr w:rsidR="002058A5" w:rsidRPr="00B87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57F"/>
    <w:rsid w:val="000D745B"/>
    <w:rsid w:val="00160CE5"/>
    <w:rsid w:val="001D3EB2"/>
    <w:rsid w:val="002058A5"/>
    <w:rsid w:val="002345EC"/>
    <w:rsid w:val="00253FFB"/>
    <w:rsid w:val="002F5423"/>
    <w:rsid w:val="003131B5"/>
    <w:rsid w:val="00353292"/>
    <w:rsid w:val="0046737C"/>
    <w:rsid w:val="004B6E7F"/>
    <w:rsid w:val="005070C0"/>
    <w:rsid w:val="005520E8"/>
    <w:rsid w:val="005B053D"/>
    <w:rsid w:val="005D1B2B"/>
    <w:rsid w:val="00823328"/>
    <w:rsid w:val="008629B7"/>
    <w:rsid w:val="00960A3D"/>
    <w:rsid w:val="009969DC"/>
    <w:rsid w:val="00A60623"/>
    <w:rsid w:val="00B5514A"/>
    <w:rsid w:val="00B65324"/>
    <w:rsid w:val="00B8757F"/>
    <w:rsid w:val="00E3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57F"/>
  </w:style>
  <w:style w:type="paragraph" w:styleId="1">
    <w:name w:val="heading 1"/>
    <w:basedOn w:val="a"/>
    <w:next w:val="a"/>
    <w:link w:val="10"/>
    <w:uiPriority w:val="99"/>
    <w:qFormat/>
    <w:rsid w:val="00B8757F"/>
    <w:pPr>
      <w:spacing w:before="100" w:beforeAutospacing="1" w:after="100" w:afterAutospacing="1" w:line="240" w:lineRule="auto"/>
      <w:outlineLvl w:val="0"/>
    </w:pPr>
    <w:rPr>
      <w:rFonts w:ascii="SimSun" w:eastAsia="SimSun" w:hAnsi="SimSu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8757F"/>
    <w:rPr>
      <w:rFonts w:ascii="SimSun" w:eastAsia="SimSun" w:hAnsi="SimSu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qFormat/>
    <w:rsid w:val="00B8757F"/>
    <w:rPr>
      <w:color w:val="0000FF" w:themeColor="hyperlink"/>
      <w:u w:val="single"/>
    </w:rPr>
  </w:style>
  <w:style w:type="table" w:styleId="a4">
    <w:name w:val="Table Grid"/>
    <w:basedOn w:val="a1"/>
    <w:uiPriority w:val="59"/>
    <w:qFormat/>
    <w:rsid w:val="00B8757F"/>
    <w:pPr>
      <w:spacing w:after="0" w:line="240" w:lineRule="auto"/>
    </w:pPr>
    <w:rPr>
      <w:rFonts w:eastAsiaTheme="minorEastAsi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qFormat/>
    <w:rsid w:val="00B8757F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15">
    <w:name w:val="15"/>
    <w:basedOn w:val="a0"/>
    <w:qFormat/>
    <w:rsid w:val="00B8757F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57F"/>
  </w:style>
  <w:style w:type="paragraph" w:styleId="1">
    <w:name w:val="heading 1"/>
    <w:basedOn w:val="a"/>
    <w:next w:val="a"/>
    <w:link w:val="10"/>
    <w:uiPriority w:val="99"/>
    <w:qFormat/>
    <w:rsid w:val="00B8757F"/>
    <w:pPr>
      <w:spacing w:before="100" w:beforeAutospacing="1" w:after="100" w:afterAutospacing="1" w:line="240" w:lineRule="auto"/>
      <w:outlineLvl w:val="0"/>
    </w:pPr>
    <w:rPr>
      <w:rFonts w:ascii="SimSun" w:eastAsia="SimSun" w:hAnsi="SimSu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8757F"/>
    <w:rPr>
      <w:rFonts w:ascii="SimSun" w:eastAsia="SimSun" w:hAnsi="SimSu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qFormat/>
    <w:rsid w:val="00B8757F"/>
    <w:rPr>
      <w:color w:val="0000FF" w:themeColor="hyperlink"/>
      <w:u w:val="single"/>
    </w:rPr>
  </w:style>
  <w:style w:type="table" w:styleId="a4">
    <w:name w:val="Table Grid"/>
    <w:basedOn w:val="a1"/>
    <w:uiPriority w:val="59"/>
    <w:qFormat/>
    <w:rsid w:val="00B8757F"/>
    <w:pPr>
      <w:spacing w:after="0" w:line="240" w:lineRule="auto"/>
    </w:pPr>
    <w:rPr>
      <w:rFonts w:eastAsiaTheme="minorEastAsi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qFormat/>
    <w:rsid w:val="00B8757F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15">
    <w:name w:val="15"/>
    <w:basedOn w:val="a0"/>
    <w:qFormat/>
    <w:rsid w:val="00B8757F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esna-olena.webnode.com.ua/zanyattya/" TargetMode="External"/><Relationship Id="rId13" Type="http://schemas.openxmlformats.org/officeDocument/2006/relationships/hyperlink" Target="https://interesna-olena.webnode.com.ua/zanyattya/" TargetMode="External"/><Relationship Id="rId18" Type="http://schemas.openxmlformats.org/officeDocument/2006/relationships/hyperlink" Target="https://interesna-olena.webnode.com.ua/zanyattya/" TargetMode="External"/><Relationship Id="rId26" Type="http://schemas.openxmlformats.org/officeDocument/2006/relationships/hyperlink" Target="https://interesna-olena.webnode.com.ua/zanyattya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nteresna-olena.webnode.com.ua/zanyattya/" TargetMode="External"/><Relationship Id="rId34" Type="http://schemas.openxmlformats.org/officeDocument/2006/relationships/hyperlink" Target="https://interesna-olena.webnode.com.ua/zanyattya/" TargetMode="External"/><Relationship Id="rId7" Type="http://schemas.openxmlformats.org/officeDocument/2006/relationships/hyperlink" Target="https://interesna-olena.webnode.com.ua/zanyattya/" TargetMode="External"/><Relationship Id="rId12" Type="http://schemas.openxmlformats.org/officeDocument/2006/relationships/hyperlink" Target="https://interesna-olena.webnode.com.ua/zanyattya/" TargetMode="External"/><Relationship Id="rId17" Type="http://schemas.openxmlformats.org/officeDocument/2006/relationships/hyperlink" Target="https://interesna-olena.webnode.com.ua/zanyattya/" TargetMode="External"/><Relationship Id="rId25" Type="http://schemas.openxmlformats.org/officeDocument/2006/relationships/hyperlink" Target="https://interesna-olena.webnode.com.ua/zanyattya/" TargetMode="External"/><Relationship Id="rId33" Type="http://schemas.openxmlformats.org/officeDocument/2006/relationships/hyperlink" Target="https://interesna-olena.webnode.com.ua/zanyatty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esna-olena.webnode.com.ua/zanyattya/" TargetMode="External"/><Relationship Id="rId20" Type="http://schemas.openxmlformats.org/officeDocument/2006/relationships/hyperlink" Target="https://interesna-olena.webnode.com.ua/zanyattya/" TargetMode="External"/><Relationship Id="rId29" Type="http://schemas.openxmlformats.org/officeDocument/2006/relationships/hyperlink" Target="https://interesna-olena.webnode.com.ua/zanyattya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nteresna-olena.webnode.com.ua/zanyattya/" TargetMode="External"/><Relationship Id="rId11" Type="http://schemas.openxmlformats.org/officeDocument/2006/relationships/hyperlink" Target="https://interesna-olena.webnode.com.ua/zanyattya/" TargetMode="External"/><Relationship Id="rId24" Type="http://schemas.openxmlformats.org/officeDocument/2006/relationships/hyperlink" Target="https://interesna-olena.webnode.com.ua/zanyattya/" TargetMode="External"/><Relationship Id="rId32" Type="http://schemas.openxmlformats.org/officeDocument/2006/relationships/hyperlink" Target="https://interesna-olena.webnode.com.ua/zanyattya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interesna-olena.webnode.com.ua/zanyattya/" TargetMode="External"/><Relationship Id="rId23" Type="http://schemas.openxmlformats.org/officeDocument/2006/relationships/hyperlink" Target="https://interesna-olena.webnode.com.ua/zanyattya/" TargetMode="External"/><Relationship Id="rId28" Type="http://schemas.openxmlformats.org/officeDocument/2006/relationships/hyperlink" Target="https://interesna-olena.webnode.com.ua/zanyattya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interesna-olena.webnode.com.ua/zanyattya/" TargetMode="External"/><Relationship Id="rId19" Type="http://schemas.openxmlformats.org/officeDocument/2006/relationships/hyperlink" Target="https://interesna-olena.webnode.com.ua/zanyattya/" TargetMode="External"/><Relationship Id="rId31" Type="http://schemas.openxmlformats.org/officeDocument/2006/relationships/hyperlink" Target="https://interesna-olena.webnode.com.ua/zanyatty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esna-olena.webnode.com.ua/zanyattya/" TargetMode="External"/><Relationship Id="rId14" Type="http://schemas.openxmlformats.org/officeDocument/2006/relationships/hyperlink" Target="https://interesna-olena.webnode.com.ua/zanyattya/" TargetMode="External"/><Relationship Id="rId22" Type="http://schemas.openxmlformats.org/officeDocument/2006/relationships/hyperlink" Target="https://interesna-olena.webnode.com.ua/zanyattya/" TargetMode="External"/><Relationship Id="rId27" Type="http://schemas.openxmlformats.org/officeDocument/2006/relationships/hyperlink" Target="https://interesna-olena.webnode.com.ua/zanyattya/" TargetMode="External"/><Relationship Id="rId30" Type="http://schemas.openxmlformats.org/officeDocument/2006/relationships/hyperlink" Target="https://interesna-olena.webnode.com.ua/zanyattya/" TargetMode="External"/><Relationship Id="rId35" Type="http://schemas.openxmlformats.org/officeDocument/2006/relationships/hyperlink" Target="https://interesna-olena.webnode.com.ua/zanyatt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AE01E-124B-40CA-BB0A-390E2835C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9</Pages>
  <Words>2084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2025-01-02T11:23:00Z</dcterms:created>
  <dcterms:modified xsi:type="dcterms:W3CDTF">2025-01-02T14:07:00Z</dcterms:modified>
</cp:coreProperties>
</file>